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B5" w:rsidRPr="001D4DAD" w:rsidRDefault="00DE2C53" w:rsidP="00295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AD">
        <w:rPr>
          <w:rFonts w:ascii="Times New Roman" w:hAnsi="Times New Roman" w:cs="Times New Roman"/>
          <w:b/>
          <w:sz w:val="24"/>
          <w:szCs w:val="24"/>
        </w:rPr>
        <w:t>План мероприятий для родителей детей с ОВЗ</w:t>
      </w:r>
    </w:p>
    <w:tbl>
      <w:tblPr>
        <w:tblStyle w:val="a3"/>
        <w:tblW w:w="100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2"/>
        <w:gridCol w:w="2599"/>
        <w:gridCol w:w="1276"/>
        <w:gridCol w:w="1843"/>
        <w:gridCol w:w="3651"/>
      </w:tblGrid>
      <w:tr w:rsidR="00DE2C53" w:rsidRPr="001D4DAD" w:rsidTr="001D4DAD">
        <w:tc>
          <w:tcPr>
            <w:tcW w:w="662" w:type="dxa"/>
          </w:tcPr>
          <w:p w:rsidR="00DE2C53" w:rsidRPr="001D4DAD" w:rsidRDefault="00DE2C53" w:rsidP="001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9" w:type="dxa"/>
          </w:tcPr>
          <w:p w:rsidR="00DE2C53" w:rsidRPr="001D4DAD" w:rsidRDefault="00DE2C53" w:rsidP="001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276" w:type="dxa"/>
          </w:tcPr>
          <w:p w:rsidR="00DE2C53" w:rsidRPr="001D4DAD" w:rsidRDefault="00DE2C53" w:rsidP="001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DE2C53" w:rsidRPr="001D4DAD" w:rsidRDefault="00DE2C53" w:rsidP="001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651" w:type="dxa"/>
          </w:tcPr>
          <w:p w:rsidR="00DE2C53" w:rsidRPr="001D4DAD" w:rsidRDefault="00DE2C53" w:rsidP="001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E2C53" w:rsidRPr="001D4DAD" w:rsidTr="001D4DAD">
        <w:tc>
          <w:tcPr>
            <w:tcW w:w="662" w:type="dxa"/>
          </w:tcPr>
          <w:p w:rsidR="00DE2C53" w:rsidRPr="001D4DAD" w:rsidRDefault="00DE2C53" w:rsidP="00DE2C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E2C53" w:rsidRPr="001D4DAD" w:rsidRDefault="00FA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 проекта «Мы вместе»</w:t>
            </w:r>
          </w:p>
        </w:tc>
        <w:tc>
          <w:tcPr>
            <w:tcW w:w="1276" w:type="dxa"/>
          </w:tcPr>
          <w:p w:rsidR="00DE2C53" w:rsidRPr="001D4DAD" w:rsidRDefault="00DE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843" w:type="dxa"/>
          </w:tcPr>
          <w:p w:rsidR="00DE2C53" w:rsidRPr="001D4DAD" w:rsidRDefault="001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651" w:type="dxa"/>
          </w:tcPr>
          <w:p w:rsidR="00DE2C53" w:rsidRPr="001D4DAD" w:rsidRDefault="0049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Понимание родителей в оформлении документов ПМПК для обучения ребенка по адаптированной программе.</w:t>
            </w:r>
            <w:r w:rsidR="00FA4A8B"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Коррекционные программы.</w:t>
            </w:r>
          </w:p>
        </w:tc>
      </w:tr>
      <w:tr w:rsidR="00DE2C53" w:rsidRPr="001D4DAD" w:rsidTr="001D4DAD">
        <w:tc>
          <w:tcPr>
            <w:tcW w:w="662" w:type="dxa"/>
          </w:tcPr>
          <w:p w:rsidR="00DE2C53" w:rsidRPr="001D4DAD" w:rsidRDefault="00DE2C53" w:rsidP="00DE2C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E2C53" w:rsidRPr="001D4DAD" w:rsidRDefault="00FA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 w:rsidR="001D4DAD"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площадках </w:t>
            </w: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2C53"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приглашением специалистов «Я родитель особенного ребенка»</w:t>
            </w:r>
          </w:p>
        </w:tc>
        <w:tc>
          <w:tcPr>
            <w:tcW w:w="1276" w:type="dxa"/>
          </w:tcPr>
          <w:p w:rsidR="00DE2C53" w:rsidRPr="001D4DAD" w:rsidRDefault="00DE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843" w:type="dxa"/>
          </w:tcPr>
          <w:p w:rsidR="00DE2C53" w:rsidRPr="001D4DAD" w:rsidRDefault="001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651" w:type="dxa"/>
          </w:tcPr>
          <w:p w:rsidR="00DE2C53" w:rsidRPr="001D4DAD" w:rsidRDefault="00DE2C53" w:rsidP="00DE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Научить родителей эффективным способам взаимодействия с ребёнком; Вооружить необходимыми знаниями и умениями в области педагогики и психологии развития;</w:t>
            </w:r>
          </w:p>
          <w:p w:rsidR="00DE2C53" w:rsidRPr="001D4DAD" w:rsidRDefault="00DE2C53" w:rsidP="00DE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Сформировать адекватную самооценку.</w:t>
            </w:r>
          </w:p>
        </w:tc>
      </w:tr>
      <w:tr w:rsidR="00DE2C53" w:rsidRPr="001D4DAD" w:rsidTr="001D4DAD">
        <w:tc>
          <w:tcPr>
            <w:tcW w:w="662" w:type="dxa"/>
          </w:tcPr>
          <w:p w:rsidR="00DE2C53" w:rsidRPr="001D4DAD" w:rsidRDefault="00DE2C53" w:rsidP="00DE2C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DE2C53" w:rsidRPr="001D4DAD" w:rsidRDefault="00DE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родителями. </w:t>
            </w:r>
          </w:p>
        </w:tc>
        <w:tc>
          <w:tcPr>
            <w:tcW w:w="1276" w:type="dxa"/>
          </w:tcPr>
          <w:p w:rsidR="00DE2C53" w:rsidRPr="001D4DAD" w:rsidRDefault="00DE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843" w:type="dxa"/>
          </w:tcPr>
          <w:p w:rsidR="00DE2C53" w:rsidRPr="001D4DAD" w:rsidRDefault="001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651" w:type="dxa"/>
          </w:tcPr>
          <w:p w:rsidR="00DE2C53" w:rsidRPr="001D4DAD" w:rsidRDefault="0049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Помощь в оформлении документов.</w:t>
            </w:r>
          </w:p>
        </w:tc>
      </w:tr>
    </w:tbl>
    <w:p w:rsidR="00FA4A8B" w:rsidRPr="001D4DAD" w:rsidRDefault="00FA4A8B" w:rsidP="00295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AD">
        <w:rPr>
          <w:rFonts w:ascii="Times New Roman" w:hAnsi="Times New Roman" w:cs="Times New Roman"/>
          <w:b/>
          <w:sz w:val="24"/>
          <w:szCs w:val="24"/>
        </w:rPr>
        <w:t>План</w:t>
      </w:r>
      <w:r w:rsidR="001D4DAD" w:rsidRPr="001D4DAD">
        <w:rPr>
          <w:rFonts w:ascii="Times New Roman" w:hAnsi="Times New Roman" w:cs="Times New Roman"/>
          <w:b/>
          <w:sz w:val="24"/>
          <w:szCs w:val="24"/>
        </w:rPr>
        <w:t xml:space="preserve"> конкурсов и фестивалей для детей с ОВЗ и педагогов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2"/>
        <w:gridCol w:w="2699"/>
        <w:gridCol w:w="1134"/>
        <w:gridCol w:w="1843"/>
        <w:gridCol w:w="3827"/>
      </w:tblGrid>
      <w:tr w:rsidR="00FA4A8B" w:rsidRPr="001D4DAD" w:rsidTr="001D4DAD">
        <w:tc>
          <w:tcPr>
            <w:tcW w:w="562" w:type="dxa"/>
          </w:tcPr>
          <w:p w:rsidR="00FA4A8B" w:rsidRPr="001D4DAD" w:rsidRDefault="00FA4A8B" w:rsidP="001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9" w:type="dxa"/>
          </w:tcPr>
          <w:p w:rsidR="00FA4A8B" w:rsidRPr="001D4DAD" w:rsidRDefault="00FA4A8B" w:rsidP="001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FA4A8B" w:rsidRPr="001D4DAD" w:rsidRDefault="00FA4A8B" w:rsidP="001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FA4A8B" w:rsidRPr="001D4DAD" w:rsidRDefault="00FA4A8B" w:rsidP="001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827" w:type="dxa"/>
          </w:tcPr>
          <w:p w:rsidR="00FA4A8B" w:rsidRPr="001D4DAD" w:rsidRDefault="00FA4A8B" w:rsidP="001D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A4A8B" w:rsidRPr="001D4DAD" w:rsidTr="001D4DAD">
        <w:tc>
          <w:tcPr>
            <w:tcW w:w="562" w:type="dxa"/>
          </w:tcPr>
          <w:p w:rsidR="00FA4A8B" w:rsidRPr="001D4DAD" w:rsidRDefault="00FA4A8B" w:rsidP="00FA4A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A4A8B" w:rsidRPr="001D4DAD" w:rsidRDefault="002359C9" w:rsidP="0023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</w:t>
            </w:r>
            <w:r w:rsidR="00FA4A8B"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детьми ОВЗ «</w:t>
            </w: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Я работаю с особенным ребенком</w:t>
            </w:r>
            <w:r w:rsidR="00FA4A8B" w:rsidRPr="001D4D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A4A8B" w:rsidRPr="001D4DAD" w:rsidRDefault="00FA4A8B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Февраль  2022</w:t>
            </w:r>
          </w:p>
        </w:tc>
        <w:tc>
          <w:tcPr>
            <w:tcW w:w="1843" w:type="dxa"/>
          </w:tcPr>
          <w:p w:rsidR="00FA4A8B" w:rsidRPr="001D4DAD" w:rsidRDefault="001D4DAD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</w:tcPr>
          <w:p w:rsidR="00FA4A8B" w:rsidRPr="001D4DAD" w:rsidRDefault="00FA4A8B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Обмен идеями и опытом работы среди педагогов, а так же повышения профессиональной компетентности.</w:t>
            </w:r>
          </w:p>
        </w:tc>
      </w:tr>
      <w:tr w:rsidR="00FA4A8B" w:rsidRPr="001D4DAD" w:rsidTr="001D4DAD">
        <w:tc>
          <w:tcPr>
            <w:tcW w:w="562" w:type="dxa"/>
          </w:tcPr>
          <w:p w:rsidR="00FA4A8B" w:rsidRPr="001D4DAD" w:rsidRDefault="00FA4A8B" w:rsidP="00FA4A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A4A8B" w:rsidRPr="001D4DAD" w:rsidRDefault="00FA4A8B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Фестиваль «Я могу»  (выставка творческих работ</w:t>
            </w:r>
            <w:r w:rsidR="001D4DAD"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, показ творческих номеров, сказок и т.д.)</w:t>
            </w:r>
          </w:p>
        </w:tc>
        <w:tc>
          <w:tcPr>
            <w:tcW w:w="1134" w:type="dxa"/>
          </w:tcPr>
          <w:p w:rsidR="00FA4A8B" w:rsidRPr="001D4DAD" w:rsidRDefault="00FA4A8B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843" w:type="dxa"/>
          </w:tcPr>
          <w:p w:rsidR="00FA4A8B" w:rsidRPr="001D4DAD" w:rsidRDefault="001D4DAD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</w:tcPr>
          <w:p w:rsidR="00FA4A8B" w:rsidRPr="001D4DAD" w:rsidRDefault="00FA4A8B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Достижение максимально возможного уровня социальной адаптации каждого человека (учащегося особенностями развития.)</w:t>
            </w:r>
          </w:p>
        </w:tc>
      </w:tr>
      <w:tr w:rsidR="00FA4A8B" w:rsidRPr="001D4DAD" w:rsidTr="001D4DAD">
        <w:tc>
          <w:tcPr>
            <w:tcW w:w="562" w:type="dxa"/>
          </w:tcPr>
          <w:p w:rsidR="00FA4A8B" w:rsidRPr="001D4DAD" w:rsidRDefault="00FA4A8B" w:rsidP="00FA4A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FA4A8B" w:rsidRPr="001D4DAD" w:rsidRDefault="00FA4A8B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для детей с ОВЗ</w:t>
            </w:r>
          </w:p>
        </w:tc>
        <w:tc>
          <w:tcPr>
            <w:tcW w:w="1134" w:type="dxa"/>
          </w:tcPr>
          <w:p w:rsidR="00FA4A8B" w:rsidRPr="001D4DAD" w:rsidRDefault="00FA4A8B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843" w:type="dxa"/>
          </w:tcPr>
          <w:p w:rsidR="00FA4A8B" w:rsidRPr="001D4DAD" w:rsidRDefault="001D4DAD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</w:tcPr>
          <w:p w:rsidR="00FA4A8B" w:rsidRPr="001D4DAD" w:rsidRDefault="00FA4A8B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Поддержать деятельность общеобразовательных организаций, реализующих адаптированные образовательные программы и осуществляющих инклюзивное и интегрированное обучение.</w:t>
            </w:r>
          </w:p>
          <w:p w:rsidR="00FA4A8B" w:rsidRPr="001D4DAD" w:rsidRDefault="00FA4A8B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психологической и нравственной атмосферы, в которой обучающиеся с ограниченными возможностями здоровья ощущают себя такими, как сверстники.</w:t>
            </w:r>
          </w:p>
          <w:p w:rsidR="00FA4A8B" w:rsidRPr="001D4DAD" w:rsidRDefault="00FA4A8B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Способствовать активизации мотивационного компонента обучающихся, а также развитию самостоятельности.</w:t>
            </w:r>
          </w:p>
          <w:p w:rsidR="00FA4A8B" w:rsidRPr="001D4DAD" w:rsidRDefault="00FA4A8B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поддержки обучающихся с ограниченными возможностями здоровья, их социализации и социокультурной реабилитации.</w:t>
            </w:r>
          </w:p>
          <w:p w:rsidR="00FA4A8B" w:rsidRPr="001D4DAD" w:rsidRDefault="00FA4A8B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участия в олимпиаде обучающихся с ОВЗ.</w:t>
            </w:r>
          </w:p>
        </w:tc>
      </w:tr>
      <w:tr w:rsidR="001D4DAD" w:rsidRPr="001D4DAD" w:rsidTr="001D4DAD">
        <w:tc>
          <w:tcPr>
            <w:tcW w:w="562" w:type="dxa"/>
          </w:tcPr>
          <w:p w:rsidR="001D4DAD" w:rsidRPr="001D4DAD" w:rsidRDefault="001D4DAD" w:rsidP="001D4D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1D4DAD" w:rsidRPr="001D4DAD" w:rsidRDefault="001D4DAD" w:rsidP="001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Параолимпиада </w:t>
            </w:r>
          </w:p>
        </w:tc>
        <w:tc>
          <w:tcPr>
            <w:tcW w:w="1134" w:type="dxa"/>
          </w:tcPr>
          <w:p w:rsidR="001D4DAD" w:rsidRPr="001D4DAD" w:rsidRDefault="001D4DAD" w:rsidP="001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843" w:type="dxa"/>
          </w:tcPr>
          <w:p w:rsidR="001D4DAD" w:rsidRPr="001D4DAD" w:rsidRDefault="001D4DAD" w:rsidP="001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</w:tcPr>
          <w:p w:rsidR="001D4DAD" w:rsidRPr="001D4DAD" w:rsidRDefault="001D4DAD" w:rsidP="001D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Поддержка спортивных достижений детей с ОВЗ.</w:t>
            </w:r>
          </w:p>
        </w:tc>
      </w:tr>
    </w:tbl>
    <w:p w:rsidR="002359C9" w:rsidRPr="001D4DAD" w:rsidRDefault="002359C9" w:rsidP="00295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A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1D4DAD" w:rsidRPr="001D4DAD">
        <w:rPr>
          <w:rFonts w:ascii="Times New Roman" w:hAnsi="Times New Roman" w:cs="Times New Roman"/>
          <w:b/>
          <w:sz w:val="24"/>
          <w:szCs w:val="24"/>
        </w:rPr>
        <w:t>ресурсной площадки</w:t>
      </w:r>
    </w:p>
    <w:tbl>
      <w:tblPr>
        <w:tblStyle w:val="a3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1"/>
        <w:gridCol w:w="2730"/>
        <w:gridCol w:w="1276"/>
        <w:gridCol w:w="1842"/>
        <w:gridCol w:w="3827"/>
      </w:tblGrid>
      <w:tr w:rsidR="002359C9" w:rsidRPr="001D4DAD" w:rsidTr="00810D5B">
        <w:tc>
          <w:tcPr>
            <w:tcW w:w="531" w:type="dxa"/>
          </w:tcPr>
          <w:p w:rsidR="002359C9" w:rsidRPr="001D4DAD" w:rsidRDefault="002359C9" w:rsidP="008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2359C9" w:rsidRPr="001D4DAD" w:rsidRDefault="002359C9" w:rsidP="008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2359C9" w:rsidRPr="001D4DAD" w:rsidRDefault="002359C9" w:rsidP="008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2359C9" w:rsidRPr="001D4DAD" w:rsidRDefault="002359C9" w:rsidP="008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827" w:type="dxa"/>
          </w:tcPr>
          <w:p w:rsidR="002359C9" w:rsidRPr="001D4DAD" w:rsidRDefault="002359C9" w:rsidP="008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359C9" w:rsidRPr="001D4DAD" w:rsidTr="00810D5B">
        <w:tc>
          <w:tcPr>
            <w:tcW w:w="531" w:type="dxa"/>
          </w:tcPr>
          <w:p w:rsidR="002359C9" w:rsidRPr="001D4DAD" w:rsidRDefault="002359C9" w:rsidP="002359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2359C9" w:rsidRPr="001D4DAD" w:rsidRDefault="002359C9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пилотных площадок </w:t>
            </w:r>
          </w:p>
        </w:tc>
        <w:tc>
          <w:tcPr>
            <w:tcW w:w="1276" w:type="dxa"/>
          </w:tcPr>
          <w:p w:rsidR="002359C9" w:rsidRPr="001D4DAD" w:rsidRDefault="00340AA5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42" w:type="dxa"/>
          </w:tcPr>
          <w:p w:rsidR="002359C9" w:rsidRPr="001D4DAD" w:rsidRDefault="002359C9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</w:tcPr>
          <w:p w:rsidR="002359C9" w:rsidRPr="001D4DAD" w:rsidRDefault="00340AA5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Эффективная работа пилотных площадок.</w:t>
            </w:r>
          </w:p>
        </w:tc>
      </w:tr>
      <w:tr w:rsidR="002359C9" w:rsidRPr="001D4DAD" w:rsidTr="00810D5B">
        <w:tc>
          <w:tcPr>
            <w:tcW w:w="531" w:type="dxa"/>
          </w:tcPr>
          <w:p w:rsidR="002359C9" w:rsidRPr="001D4DAD" w:rsidRDefault="002359C9" w:rsidP="002359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2359C9" w:rsidRPr="001D4DAD" w:rsidRDefault="002359C9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базовых площадок </w:t>
            </w:r>
          </w:p>
        </w:tc>
        <w:tc>
          <w:tcPr>
            <w:tcW w:w="1276" w:type="dxa"/>
          </w:tcPr>
          <w:p w:rsidR="002359C9" w:rsidRPr="001D4DAD" w:rsidRDefault="00340AA5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42" w:type="dxa"/>
          </w:tcPr>
          <w:p w:rsidR="002359C9" w:rsidRPr="001D4DAD" w:rsidRDefault="002359C9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</w:tcPr>
          <w:p w:rsidR="002359C9" w:rsidRPr="001D4DAD" w:rsidRDefault="00340AA5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Эффективная работа базовых площадок.</w:t>
            </w:r>
          </w:p>
        </w:tc>
      </w:tr>
      <w:tr w:rsidR="002359C9" w:rsidRPr="001D4DAD" w:rsidTr="00810D5B">
        <w:tc>
          <w:tcPr>
            <w:tcW w:w="531" w:type="dxa"/>
          </w:tcPr>
          <w:p w:rsidR="002359C9" w:rsidRPr="001D4DAD" w:rsidRDefault="002359C9" w:rsidP="002359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2359C9" w:rsidRPr="001D4DAD" w:rsidRDefault="002359C9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Семинар «Как эффективно работать с детьми с ОВЗ»</w:t>
            </w:r>
          </w:p>
        </w:tc>
        <w:tc>
          <w:tcPr>
            <w:tcW w:w="1276" w:type="dxa"/>
          </w:tcPr>
          <w:p w:rsidR="002359C9" w:rsidRPr="001D4DAD" w:rsidRDefault="00340AA5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842" w:type="dxa"/>
          </w:tcPr>
          <w:p w:rsidR="002359C9" w:rsidRPr="001D4DAD" w:rsidRDefault="00340AA5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</w:tcPr>
          <w:p w:rsidR="002359C9" w:rsidRPr="001D4DAD" w:rsidRDefault="002359C9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AD" w:rsidRPr="001D4DAD" w:rsidTr="00810D5B">
        <w:tc>
          <w:tcPr>
            <w:tcW w:w="531" w:type="dxa"/>
          </w:tcPr>
          <w:p w:rsidR="001D4DAD" w:rsidRPr="001D4DAD" w:rsidRDefault="001D4DAD" w:rsidP="002359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1D4DAD" w:rsidRPr="001D4DAD" w:rsidRDefault="00810D5B" w:rsidP="0081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</w:t>
            </w:r>
            <w:r w:rsidR="001D4DAD" w:rsidRPr="001D4DAD">
              <w:rPr>
                <w:rFonts w:ascii="Times New Roman" w:hAnsi="Times New Roman" w:cs="Times New Roman"/>
                <w:sz w:val="24"/>
                <w:szCs w:val="24"/>
              </w:rPr>
              <w:t>опровождение базовых площадок</w:t>
            </w:r>
          </w:p>
        </w:tc>
        <w:tc>
          <w:tcPr>
            <w:tcW w:w="1276" w:type="dxa"/>
          </w:tcPr>
          <w:p w:rsidR="001D4DAD" w:rsidRPr="001D4DAD" w:rsidRDefault="001D4DAD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1D4DAD" w:rsidRPr="001D4DAD" w:rsidRDefault="001D4DAD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Семенова С.И.</w:t>
            </w:r>
          </w:p>
        </w:tc>
        <w:tc>
          <w:tcPr>
            <w:tcW w:w="3827" w:type="dxa"/>
          </w:tcPr>
          <w:p w:rsidR="001D4DAD" w:rsidRPr="001D4DAD" w:rsidRDefault="001D4DAD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D5B" w:rsidRPr="001D4DAD" w:rsidTr="00810D5B">
        <w:tc>
          <w:tcPr>
            <w:tcW w:w="531" w:type="dxa"/>
          </w:tcPr>
          <w:p w:rsidR="00810D5B" w:rsidRPr="001D4DAD" w:rsidRDefault="00810D5B" w:rsidP="002359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10D5B" w:rsidRDefault="00810D5B" w:rsidP="0081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0D5B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учеба</w:t>
            </w:r>
            <w:r w:rsidRPr="00810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810D5B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площадок по овладению специальными педагогическими подходами и методами обучения и воспитания при организации инклюзивного образования обучающихся с ОВЗ</w:t>
            </w:r>
          </w:p>
        </w:tc>
        <w:tc>
          <w:tcPr>
            <w:tcW w:w="1276" w:type="dxa"/>
          </w:tcPr>
          <w:p w:rsidR="00810D5B" w:rsidRPr="001D4DAD" w:rsidRDefault="00810D5B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810D5B" w:rsidRPr="001D4DAD" w:rsidRDefault="00810D5B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Семенова С.И.</w:t>
            </w:r>
          </w:p>
        </w:tc>
        <w:tc>
          <w:tcPr>
            <w:tcW w:w="3827" w:type="dxa"/>
          </w:tcPr>
          <w:p w:rsidR="00810D5B" w:rsidRPr="001D4DAD" w:rsidRDefault="00810D5B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D5B" w:rsidRPr="001D4DAD" w:rsidTr="00810D5B">
        <w:tc>
          <w:tcPr>
            <w:tcW w:w="531" w:type="dxa"/>
          </w:tcPr>
          <w:p w:rsidR="00810D5B" w:rsidRPr="001D4DAD" w:rsidRDefault="00810D5B" w:rsidP="00810D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10D5B" w:rsidRPr="001D4DAD" w:rsidRDefault="00810D5B" w:rsidP="0081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социальными партнерами</w:t>
            </w:r>
          </w:p>
        </w:tc>
        <w:tc>
          <w:tcPr>
            <w:tcW w:w="1276" w:type="dxa"/>
          </w:tcPr>
          <w:p w:rsidR="00810D5B" w:rsidRPr="001D4DAD" w:rsidRDefault="00810D5B" w:rsidP="0081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810D5B" w:rsidRPr="001D4DAD" w:rsidRDefault="00810D5B" w:rsidP="0081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Семенова С.И.</w:t>
            </w:r>
          </w:p>
        </w:tc>
        <w:tc>
          <w:tcPr>
            <w:tcW w:w="3827" w:type="dxa"/>
          </w:tcPr>
          <w:p w:rsidR="00810D5B" w:rsidRPr="001D4DAD" w:rsidRDefault="00810D5B" w:rsidP="0081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C9" w:rsidRPr="001D4DAD" w:rsidTr="00810D5B">
        <w:tc>
          <w:tcPr>
            <w:tcW w:w="531" w:type="dxa"/>
          </w:tcPr>
          <w:p w:rsidR="002359C9" w:rsidRPr="001D4DAD" w:rsidRDefault="002359C9" w:rsidP="002359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2359C9" w:rsidRPr="001D4DAD" w:rsidRDefault="002359C9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проекта</w:t>
            </w:r>
          </w:p>
        </w:tc>
        <w:tc>
          <w:tcPr>
            <w:tcW w:w="1276" w:type="dxa"/>
          </w:tcPr>
          <w:p w:rsidR="002359C9" w:rsidRPr="001D4DAD" w:rsidRDefault="00340AA5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Ежемесячно в течении учебного года</w:t>
            </w:r>
          </w:p>
        </w:tc>
        <w:tc>
          <w:tcPr>
            <w:tcW w:w="1842" w:type="dxa"/>
          </w:tcPr>
          <w:p w:rsidR="002359C9" w:rsidRPr="001D4DAD" w:rsidRDefault="00340AA5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</w:tcPr>
          <w:p w:rsidR="002359C9" w:rsidRPr="001D4DAD" w:rsidRDefault="002359C9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E2" w:rsidRPr="001D4DAD" w:rsidTr="00810D5B">
        <w:tc>
          <w:tcPr>
            <w:tcW w:w="531" w:type="dxa"/>
          </w:tcPr>
          <w:p w:rsidR="00856AE2" w:rsidRPr="001D4DAD" w:rsidRDefault="00856AE2" w:rsidP="002359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56AE2" w:rsidRPr="001D4DAD" w:rsidRDefault="00856AE2" w:rsidP="008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</w:t>
            </w:r>
            <w:r w:rsidRPr="00856AE2">
              <w:rPr>
                <w:rFonts w:ascii="Times New Roman" w:hAnsi="Times New Roman" w:cs="Times New Roman"/>
                <w:sz w:val="24"/>
                <w:szCs w:val="24"/>
              </w:rPr>
              <w:t>вступлени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6AE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</w:t>
            </w:r>
            <w:proofErr w:type="spellStart"/>
            <w:r w:rsidRPr="00856AE2">
              <w:rPr>
                <w:rFonts w:ascii="Times New Roman" w:hAnsi="Times New Roman" w:cs="Times New Roman"/>
                <w:sz w:val="24"/>
                <w:szCs w:val="24"/>
              </w:rPr>
              <w:t>нац.проект</w:t>
            </w:r>
            <w:proofErr w:type="spellEnd"/>
            <w:r w:rsidRPr="00856AE2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1276" w:type="dxa"/>
          </w:tcPr>
          <w:p w:rsidR="00856AE2" w:rsidRPr="001D4DAD" w:rsidRDefault="00856AE2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6AE2" w:rsidRPr="001D4DAD" w:rsidRDefault="00856AE2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AE2" w:rsidRPr="001D4DAD" w:rsidRDefault="00856AE2" w:rsidP="002F4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DAD" w:rsidRPr="001D4DAD" w:rsidRDefault="001D4DAD" w:rsidP="0029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A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810D5B">
        <w:rPr>
          <w:rFonts w:ascii="Times New Roman" w:hAnsi="Times New Roman" w:cs="Times New Roman"/>
          <w:b/>
          <w:sz w:val="24"/>
          <w:szCs w:val="24"/>
        </w:rPr>
        <w:t>базовой</w:t>
      </w:r>
      <w:r w:rsidRPr="001D4DAD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</w:p>
    <w:tbl>
      <w:tblPr>
        <w:tblStyle w:val="a3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1"/>
        <w:gridCol w:w="2730"/>
        <w:gridCol w:w="1276"/>
        <w:gridCol w:w="1842"/>
        <w:gridCol w:w="3827"/>
      </w:tblGrid>
      <w:tr w:rsidR="001D4DAD" w:rsidRPr="001D4DAD" w:rsidTr="00810D5B">
        <w:tc>
          <w:tcPr>
            <w:tcW w:w="531" w:type="dxa"/>
          </w:tcPr>
          <w:p w:rsidR="001D4DAD" w:rsidRPr="001D4DAD" w:rsidRDefault="001D4DAD" w:rsidP="008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1D4DAD" w:rsidRPr="001D4DAD" w:rsidRDefault="001D4DAD" w:rsidP="008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1D4DAD" w:rsidRPr="001D4DAD" w:rsidRDefault="001D4DAD" w:rsidP="008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1D4DAD" w:rsidRPr="001D4DAD" w:rsidRDefault="001D4DAD" w:rsidP="008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827" w:type="dxa"/>
          </w:tcPr>
          <w:p w:rsidR="001D4DAD" w:rsidRPr="001D4DAD" w:rsidRDefault="001D4DAD" w:rsidP="008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10D5B" w:rsidRPr="001D4DAD" w:rsidTr="00810D5B">
        <w:tc>
          <w:tcPr>
            <w:tcW w:w="531" w:type="dxa"/>
          </w:tcPr>
          <w:p w:rsidR="00810D5B" w:rsidRPr="000F1759" w:rsidRDefault="00810D5B" w:rsidP="000F175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10D5B" w:rsidRPr="001D4DAD" w:rsidRDefault="00810D5B" w:rsidP="0081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методическое сопровождение пилотной площадки</w:t>
            </w:r>
          </w:p>
        </w:tc>
        <w:tc>
          <w:tcPr>
            <w:tcW w:w="1276" w:type="dxa"/>
          </w:tcPr>
          <w:p w:rsidR="00810D5B" w:rsidRPr="001D4DAD" w:rsidRDefault="00810D5B" w:rsidP="0081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учебного года</w:t>
            </w:r>
          </w:p>
        </w:tc>
        <w:tc>
          <w:tcPr>
            <w:tcW w:w="1842" w:type="dxa"/>
          </w:tcPr>
          <w:p w:rsidR="00810D5B" w:rsidRPr="001D4DAD" w:rsidRDefault="00810D5B" w:rsidP="0081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</w:tcPr>
          <w:p w:rsidR="00810D5B" w:rsidRPr="001D4DAD" w:rsidRDefault="00810D5B" w:rsidP="0081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AD" w:rsidRPr="001D4DAD" w:rsidTr="00810D5B">
        <w:tc>
          <w:tcPr>
            <w:tcW w:w="531" w:type="dxa"/>
          </w:tcPr>
          <w:p w:rsidR="001D4DAD" w:rsidRPr="000F1759" w:rsidRDefault="001D4DAD" w:rsidP="000F175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1D4DAD" w:rsidRPr="001D4DAD" w:rsidRDefault="000F1759" w:rsidP="000F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для пилотных площадок </w:t>
            </w:r>
            <w:r w:rsidR="00810D5B" w:rsidRPr="00810D5B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инклю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зивного образования</w:t>
            </w:r>
          </w:p>
        </w:tc>
        <w:tc>
          <w:tcPr>
            <w:tcW w:w="1276" w:type="dxa"/>
          </w:tcPr>
          <w:p w:rsidR="001D4DAD" w:rsidRPr="001D4DAD" w:rsidRDefault="000F1759" w:rsidP="00A4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842" w:type="dxa"/>
          </w:tcPr>
          <w:p w:rsidR="001D4DAD" w:rsidRPr="001D4DAD" w:rsidRDefault="000F1759" w:rsidP="00A4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</w:tcPr>
          <w:p w:rsidR="001D4DAD" w:rsidRPr="001D4DAD" w:rsidRDefault="001D4DAD" w:rsidP="00A4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9" w:rsidRPr="001D4DAD" w:rsidTr="00810D5B">
        <w:tc>
          <w:tcPr>
            <w:tcW w:w="531" w:type="dxa"/>
          </w:tcPr>
          <w:p w:rsidR="000F1759" w:rsidRPr="000F1759" w:rsidRDefault="000F1759" w:rsidP="000F1759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0F1759" w:rsidRPr="001D4DAD" w:rsidRDefault="000F1759" w:rsidP="000F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пилотных площадок </w:t>
            </w:r>
            <w:r w:rsidRPr="00810D5B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инклю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зивного образования</w:t>
            </w:r>
          </w:p>
        </w:tc>
        <w:tc>
          <w:tcPr>
            <w:tcW w:w="1276" w:type="dxa"/>
          </w:tcPr>
          <w:p w:rsidR="000F1759" w:rsidRPr="001D4DAD" w:rsidRDefault="000F1759" w:rsidP="000F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учебного года</w:t>
            </w:r>
          </w:p>
        </w:tc>
        <w:tc>
          <w:tcPr>
            <w:tcW w:w="1842" w:type="dxa"/>
          </w:tcPr>
          <w:p w:rsidR="000F1759" w:rsidRPr="001D4DAD" w:rsidRDefault="000F1759" w:rsidP="000F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7" w:type="dxa"/>
          </w:tcPr>
          <w:p w:rsidR="000F1759" w:rsidRPr="001D4DAD" w:rsidRDefault="000F1759" w:rsidP="000F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9C9" w:rsidRPr="001D4DAD" w:rsidRDefault="001D4DAD" w:rsidP="00295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A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0F1759">
        <w:rPr>
          <w:rFonts w:ascii="Times New Roman" w:hAnsi="Times New Roman" w:cs="Times New Roman"/>
          <w:b/>
          <w:sz w:val="24"/>
          <w:szCs w:val="24"/>
        </w:rPr>
        <w:t>пилотной</w:t>
      </w:r>
      <w:r w:rsidR="00810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DAD">
        <w:rPr>
          <w:rFonts w:ascii="Times New Roman" w:hAnsi="Times New Roman" w:cs="Times New Roman"/>
          <w:b/>
          <w:sz w:val="24"/>
          <w:szCs w:val="24"/>
        </w:rPr>
        <w:t>площадки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1"/>
        <w:gridCol w:w="2730"/>
        <w:gridCol w:w="1276"/>
        <w:gridCol w:w="2018"/>
        <w:gridCol w:w="3652"/>
      </w:tblGrid>
      <w:tr w:rsidR="001D4DAD" w:rsidRPr="001D4DAD" w:rsidTr="00810D5B">
        <w:tc>
          <w:tcPr>
            <w:tcW w:w="531" w:type="dxa"/>
          </w:tcPr>
          <w:p w:rsidR="001D4DAD" w:rsidRPr="001D4DAD" w:rsidRDefault="001D4DAD" w:rsidP="008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1D4DAD" w:rsidRPr="001D4DAD" w:rsidRDefault="001D4DAD" w:rsidP="008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1D4DAD" w:rsidRPr="001D4DAD" w:rsidRDefault="001D4DAD" w:rsidP="008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18" w:type="dxa"/>
          </w:tcPr>
          <w:p w:rsidR="001D4DAD" w:rsidRPr="001D4DAD" w:rsidRDefault="001D4DAD" w:rsidP="008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652" w:type="dxa"/>
          </w:tcPr>
          <w:p w:rsidR="001D4DAD" w:rsidRPr="001D4DAD" w:rsidRDefault="001D4DAD" w:rsidP="0081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F1759" w:rsidRPr="001D4DAD" w:rsidTr="00810D5B">
        <w:tc>
          <w:tcPr>
            <w:tcW w:w="531" w:type="dxa"/>
          </w:tcPr>
          <w:p w:rsidR="000F1759" w:rsidRPr="00810D5B" w:rsidRDefault="000F1759" w:rsidP="000F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0F1759" w:rsidRPr="001D4DAD" w:rsidRDefault="000F1759" w:rsidP="000F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759">
              <w:rPr>
                <w:rFonts w:ascii="Times New Roman" w:hAnsi="Times New Roman" w:cs="Times New Roman"/>
                <w:sz w:val="24"/>
                <w:szCs w:val="24"/>
              </w:rPr>
              <w:t>недрение программ, направленных на создание условий для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F1759">
              <w:rPr>
                <w:rFonts w:ascii="Times New Roman" w:hAnsi="Times New Roman" w:cs="Times New Roman"/>
                <w:sz w:val="24"/>
                <w:szCs w:val="24"/>
              </w:rPr>
              <w:t xml:space="preserve"> с ОВЗ </w:t>
            </w:r>
          </w:p>
        </w:tc>
        <w:tc>
          <w:tcPr>
            <w:tcW w:w="1276" w:type="dxa"/>
          </w:tcPr>
          <w:p w:rsidR="000F1759" w:rsidRPr="001D4DAD" w:rsidRDefault="000F1759" w:rsidP="000F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учебного года</w:t>
            </w:r>
          </w:p>
        </w:tc>
        <w:tc>
          <w:tcPr>
            <w:tcW w:w="2018" w:type="dxa"/>
          </w:tcPr>
          <w:p w:rsidR="000F1759" w:rsidRPr="001D4DAD" w:rsidRDefault="000F1759" w:rsidP="000F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652" w:type="dxa"/>
          </w:tcPr>
          <w:p w:rsidR="000F1759" w:rsidRPr="001D4DAD" w:rsidRDefault="000F1759" w:rsidP="000F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9" w:rsidRPr="001D4DAD" w:rsidTr="00810D5B">
        <w:tc>
          <w:tcPr>
            <w:tcW w:w="531" w:type="dxa"/>
          </w:tcPr>
          <w:p w:rsidR="000F1759" w:rsidRPr="00810D5B" w:rsidRDefault="000F1759" w:rsidP="000F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0F1759" w:rsidRPr="001D4DAD" w:rsidRDefault="000F1759" w:rsidP="000F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F1759">
              <w:rPr>
                <w:rFonts w:ascii="Times New Roman" w:hAnsi="Times New Roman" w:cs="Times New Roman"/>
                <w:sz w:val="24"/>
                <w:szCs w:val="24"/>
              </w:rPr>
              <w:t>мероприятиях проекта</w:t>
            </w:r>
          </w:p>
        </w:tc>
        <w:tc>
          <w:tcPr>
            <w:tcW w:w="1276" w:type="dxa"/>
          </w:tcPr>
          <w:p w:rsidR="000F1759" w:rsidRPr="001D4DAD" w:rsidRDefault="000F1759" w:rsidP="000F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учебного года</w:t>
            </w:r>
          </w:p>
        </w:tc>
        <w:tc>
          <w:tcPr>
            <w:tcW w:w="2018" w:type="dxa"/>
          </w:tcPr>
          <w:p w:rsidR="000F1759" w:rsidRPr="001D4DAD" w:rsidRDefault="000F1759" w:rsidP="000F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652" w:type="dxa"/>
          </w:tcPr>
          <w:p w:rsidR="000F1759" w:rsidRPr="001D4DAD" w:rsidRDefault="000F1759" w:rsidP="000F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D5B" w:rsidRPr="001D4DAD" w:rsidRDefault="00810D5B" w:rsidP="00295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A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DAD">
        <w:rPr>
          <w:rFonts w:ascii="Times New Roman" w:hAnsi="Times New Roman" w:cs="Times New Roman"/>
          <w:b/>
          <w:sz w:val="24"/>
          <w:szCs w:val="24"/>
        </w:rPr>
        <w:t>площадки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1"/>
        <w:gridCol w:w="2730"/>
        <w:gridCol w:w="1276"/>
        <w:gridCol w:w="2018"/>
        <w:gridCol w:w="3652"/>
      </w:tblGrid>
      <w:tr w:rsidR="00810D5B" w:rsidRPr="001D4DAD" w:rsidTr="00A44409">
        <w:tc>
          <w:tcPr>
            <w:tcW w:w="531" w:type="dxa"/>
          </w:tcPr>
          <w:p w:rsidR="00810D5B" w:rsidRPr="001D4DAD" w:rsidRDefault="00810D5B" w:rsidP="00A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810D5B" w:rsidRPr="001D4DAD" w:rsidRDefault="00810D5B" w:rsidP="00A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810D5B" w:rsidRPr="001D4DAD" w:rsidRDefault="00810D5B" w:rsidP="00A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18" w:type="dxa"/>
          </w:tcPr>
          <w:p w:rsidR="00810D5B" w:rsidRPr="001D4DAD" w:rsidRDefault="00810D5B" w:rsidP="00A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652" w:type="dxa"/>
          </w:tcPr>
          <w:p w:rsidR="00810D5B" w:rsidRPr="001D4DAD" w:rsidRDefault="00810D5B" w:rsidP="00A4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6AE2" w:rsidRPr="001D4DAD" w:rsidTr="00A44409">
        <w:tc>
          <w:tcPr>
            <w:tcW w:w="531" w:type="dxa"/>
          </w:tcPr>
          <w:p w:rsidR="00856AE2" w:rsidRPr="00295ACC" w:rsidRDefault="00856AE2" w:rsidP="00295AC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56AE2" w:rsidRPr="001D4DAD" w:rsidRDefault="00856AE2" w:rsidP="008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0F17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0F1759">
              <w:rPr>
                <w:rFonts w:ascii="Times New Roman" w:hAnsi="Times New Roman" w:cs="Times New Roman"/>
                <w:sz w:val="24"/>
                <w:szCs w:val="24"/>
              </w:rPr>
              <w:t>, направленных на создание условий для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</w:t>
            </w:r>
            <w:r w:rsidRPr="000F1759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F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56AE2" w:rsidRPr="001D4DAD" w:rsidRDefault="00856AE2" w:rsidP="008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учебного года</w:t>
            </w:r>
          </w:p>
        </w:tc>
        <w:tc>
          <w:tcPr>
            <w:tcW w:w="2018" w:type="dxa"/>
          </w:tcPr>
          <w:p w:rsidR="00856AE2" w:rsidRPr="001D4DAD" w:rsidRDefault="00856AE2" w:rsidP="008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652" w:type="dxa"/>
          </w:tcPr>
          <w:p w:rsidR="00856AE2" w:rsidRPr="001D4DAD" w:rsidRDefault="00856AE2" w:rsidP="0085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AE2" w:rsidRPr="001D4DAD" w:rsidTr="00A44409">
        <w:tc>
          <w:tcPr>
            <w:tcW w:w="531" w:type="dxa"/>
          </w:tcPr>
          <w:p w:rsidR="00856AE2" w:rsidRPr="00295ACC" w:rsidRDefault="00856AE2" w:rsidP="00295AC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56AE2" w:rsidRPr="001D4DAD" w:rsidRDefault="00856AE2" w:rsidP="008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F1759">
              <w:rPr>
                <w:rFonts w:ascii="Times New Roman" w:hAnsi="Times New Roman" w:cs="Times New Roman"/>
                <w:sz w:val="24"/>
                <w:szCs w:val="24"/>
              </w:rPr>
              <w:t>мероприятиях проекта</w:t>
            </w:r>
          </w:p>
        </w:tc>
        <w:tc>
          <w:tcPr>
            <w:tcW w:w="1276" w:type="dxa"/>
          </w:tcPr>
          <w:p w:rsidR="00856AE2" w:rsidRPr="001D4DAD" w:rsidRDefault="00856AE2" w:rsidP="008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 xml:space="preserve"> течении учебного года</w:t>
            </w:r>
          </w:p>
        </w:tc>
        <w:tc>
          <w:tcPr>
            <w:tcW w:w="2018" w:type="dxa"/>
          </w:tcPr>
          <w:p w:rsidR="00856AE2" w:rsidRPr="001D4DAD" w:rsidRDefault="00856AE2" w:rsidP="008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652" w:type="dxa"/>
          </w:tcPr>
          <w:p w:rsidR="00856AE2" w:rsidRPr="001D4DAD" w:rsidRDefault="00856AE2" w:rsidP="0085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CC" w:rsidRPr="001D4DAD" w:rsidTr="00A44409">
        <w:tc>
          <w:tcPr>
            <w:tcW w:w="531" w:type="dxa"/>
          </w:tcPr>
          <w:p w:rsidR="00295ACC" w:rsidRPr="00295ACC" w:rsidRDefault="00295ACC" w:rsidP="00295AC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295ACC" w:rsidRDefault="00295ACC" w:rsidP="008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профилактическое наблюдение у узких специалистов</w:t>
            </w:r>
          </w:p>
        </w:tc>
        <w:tc>
          <w:tcPr>
            <w:tcW w:w="1276" w:type="dxa"/>
          </w:tcPr>
          <w:p w:rsidR="00295ACC" w:rsidRDefault="00295ACC" w:rsidP="008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C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018" w:type="dxa"/>
          </w:tcPr>
          <w:p w:rsidR="00295ACC" w:rsidRPr="001D4DAD" w:rsidRDefault="00295ACC" w:rsidP="0085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52" w:type="dxa"/>
          </w:tcPr>
          <w:p w:rsidR="00295ACC" w:rsidRPr="001D4DAD" w:rsidRDefault="00295ACC" w:rsidP="00856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CC" w:rsidRPr="001D4DAD" w:rsidTr="00A44409">
        <w:tc>
          <w:tcPr>
            <w:tcW w:w="531" w:type="dxa"/>
          </w:tcPr>
          <w:p w:rsidR="00295ACC" w:rsidRPr="00295ACC" w:rsidRDefault="00295ACC" w:rsidP="00295ACC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295ACC" w:rsidRDefault="00295ACC" w:rsidP="0029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детей с ОВЗ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</w:p>
        </w:tc>
        <w:tc>
          <w:tcPr>
            <w:tcW w:w="1276" w:type="dxa"/>
          </w:tcPr>
          <w:p w:rsidR="00295ACC" w:rsidRDefault="00295ACC" w:rsidP="0029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CC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018" w:type="dxa"/>
          </w:tcPr>
          <w:p w:rsidR="00295ACC" w:rsidRPr="001D4DAD" w:rsidRDefault="00295ACC" w:rsidP="0029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652" w:type="dxa"/>
          </w:tcPr>
          <w:p w:rsidR="00295ACC" w:rsidRPr="001D4DAD" w:rsidRDefault="00295ACC" w:rsidP="0029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D5B" w:rsidRPr="00856AE2" w:rsidRDefault="00856AE2" w:rsidP="00856AE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856AE2">
        <w:rPr>
          <w:rFonts w:ascii="Times New Roman" w:hAnsi="Times New Roman" w:cs="Times New Roman"/>
          <w:i/>
          <w:sz w:val="20"/>
          <w:szCs w:val="24"/>
        </w:rPr>
        <w:t xml:space="preserve">Примерные программы </w:t>
      </w:r>
      <w:proofErr w:type="spellStart"/>
      <w:proofErr w:type="gramStart"/>
      <w:r w:rsidRPr="00856AE2">
        <w:rPr>
          <w:rFonts w:ascii="Times New Roman" w:hAnsi="Times New Roman" w:cs="Times New Roman"/>
          <w:i/>
          <w:sz w:val="20"/>
          <w:szCs w:val="24"/>
        </w:rPr>
        <w:t>доп.образования</w:t>
      </w:r>
      <w:proofErr w:type="spellEnd"/>
      <w:proofErr w:type="gramEnd"/>
      <w:r w:rsidRPr="00856AE2">
        <w:rPr>
          <w:rFonts w:ascii="Times New Roman" w:hAnsi="Times New Roman" w:cs="Times New Roman"/>
          <w:i/>
          <w:sz w:val="20"/>
          <w:szCs w:val="24"/>
        </w:rPr>
        <w:t xml:space="preserve"> детей с ОВЗ:</w:t>
      </w:r>
    </w:p>
    <w:p w:rsidR="00856AE2" w:rsidRPr="00856AE2" w:rsidRDefault="00856AE2" w:rsidP="00856AE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856AE2">
        <w:rPr>
          <w:rFonts w:ascii="Times New Roman" w:hAnsi="Times New Roman" w:cs="Times New Roman"/>
          <w:i/>
          <w:sz w:val="20"/>
          <w:szCs w:val="24"/>
        </w:rPr>
        <w:t>- ЛФК</w:t>
      </w:r>
    </w:p>
    <w:p w:rsidR="00856AE2" w:rsidRPr="00856AE2" w:rsidRDefault="00856AE2" w:rsidP="00856AE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856AE2">
        <w:rPr>
          <w:rFonts w:ascii="Times New Roman" w:hAnsi="Times New Roman" w:cs="Times New Roman"/>
          <w:i/>
          <w:sz w:val="20"/>
          <w:szCs w:val="24"/>
        </w:rPr>
        <w:t>- Адаптивная физкультура</w:t>
      </w:r>
    </w:p>
    <w:p w:rsidR="00856AE2" w:rsidRDefault="00856AE2" w:rsidP="00856AE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856AE2">
        <w:rPr>
          <w:rFonts w:ascii="Times New Roman" w:hAnsi="Times New Roman" w:cs="Times New Roman"/>
          <w:i/>
          <w:sz w:val="20"/>
          <w:szCs w:val="24"/>
        </w:rPr>
        <w:t>- Плавание</w:t>
      </w:r>
    </w:p>
    <w:p w:rsidR="00856AE2" w:rsidRPr="00856AE2" w:rsidRDefault="00856AE2" w:rsidP="00856AE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- Йога</w:t>
      </w:r>
    </w:p>
    <w:p w:rsidR="00856AE2" w:rsidRPr="00856AE2" w:rsidRDefault="00856AE2" w:rsidP="00856AE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856AE2">
        <w:rPr>
          <w:rFonts w:ascii="Times New Roman" w:hAnsi="Times New Roman" w:cs="Times New Roman"/>
          <w:i/>
          <w:sz w:val="20"/>
          <w:szCs w:val="24"/>
        </w:rPr>
        <w:t>- Арт-терапия</w:t>
      </w:r>
    </w:p>
    <w:p w:rsidR="00856AE2" w:rsidRPr="00856AE2" w:rsidRDefault="00856AE2" w:rsidP="00856AE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856AE2">
        <w:rPr>
          <w:rFonts w:ascii="Times New Roman" w:hAnsi="Times New Roman" w:cs="Times New Roman"/>
          <w:i/>
          <w:sz w:val="20"/>
          <w:szCs w:val="24"/>
        </w:rPr>
        <w:t xml:space="preserve">- </w:t>
      </w:r>
      <w:proofErr w:type="spellStart"/>
      <w:r w:rsidRPr="00856AE2">
        <w:rPr>
          <w:rFonts w:ascii="Times New Roman" w:hAnsi="Times New Roman" w:cs="Times New Roman"/>
          <w:i/>
          <w:sz w:val="20"/>
          <w:szCs w:val="24"/>
        </w:rPr>
        <w:t>Скорочтение</w:t>
      </w:r>
      <w:proofErr w:type="spellEnd"/>
    </w:p>
    <w:p w:rsidR="00856AE2" w:rsidRPr="00856AE2" w:rsidRDefault="00856AE2" w:rsidP="00856AE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856AE2">
        <w:rPr>
          <w:rFonts w:ascii="Times New Roman" w:hAnsi="Times New Roman" w:cs="Times New Roman"/>
          <w:i/>
          <w:sz w:val="20"/>
          <w:szCs w:val="24"/>
        </w:rPr>
        <w:t>- Каллиграфия</w:t>
      </w:r>
    </w:p>
    <w:p w:rsidR="00856AE2" w:rsidRPr="00856AE2" w:rsidRDefault="00856AE2" w:rsidP="00856AE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856AE2">
        <w:rPr>
          <w:rFonts w:ascii="Times New Roman" w:hAnsi="Times New Roman" w:cs="Times New Roman"/>
          <w:i/>
          <w:sz w:val="20"/>
          <w:szCs w:val="24"/>
        </w:rPr>
        <w:t>- Развитие памяти и интеллекта</w:t>
      </w:r>
    </w:p>
    <w:p w:rsidR="00856AE2" w:rsidRDefault="00856AE2" w:rsidP="00856AE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856AE2">
        <w:rPr>
          <w:rFonts w:ascii="Times New Roman" w:hAnsi="Times New Roman" w:cs="Times New Roman"/>
          <w:i/>
          <w:sz w:val="20"/>
          <w:szCs w:val="24"/>
        </w:rPr>
        <w:t>- Ритмика</w:t>
      </w:r>
    </w:p>
    <w:p w:rsidR="00856AE2" w:rsidRDefault="00856AE2" w:rsidP="00856AE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- Вокал</w:t>
      </w:r>
    </w:p>
    <w:p w:rsidR="00856AE2" w:rsidRPr="00856AE2" w:rsidRDefault="00856AE2" w:rsidP="00856AE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- Актерское мастерство</w:t>
      </w:r>
    </w:p>
    <w:p w:rsidR="00856AE2" w:rsidRPr="00856AE2" w:rsidRDefault="00856AE2" w:rsidP="00856AE2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856AE2">
        <w:rPr>
          <w:rFonts w:ascii="Times New Roman" w:hAnsi="Times New Roman" w:cs="Times New Roman"/>
          <w:i/>
          <w:sz w:val="20"/>
          <w:szCs w:val="24"/>
        </w:rPr>
        <w:t>- Ментальная арифметика</w:t>
      </w:r>
      <w:r>
        <w:rPr>
          <w:rFonts w:ascii="Times New Roman" w:hAnsi="Times New Roman" w:cs="Times New Roman"/>
          <w:i/>
          <w:sz w:val="20"/>
          <w:szCs w:val="24"/>
        </w:rPr>
        <w:t xml:space="preserve"> и др.</w:t>
      </w:r>
    </w:p>
    <w:p w:rsidR="00856AE2" w:rsidRPr="00856AE2" w:rsidRDefault="00856AE2" w:rsidP="00856AE2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856AE2" w:rsidRPr="0085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169B5"/>
    <w:multiLevelType w:val="hybridMultilevel"/>
    <w:tmpl w:val="477C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5E33"/>
    <w:multiLevelType w:val="hybridMultilevel"/>
    <w:tmpl w:val="2D24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04EE2"/>
    <w:multiLevelType w:val="hybridMultilevel"/>
    <w:tmpl w:val="DFD23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7954F6"/>
    <w:multiLevelType w:val="hybridMultilevel"/>
    <w:tmpl w:val="77043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455643"/>
    <w:multiLevelType w:val="hybridMultilevel"/>
    <w:tmpl w:val="35243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53"/>
    <w:rsid w:val="000F1759"/>
    <w:rsid w:val="001D4DAD"/>
    <w:rsid w:val="002359C9"/>
    <w:rsid w:val="00295ACC"/>
    <w:rsid w:val="00340AA5"/>
    <w:rsid w:val="00492E5B"/>
    <w:rsid w:val="00526085"/>
    <w:rsid w:val="00810D5B"/>
    <w:rsid w:val="00821F38"/>
    <w:rsid w:val="00856AE2"/>
    <w:rsid w:val="00CD6CB5"/>
    <w:rsid w:val="00DE2C53"/>
    <w:rsid w:val="00F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C320"/>
  <w15:docId w15:val="{27FDA30E-EFA4-4B0E-8DA4-21A6144B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2</cp:revision>
  <dcterms:created xsi:type="dcterms:W3CDTF">2021-06-29T08:58:00Z</dcterms:created>
  <dcterms:modified xsi:type="dcterms:W3CDTF">2021-06-29T08:58:00Z</dcterms:modified>
</cp:coreProperties>
</file>