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EBF" w:rsidRPr="007624F7" w:rsidRDefault="008F183E" w:rsidP="007624F7">
      <w:pPr>
        <w:shd w:val="clear" w:color="auto" w:fill="FFFFFF"/>
        <w:spacing w:before="288"/>
        <w:ind w:right="48"/>
        <w:jc w:val="center"/>
        <w:rPr>
          <w:sz w:val="24"/>
          <w:szCs w:val="24"/>
        </w:rPr>
      </w:pPr>
      <w:r w:rsidRPr="007624F7">
        <w:rPr>
          <w:b/>
          <w:bCs/>
          <w:spacing w:val="-12"/>
          <w:sz w:val="24"/>
          <w:szCs w:val="24"/>
        </w:rPr>
        <w:t xml:space="preserve">ПАСПОРТ </w:t>
      </w:r>
      <w:bookmarkStart w:id="0" w:name="_GoBack"/>
      <w:bookmarkEnd w:id="0"/>
      <w:r w:rsidRPr="007624F7">
        <w:rPr>
          <w:b/>
          <w:bCs/>
          <w:spacing w:val="-12"/>
          <w:sz w:val="24"/>
          <w:szCs w:val="24"/>
        </w:rPr>
        <w:t>проекта</w:t>
      </w:r>
    </w:p>
    <w:p w:rsidR="001B6EBF" w:rsidRPr="007624F7" w:rsidRDefault="001B6EBF" w:rsidP="007624F7">
      <w:pPr>
        <w:spacing w:after="331" w:line="1" w:lineRule="exact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778"/>
        <w:gridCol w:w="6082"/>
      </w:tblGrid>
      <w:tr w:rsidR="001B6EBF" w:rsidRPr="007624F7">
        <w:trPr>
          <w:trHeight w:hRule="exact" w:val="547"/>
        </w:trPr>
        <w:tc>
          <w:tcPr>
            <w:tcW w:w="3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6EBF" w:rsidRPr="007624F7" w:rsidRDefault="008F183E" w:rsidP="007624F7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7624F7">
              <w:rPr>
                <w:sz w:val="24"/>
                <w:szCs w:val="24"/>
              </w:rPr>
              <w:t>Наименование проекта</w:t>
            </w:r>
          </w:p>
        </w:tc>
        <w:tc>
          <w:tcPr>
            <w:tcW w:w="6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24F7" w:rsidRPr="007624F7" w:rsidRDefault="007624F7" w:rsidP="007624F7">
            <w:pPr>
              <w:shd w:val="clear" w:color="auto" w:fill="FFFFFF"/>
              <w:jc w:val="both"/>
              <w:rPr>
                <w:b/>
                <w:sz w:val="24"/>
                <w:szCs w:val="24"/>
              </w:rPr>
            </w:pPr>
            <w:r w:rsidRPr="007624F7">
              <w:rPr>
                <w:b/>
                <w:sz w:val="24"/>
                <w:szCs w:val="24"/>
              </w:rPr>
              <w:t>Кадеты - будущее России.</w:t>
            </w:r>
          </w:p>
          <w:p w:rsidR="001B6EBF" w:rsidRPr="007624F7" w:rsidRDefault="001B6EBF" w:rsidP="007624F7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</w:tr>
      <w:tr w:rsidR="001B6EBF" w:rsidRPr="007624F7">
        <w:trPr>
          <w:trHeight w:hRule="exact" w:val="605"/>
        </w:trPr>
        <w:tc>
          <w:tcPr>
            <w:tcW w:w="3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6EBF" w:rsidRPr="007624F7" w:rsidRDefault="008F183E" w:rsidP="007624F7">
            <w:pPr>
              <w:shd w:val="clear" w:color="auto" w:fill="FFFFFF"/>
              <w:spacing w:line="298" w:lineRule="exact"/>
              <w:ind w:left="5" w:right="29"/>
              <w:jc w:val="both"/>
              <w:rPr>
                <w:sz w:val="24"/>
                <w:szCs w:val="24"/>
              </w:rPr>
            </w:pPr>
            <w:r w:rsidRPr="007624F7">
              <w:rPr>
                <w:sz w:val="24"/>
                <w:szCs w:val="24"/>
              </w:rPr>
              <w:t xml:space="preserve">Цель          и                     задачи </w:t>
            </w:r>
            <w:r w:rsidRPr="007624F7">
              <w:rPr>
                <w:spacing w:val="-1"/>
                <w:sz w:val="24"/>
                <w:szCs w:val="24"/>
              </w:rPr>
              <w:t>управленческого проекта</w:t>
            </w:r>
          </w:p>
        </w:tc>
        <w:tc>
          <w:tcPr>
            <w:tcW w:w="6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6EBF" w:rsidRPr="007624F7" w:rsidRDefault="007624F7" w:rsidP="007624F7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7624F7">
              <w:rPr>
                <w:sz w:val="24"/>
                <w:szCs w:val="24"/>
              </w:rPr>
              <w:t>создать воспитательную систему на ступени  начального общего образования  на основе кадетского движения в основной школе</w:t>
            </w:r>
          </w:p>
        </w:tc>
      </w:tr>
      <w:tr w:rsidR="001B6EBF" w:rsidRPr="007624F7">
        <w:trPr>
          <w:trHeight w:hRule="exact" w:val="614"/>
        </w:trPr>
        <w:tc>
          <w:tcPr>
            <w:tcW w:w="3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6EBF" w:rsidRPr="007624F7" w:rsidRDefault="008F183E" w:rsidP="007624F7">
            <w:pPr>
              <w:shd w:val="clear" w:color="auto" w:fill="FFFFFF"/>
              <w:spacing w:line="302" w:lineRule="exact"/>
              <w:ind w:left="10" w:right="24"/>
              <w:jc w:val="both"/>
              <w:rPr>
                <w:sz w:val="24"/>
                <w:szCs w:val="24"/>
              </w:rPr>
            </w:pPr>
            <w:r w:rsidRPr="007624F7">
              <w:rPr>
                <w:spacing w:val="-1"/>
                <w:sz w:val="24"/>
                <w:szCs w:val="24"/>
              </w:rPr>
              <w:t xml:space="preserve">Предполагаемые               сроки </w:t>
            </w:r>
            <w:r w:rsidRPr="007624F7">
              <w:rPr>
                <w:sz w:val="24"/>
                <w:szCs w:val="24"/>
              </w:rPr>
              <w:t>реализации проекта</w:t>
            </w:r>
          </w:p>
        </w:tc>
        <w:tc>
          <w:tcPr>
            <w:tcW w:w="6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6EBF" w:rsidRPr="007624F7" w:rsidRDefault="007624F7" w:rsidP="007624F7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7624F7">
              <w:rPr>
                <w:sz w:val="24"/>
                <w:szCs w:val="24"/>
              </w:rPr>
              <w:t>2021-2022 учебный год</w:t>
            </w:r>
          </w:p>
        </w:tc>
      </w:tr>
      <w:tr w:rsidR="001B6EBF" w:rsidRPr="007624F7" w:rsidTr="007624F7">
        <w:trPr>
          <w:trHeight w:hRule="exact" w:val="5242"/>
        </w:trPr>
        <w:tc>
          <w:tcPr>
            <w:tcW w:w="3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6EBF" w:rsidRPr="007624F7" w:rsidRDefault="008F183E" w:rsidP="007624F7">
            <w:pPr>
              <w:shd w:val="clear" w:color="auto" w:fill="FFFFFF"/>
              <w:spacing w:line="298" w:lineRule="exact"/>
              <w:ind w:left="14" w:right="19"/>
              <w:jc w:val="both"/>
              <w:rPr>
                <w:sz w:val="24"/>
                <w:szCs w:val="24"/>
              </w:rPr>
            </w:pPr>
            <w:r w:rsidRPr="007624F7">
              <w:rPr>
                <w:spacing w:val="-3"/>
                <w:sz w:val="24"/>
                <w:szCs w:val="24"/>
              </w:rPr>
              <w:t xml:space="preserve">Обоснование         актуальности </w:t>
            </w:r>
            <w:r w:rsidRPr="007624F7">
              <w:rPr>
                <w:spacing w:val="-2"/>
                <w:sz w:val="24"/>
                <w:szCs w:val="24"/>
              </w:rPr>
              <w:t xml:space="preserve">решения той задачи, проблемы, </w:t>
            </w:r>
            <w:r w:rsidRPr="007624F7">
              <w:rPr>
                <w:sz w:val="24"/>
                <w:szCs w:val="24"/>
              </w:rPr>
              <w:t xml:space="preserve">которые           предполагаются </w:t>
            </w:r>
            <w:r w:rsidRPr="007624F7">
              <w:rPr>
                <w:spacing w:val="-1"/>
                <w:sz w:val="24"/>
                <w:szCs w:val="24"/>
              </w:rPr>
              <w:t>управленческим проектом</w:t>
            </w:r>
          </w:p>
        </w:tc>
        <w:tc>
          <w:tcPr>
            <w:tcW w:w="6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24F7" w:rsidRPr="007624F7" w:rsidRDefault="007624F7" w:rsidP="007624F7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7624F7">
              <w:rPr>
                <w:sz w:val="24"/>
                <w:szCs w:val="24"/>
              </w:rPr>
              <w:t xml:space="preserve">Глобальные изменения приоритетов в государственном устройстве России, ориентированном на восстановление духовных и интеллектуальных ценностей личности, обусловили формирование социального заказа на возрождение патриотического воспитания. В нашей стране политика образования нацелена на то, чтобы воспитывать патриотические и духовные ценности с малого возраста. Приоритет гражданско-патриотического воспитания обозначен в стратегии развития образования до 2030 года </w:t>
            </w:r>
            <w:proofErr w:type="spellStart"/>
            <w:r w:rsidRPr="007624F7">
              <w:rPr>
                <w:sz w:val="24"/>
                <w:szCs w:val="24"/>
              </w:rPr>
              <w:t>Минпросвещением</w:t>
            </w:r>
            <w:proofErr w:type="spellEnd"/>
            <w:r w:rsidRPr="007624F7">
              <w:rPr>
                <w:sz w:val="24"/>
                <w:szCs w:val="24"/>
              </w:rPr>
              <w:t xml:space="preserve"> России по поручению президента РФ В.В. Путина.</w:t>
            </w:r>
          </w:p>
          <w:p w:rsidR="007624F7" w:rsidRPr="007624F7" w:rsidRDefault="007624F7" w:rsidP="007624F7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7624F7">
              <w:rPr>
                <w:sz w:val="24"/>
                <w:szCs w:val="24"/>
              </w:rPr>
              <w:t>В нашей школе патриотическое воспитание реализуется с 5 по 11 класс, в форме кадетского воспитания уже в течени</w:t>
            </w:r>
            <w:proofErr w:type="gramStart"/>
            <w:r w:rsidRPr="007624F7">
              <w:rPr>
                <w:sz w:val="24"/>
                <w:szCs w:val="24"/>
              </w:rPr>
              <w:t>и</w:t>
            </w:r>
            <w:proofErr w:type="gramEnd"/>
            <w:r w:rsidRPr="007624F7">
              <w:rPr>
                <w:sz w:val="24"/>
                <w:szCs w:val="24"/>
              </w:rPr>
              <w:t xml:space="preserve"> 15 лет.</w:t>
            </w:r>
          </w:p>
          <w:p w:rsidR="007624F7" w:rsidRPr="007624F7" w:rsidRDefault="007624F7" w:rsidP="007624F7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7624F7">
              <w:rPr>
                <w:sz w:val="24"/>
                <w:szCs w:val="24"/>
              </w:rPr>
              <w:t>В традиционном русском понимании слово «кадет» трактуется намного шире – это не чин, не звание, а состояние души, воспитанной и взращенной на лучших традициях славной, героической истории нашего Отечества.</w:t>
            </w:r>
          </w:p>
          <w:p w:rsidR="001B6EBF" w:rsidRPr="007624F7" w:rsidRDefault="007624F7" w:rsidP="007624F7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7624F7">
              <w:rPr>
                <w:sz w:val="24"/>
                <w:szCs w:val="24"/>
              </w:rPr>
              <w:t>Патриотическое чувство не возникает само по себе. Это результат длительного целенаправленного воспитательного воздействия на человека, начиная с самого детства</w:t>
            </w:r>
            <w:proofErr w:type="gramStart"/>
            <w:r w:rsidRPr="007624F7">
              <w:rPr>
                <w:sz w:val="24"/>
                <w:szCs w:val="24"/>
              </w:rPr>
              <w:t>.</w:t>
            </w:r>
            <w:proofErr w:type="gramEnd"/>
            <w:r w:rsidRPr="007624F7">
              <w:rPr>
                <w:sz w:val="24"/>
                <w:szCs w:val="24"/>
              </w:rPr>
              <w:t xml:space="preserve"> </w:t>
            </w:r>
            <w:proofErr w:type="gramStart"/>
            <w:r w:rsidRPr="007624F7">
              <w:rPr>
                <w:sz w:val="24"/>
                <w:szCs w:val="24"/>
              </w:rPr>
              <w:t>и</w:t>
            </w:r>
            <w:proofErr w:type="gramEnd"/>
            <w:r w:rsidRPr="007624F7">
              <w:rPr>
                <w:sz w:val="24"/>
                <w:szCs w:val="24"/>
              </w:rPr>
              <w:t xml:space="preserve"> чем раньше начать процесс формирования патриотической личности, тем лучше будут результаты поэтому имея успешный опыт в реализации кадетского воспитания в среднем и старшем звене, планируем охватить кадетским воспитанием младших школьников.</w:t>
            </w:r>
          </w:p>
        </w:tc>
      </w:tr>
      <w:tr w:rsidR="001B6EBF" w:rsidRPr="007624F7" w:rsidTr="007624F7">
        <w:trPr>
          <w:trHeight w:hRule="exact" w:val="3147"/>
        </w:trPr>
        <w:tc>
          <w:tcPr>
            <w:tcW w:w="3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6EBF" w:rsidRPr="007624F7" w:rsidRDefault="008F183E" w:rsidP="007624F7">
            <w:pPr>
              <w:shd w:val="clear" w:color="auto" w:fill="FFFFFF"/>
              <w:spacing w:line="298" w:lineRule="exact"/>
              <w:ind w:left="19" w:right="10"/>
              <w:jc w:val="both"/>
              <w:rPr>
                <w:sz w:val="24"/>
                <w:szCs w:val="24"/>
              </w:rPr>
            </w:pPr>
            <w:r w:rsidRPr="007624F7">
              <w:rPr>
                <w:spacing w:val="-2"/>
                <w:sz w:val="24"/>
                <w:szCs w:val="24"/>
              </w:rPr>
              <w:t xml:space="preserve">Нормативная    правовая    база, </w:t>
            </w:r>
            <w:r w:rsidRPr="007624F7">
              <w:rPr>
                <w:spacing w:val="-1"/>
                <w:sz w:val="24"/>
                <w:szCs w:val="24"/>
              </w:rPr>
              <w:t xml:space="preserve">обязательные          требования, </w:t>
            </w:r>
            <w:r w:rsidRPr="007624F7">
              <w:rPr>
                <w:sz w:val="24"/>
                <w:szCs w:val="24"/>
              </w:rPr>
              <w:t xml:space="preserve">составляющие       основу       и учитываемые при разработке и </w:t>
            </w:r>
            <w:r w:rsidRPr="007624F7">
              <w:rPr>
                <w:spacing w:val="-3"/>
                <w:sz w:val="24"/>
                <w:szCs w:val="24"/>
              </w:rPr>
              <w:t xml:space="preserve">реализации      управленческого </w:t>
            </w:r>
            <w:r w:rsidRPr="007624F7">
              <w:rPr>
                <w:sz w:val="24"/>
                <w:szCs w:val="24"/>
              </w:rPr>
              <w:t>проекта</w:t>
            </w:r>
          </w:p>
        </w:tc>
        <w:tc>
          <w:tcPr>
            <w:tcW w:w="6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24F7" w:rsidRPr="007624F7" w:rsidRDefault="007624F7" w:rsidP="007624F7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7624F7">
              <w:rPr>
                <w:sz w:val="24"/>
                <w:szCs w:val="24"/>
              </w:rPr>
              <w:t>- Федеральный закон от 29.12.2012г. № 273-ФЗ «Об образовании в Российской Федерации»;</w:t>
            </w:r>
          </w:p>
          <w:p w:rsidR="007624F7" w:rsidRPr="007624F7" w:rsidRDefault="007624F7" w:rsidP="007624F7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7624F7">
              <w:rPr>
                <w:sz w:val="24"/>
                <w:szCs w:val="24"/>
              </w:rPr>
              <w:t>- Указ президента РФ от 21.07. 2020«О национальных целях развития Российской Федерации на период до 2030 года».</w:t>
            </w:r>
          </w:p>
          <w:p w:rsidR="007624F7" w:rsidRPr="007624F7" w:rsidRDefault="007624F7" w:rsidP="007624F7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7624F7">
              <w:rPr>
                <w:sz w:val="24"/>
                <w:szCs w:val="24"/>
              </w:rPr>
              <w:t>- Постановление Правительства РФ от 30 марта 2020 г. N 369 "О внесении изменений в государственную программу "Патриотическое воспитание граждан Российской Федерации на 2016-2020 годы"</w:t>
            </w:r>
          </w:p>
          <w:p w:rsidR="001B6EBF" w:rsidRPr="007624F7" w:rsidRDefault="007624F7" w:rsidP="007624F7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7624F7">
              <w:rPr>
                <w:sz w:val="24"/>
                <w:szCs w:val="24"/>
              </w:rPr>
              <w:t>-  Федеральный проект «Патриотическое воспитание граждан Российской Федерации»</w:t>
            </w:r>
          </w:p>
        </w:tc>
      </w:tr>
      <w:tr w:rsidR="001B6EBF" w:rsidRPr="007624F7" w:rsidTr="007624F7">
        <w:trPr>
          <w:trHeight w:hRule="exact" w:val="2837"/>
        </w:trPr>
        <w:tc>
          <w:tcPr>
            <w:tcW w:w="3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6EBF" w:rsidRPr="007624F7" w:rsidRDefault="007624F7" w:rsidP="007624F7">
            <w:pPr>
              <w:shd w:val="clear" w:color="auto" w:fill="FFFFFF"/>
              <w:spacing w:line="298" w:lineRule="exact"/>
              <w:ind w:left="24" w:right="10" w:firstLine="5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Обоснование </w:t>
            </w:r>
            <w:r w:rsidR="008F183E" w:rsidRPr="007624F7">
              <w:rPr>
                <w:spacing w:val="-2"/>
                <w:sz w:val="24"/>
                <w:szCs w:val="24"/>
              </w:rPr>
              <w:t xml:space="preserve">новизны </w:t>
            </w:r>
            <w:r>
              <w:rPr>
                <w:spacing w:val="-1"/>
                <w:sz w:val="24"/>
                <w:szCs w:val="24"/>
              </w:rPr>
              <w:t>управленческих</w:t>
            </w:r>
            <w:r w:rsidR="008F183E" w:rsidRPr="007624F7">
              <w:rPr>
                <w:spacing w:val="-1"/>
                <w:sz w:val="24"/>
                <w:szCs w:val="24"/>
              </w:rPr>
              <w:t xml:space="preserve"> решений, </w:t>
            </w:r>
            <w:r w:rsidR="008F183E" w:rsidRPr="007624F7">
              <w:rPr>
                <w:spacing w:val="-3"/>
                <w:sz w:val="24"/>
                <w:szCs w:val="24"/>
              </w:rPr>
              <w:t>предлагаемых в рамках проекта</w:t>
            </w:r>
          </w:p>
        </w:tc>
        <w:tc>
          <w:tcPr>
            <w:tcW w:w="6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6EBF" w:rsidRPr="007624F7" w:rsidRDefault="007624F7" w:rsidP="007624F7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связи с у</w:t>
            </w:r>
            <w:r w:rsidRPr="007624F7">
              <w:rPr>
                <w:sz w:val="24"/>
                <w:szCs w:val="24"/>
              </w:rPr>
              <w:t>каз</w:t>
            </w:r>
            <w:r>
              <w:rPr>
                <w:sz w:val="24"/>
                <w:szCs w:val="24"/>
              </w:rPr>
              <w:t xml:space="preserve">ом </w:t>
            </w:r>
            <w:r w:rsidRPr="007624F7">
              <w:rPr>
                <w:sz w:val="24"/>
                <w:szCs w:val="24"/>
              </w:rPr>
              <w:t xml:space="preserve"> президента РФ от 21.07. 2020«О национальных целях развития Российской Фед</w:t>
            </w:r>
            <w:r>
              <w:rPr>
                <w:sz w:val="24"/>
                <w:szCs w:val="24"/>
              </w:rPr>
              <w:t>ерации на период до 2030 года», постановление Правительства РФ, и федеральным</w:t>
            </w:r>
            <w:r w:rsidRPr="007624F7">
              <w:rPr>
                <w:sz w:val="24"/>
                <w:szCs w:val="24"/>
              </w:rPr>
              <w:t xml:space="preserve"> проект</w:t>
            </w:r>
            <w:r>
              <w:rPr>
                <w:sz w:val="24"/>
                <w:szCs w:val="24"/>
              </w:rPr>
              <w:t>ом</w:t>
            </w:r>
            <w:r w:rsidRPr="007624F7">
              <w:rPr>
                <w:sz w:val="24"/>
                <w:szCs w:val="24"/>
              </w:rPr>
              <w:t xml:space="preserve"> «Патриотическое воспитание граждан Российской Федерации»</w:t>
            </w:r>
            <w:r>
              <w:rPr>
                <w:sz w:val="24"/>
                <w:szCs w:val="24"/>
              </w:rPr>
              <w:t xml:space="preserve"> считаем наш проект «Кадет</w:t>
            </w:r>
            <w:proofErr w:type="gramStart"/>
            <w:r>
              <w:rPr>
                <w:sz w:val="24"/>
                <w:szCs w:val="24"/>
              </w:rPr>
              <w:t>ы-</w:t>
            </w:r>
            <w:proofErr w:type="gramEnd"/>
            <w:r>
              <w:rPr>
                <w:sz w:val="24"/>
                <w:szCs w:val="24"/>
              </w:rPr>
              <w:t xml:space="preserve"> будущее России» уникальным и соответствующий требованиям времени.</w:t>
            </w:r>
          </w:p>
        </w:tc>
      </w:tr>
      <w:tr w:rsidR="001B6EBF" w:rsidRPr="007624F7">
        <w:trPr>
          <w:trHeight w:hRule="exact" w:val="1810"/>
        </w:trPr>
        <w:tc>
          <w:tcPr>
            <w:tcW w:w="3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6EBF" w:rsidRPr="007624F7" w:rsidRDefault="008F183E" w:rsidP="007624F7">
            <w:pPr>
              <w:shd w:val="clear" w:color="auto" w:fill="FFFFFF"/>
              <w:spacing w:line="298" w:lineRule="exact"/>
              <w:ind w:left="24"/>
              <w:jc w:val="both"/>
              <w:rPr>
                <w:sz w:val="24"/>
                <w:szCs w:val="24"/>
              </w:rPr>
            </w:pPr>
            <w:r w:rsidRPr="007624F7">
              <w:rPr>
                <w:spacing w:val="-1"/>
                <w:sz w:val="24"/>
                <w:szCs w:val="24"/>
              </w:rPr>
              <w:lastRenderedPageBreak/>
              <w:t xml:space="preserve">Механизм реализации проекта, </w:t>
            </w:r>
            <w:r w:rsidRPr="007624F7">
              <w:rPr>
                <w:sz w:val="24"/>
                <w:szCs w:val="24"/>
              </w:rPr>
              <w:t xml:space="preserve">описание проекта, в том числе </w:t>
            </w:r>
            <w:r w:rsidR="007624F7">
              <w:rPr>
                <w:spacing w:val="-2"/>
                <w:sz w:val="24"/>
                <w:szCs w:val="24"/>
              </w:rPr>
              <w:t>календарный</w:t>
            </w:r>
            <w:r w:rsidRPr="007624F7">
              <w:rPr>
                <w:spacing w:val="-2"/>
                <w:sz w:val="24"/>
                <w:szCs w:val="24"/>
              </w:rPr>
              <w:t xml:space="preserve"> план-график </w:t>
            </w:r>
            <w:r w:rsidRPr="007624F7">
              <w:rPr>
                <w:sz w:val="24"/>
                <w:szCs w:val="24"/>
              </w:rPr>
              <w:t>реализации проекта с этапами, датами,  сроками ответственными</w:t>
            </w:r>
          </w:p>
        </w:tc>
        <w:tc>
          <w:tcPr>
            <w:tcW w:w="6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6EBF" w:rsidRPr="007624F7" w:rsidRDefault="007624F7" w:rsidP="007624F7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 1.</w:t>
            </w:r>
          </w:p>
        </w:tc>
      </w:tr>
      <w:tr w:rsidR="001B6EBF" w:rsidRPr="007624F7" w:rsidTr="007624F7">
        <w:trPr>
          <w:trHeight w:hRule="exact" w:val="5118"/>
        </w:trPr>
        <w:tc>
          <w:tcPr>
            <w:tcW w:w="3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6EBF" w:rsidRPr="007624F7" w:rsidRDefault="008F183E" w:rsidP="007624F7">
            <w:pPr>
              <w:shd w:val="clear" w:color="auto" w:fill="FFFFFF"/>
              <w:spacing w:line="298" w:lineRule="exact"/>
              <w:ind w:left="29" w:firstLine="5"/>
              <w:jc w:val="both"/>
              <w:rPr>
                <w:sz w:val="24"/>
                <w:szCs w:val="24"/>
              </w:rPr>
            </w:pPr>
            <w:r w:rsidRPr="007624F7">
              <w:rPr>
                <w:spacing w:val="-1"/>
                <w:sz w:val="24"/>
                <w:szCs w:val="24"/>
              </w:rPr>
              <w:t xml:space="preserve">Ожидаемые             результаты, </w:t>
            </w:r>
            <w:r w:rsidRPr="007624F7">
              <w:rPr>
                <w:sz w:val="24"/>
                <w:szCs w:val="24"/>
              </w:rPr>
              <w:t xml:space="preserve">целевые                   индикаторы </w:t>
            </w:r>
            <w:r w:rsidRPr="007624F7">
              <w:rPr>
                <w:spacing w:val="-1"/>
                <w:sz w:val="24"/>
                <w:szCs w:val="24"/>
              </w:rPr>
              <w:t>эффективности        реализации управленческого проекта</w:t>
            </w:r>
          </w:p>
        </w:tc>
        <w:tc>
          <w:tcPr>
            <w:tcW w:w="6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24F7" w:rsidRPr="007624F7" w:rsidRDefault="007624F7" w:rsidP="007624F7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7624F7">
              <w:rPr>
                <w:sz w:val="24"/>
                <w:szCs w:val="24"/>
              </w:rPr>
              <w:t>Увеличение количества детей вовлеченных в кадетское образование, в секции, профильные программы дополнительного образования.</w:t>
            </w:r>
          </w:p>
          <w:p w:rsidR="007624F7" w:rsidRPr="007624F7" w:rsidRDefault="007624F7" w:rsidP="007624F7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7624F7">
              <w:rPr>
                <w:sz w:val="24"/>
                <w:szCs w:val="24"/>
              </w:rPr>
              <w:t>Увеличение родительского сообщества участвующего в жизни школы.</w:t>
            </w:r>
          </w:p>
          <w:p w:rsidR="007624F7" w:rsidRPr="007624F7" w:rsidRDefault="007624F7" w:rsidP="007624F7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7624F7">
              <w:rPr>
                <w:sz w:val="24"/>
                <w:szCs w:val="24"/>
              </w:rPr>
              <w:t>Увеличение числа родителей участвующих в организации и проведении мероприятий патриотической направленности.</w:t>
            </w:r>
          </w:p>
          <w:p w:rsidR="007624F7" w:rsidRPr="007624F7" w:rsidRDefault="007624F7" w:rsidP="007624F7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7624F7">
              <w:rPr>
                <w:sz w:val="24"/>
                <w:szCs w:val="24"/>
              </w:rPr>
              <w:t xml:space="preserve">Увеличение количества обучающихся вовлеченных в патриотические программы и </w:t>
            </w:r>
            <w:proofErr w:type="gramStart"/>
            <w:r w:rsidRPr="007624F7">
              <w:rPr>
                <w:sz w:val="24"/>
                <w:szCs w:val="24"/>
              </w:rPr>
              <w:t>акции</w:t>
            </w:r>
            <w:proofErr w:type="gramEnd"/>
            <w:r w:rsidRPr="007624F7">
              <w:rPr>
                <w:sz w:val="24"/>
                <w:szCs w:val="24"/>
              </w:rPr>
              <w:t xml:space="preserve"> вовлеченные в школьные, городские, областные, всероссийские, международные: бессмертный пол, письмо солдату, вахта памяти и т.д.</w:t>
            </w:r>
          </w:p>
          <w:p w:rsidR="007624F7" w:rsidRPr="007624F7" w:rsidRDefault="007624F7" w:rsidP="007624F7">
            <w:pPr>
              <w:shd w:val="clear" w:color="auto" w:fill="FFFFFF"/>
              <w:jc w:val="both"/>
              <w:rPr>
                <w:sz w:val="24"/>
                <w:szCs w:val="24"/>
              </w:rPr>
            </w:pPr>
            <w:proofErr w:type="gramStart"/>
            <w:r w:rsidRPr="007624F7">
              <w:rPr>
                <w:sz w:val="24"/>
                <w:szCs w:val="24"/>
              </w:rPr>
              <w:t>Сокращение семей, детей, родителей находящиеся в социально неблагополучном состоянии, социально опасном, случаев домашнего насилия в отношении несовершеннолетних.</w:t>
            </w:r>
            <w:proofErr w:type="gramEnd"/>
          </w:p>
          <w:p w:rsidR="001B6EBF" w:rsidRPr="007624F7" w:rsidRDefault="007624F7" w:rsidP="007624F7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7624F7">
              <w:rPr>
                <w:sz w:val="24"/>
                <w:szCs w:val="24"/>
              </w:rPr>
              <w:t>Увеличение внеурочной и внеучебной занятости детей.</w:t>
            </w:r>
          </w:p>
        </w:tc>
      </w:tr>
      <w:tr w:rsidR="001B6EBF" w:rsidRPr="007624F7">
        <w:trPr>
          <w:trHeight w:hRule="exact" w:val="619"/>
        </w:trPr>
        <w:tc>
          <w:tcPr>
            <w:tcW w:w="3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6EBF" w:rsidRPr="007624F7" w:rsidRDefault="008F183E" w:rsidP="007624F7">
            <w:pPr>
              <w:shd w:val="clear" w:color="auto" w:fill="FFFFFF"/>
              <w:spacing w:line="302" w:lineRule="exact"/>
              <w:ind w:left="34"/>
              <w:jc w:val="both"/>
              <w:rPr>
                <w:sz w:val="24"/>
                <w:szCs w:val="24"/>
              </w:rPr>
            </w:pPr>
            <w:r w:rsidRPr="007624F7">
              <w:rPr>
                <w:spacing w:val="-1"/>
                <w:sz w:val="24"/>
                <w:szCs w:val="24"/>
              </w:rPr>
              <w:t xml:space="preserve">Необходимое  финансирование </w:t>
            </w:r>
            <w:r w:rsidRPr="007624F7">
              <w:rPr>
                <w:sz w:val="24"/>
                <w:szCs w:val="24"/>
              </w:rPr>
              <w:t>проекта</w:t>
            </w:r>
          </w:p>
        </w:tc>
        <w:tc>
          <w:tcPr>
            <w:tcW w:w="6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6EBF" w:rsidRPr="007624F7" w:rsidRDefault="007624F7" w:rsidP="007624F7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 2</w:t>
            </w:r>
          </w:p>
        </w:tc>
      </w:tr>
      <w:tr w:rsidR="001B6EBF" w:rsidRPr="007624F7">
        <w:trPr>
          <w:trHeight w:hRule="exact" w:val="907"/>
        </w:trPr>
        <w:tc>
          <w:tcPr>
            <w:tcW w:w="3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6EBF" w:rsidRPr="007624F7" w:rsidRDefault="008F183E" w:rsidP="007624F7">
            <w:pPr>
              <w:shd w:val="clear" w:color="auto" w:fill="FFFFFF"/>
              <w:spacing w:line="293" w:lineRule="exact"/>
              <w:ind w:left="38"/>
              <w:jc w:val="both"/>
              <w:rPr>
                <w:sz w:val="24"/>
                <w:szCs w:val="24"/>
              </w:rPr>
            </w:pPr>
            <w:r w:rsidRPr="007624F7">
              <w:rPr>
                <w:spacing w:val="-1"/>
                <w:sz w:val="24"/>
                <w:szCs w:val="24"/>
              </w:rPr>
              <w:t xml:space="preserve">Ограничения         и         риски, </w:t>
            </w:r>
            <w:r w:rsidRPr="007624F7">
              <w:rPr>
                <w:sz w:val="24"/>
                <w:szCs w:val="24"/>
              </w:rPr>
              <w:t>связанные      с      реализацией проекта</w:t>
            </w:r>
          </w:p>
        </w:tc>
        <w:tc>
          <w:tcPr>
            <w:tcW w:w="6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6EBF" w:rsidRPr="007624F7" w:rsidRDefault="007624F7" w:rsidP="007624F7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 1.колонка 3</w:t>
            </w:r>
          </w:p>
        </w:tc>
      </w:tr>
      <w:tr w:rsidR="001B6EBF" w:rsidRPr="007624F7">
        <w:trPr>
          <w:trHeight w:hRule="exact" w:val="605"/>
        </w:trPr>
        <w:tc>
          <w:tcPr>
            <w:tcW w:w="3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6EBF" w:rsidRPr="007624F7" w:rsidRDefault="008F183E" w:rsidP="007624F7">
            <w:pPr>
              <w:shd w:val="clear" w:color="auto" w:fill="FFFFFF"/>
              <w:spacing w:line="293" w:lineRule="exact"/>
              <w:ind w:left="34"/>
              <w:jc w:val="both"/>
              <w:rPr>
                <w:sz w:val="24"/>
                <w:szCs w:val="24"/>
              </w:rPr>
            </w:pPr>
            <w:r w:rsidRPr="007624F7">
              <w:rPr>
                <w:spacing w:val="-1"/>
                <w:sz w:val="24"/>
                <w:szCs w:val="24"/>
              </w:rPr>
              <w:t>Дополнительные     данные     о проекте (при необходимости)</w:t>
            </w:r>
          </w:p>
        </w:tc>
        <w:tc>
          <w:tcPr>
            <w:tcW w:w="6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6EBF" w:rsidRPr="007624F7" w:rsidRDefault="007624F7" w:rsidP="007624F7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 3.</w:t>
            </w:r>
          </w:p>
        </w:tc>
      </w:tr>
    </w:tbl>
    <w:p w:rsidR="00915671" w:rsidRDefault="00915671" w:rsidP="007624F7">
      <w:pPr>
        <w:jc w:val="both"/>
        <w:rPr>
          <w:sz w:val="24"/>
          <w:szCs w:val="24"/>
        </w:rPr>
      </w:pPr>
    </w:p>
    <w:p w:rsidR="007624F7" w:rsidRDefault="007624F7" w:rsidP="007624F7">
      <w:pPr>
        <w:jc w:val="right"/>
        <w:rPr>
          <w:sz w:val="24"/>
          <w:szCs w:val="24"/>
        </w:rPr>
      </w:pPr>
      <w:r>
        <w:rPr>
          <w:sz w:val="24"/>
          <w:szCs w:val="24"/>
        </w:rPr>
        <w:t>Приложение 1.</w:t>
      </w:r>
    </w:p>
    <w:p w:rsidR="007624F7" w:rsidRPr="00B32464" w:rsidRDefault="007624F7" w:rsidP="007624F7">
      <w:pPr>
        <w:rPr>
          <w:i/>
          <w:sz w:val="24"/>
          <w:szCs w:val="24"/>
        </w:rPr>
      </w:pPr>
      <w:r w:rsidRPr="00B32464">
        <w:rPr>
          <w:i/>
          <w:sz w:val="24"/>
          <w:szCs w:val="24"/>
        </w:rPr>
        <w:t>Основное содержание проекта</w:t>
      </w:r>
    </w:p>
    <w:tbl>
      <w:tblPr>
        <w:tblStyle w:val="a5"/>
        <w:tblW w:w="1077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993"/>
        <w:gridCol w:w="1701"/>
        <w:gridCol w:w="2835"/>
        <w:gridCol w:w="1560"/>
        <w:gridCol w:w="708"/>
        <w:gridCol w:w="1134"/>
        <w:gridCol w:w="1843"/>
      </w:tblGrid>
      <w:tr w:rsidR="007624F7" w:rsidRPr="003F3CDB" w:rsidTr="00F84F12">
        <w:tc>
          <w:tcPr>
            <w:tcW w:w="993" w:type="dxa"/>
          </w:tcPr>
          <w:p w:rsidR="007624F7" w:rsidRPr="003F3CDB" w:rsidRDefault="007624F7" w:rsidP="00F84F12">
            <w:pPr>
              <w:rPr>
                <w:sz w:val="24"/>
                <w:szCs w:val="24"/>
              </w:rPr>
            </w:pPr>
            <w:r w:rsidRPr="003F3CDB">
              <w:rPr>
                <w:sz w:val="24"/>
                <w:szCs w:val="24"/>
              </w:rPr>
              <w:t>Этапы</w:t>
            </w:r>
          </w:p>
        </w:tc>
        <w:tc>
          <w:tcPr>
            <w:tcW w:w="1701" w:type="dxa"/>
          </w:tcPr>
          <w:p w:rsidR="007624F7" w:rsidRPr="003F3CDB" w:rsidRDefault="007624F7" w:rsidP="00F84F12">
            <w:pPr>
              <w:rPr>
                <w:sz w:val="24"/>
                <w:szCs w:val="24"/>
              </w:rPr>
            </w:pPr>
            <w:r w:rsidRPr="003F3CDB">
              <w:rPr>
                <w:sz w:val="24"/>
                <w:szCs w:val="24"/>
              </w:rPr>
              <w:t xml:space="preserve">Задачи </w:t>
            </w:r>
          </w:p>
        </w:tc>
        <w:tc>
          <w:tcPr>
            <w:tcW w:w="2835" w:type="dxa"/>
          </w:tcPr>
          <w:p w:rsidR="007624F7" w:rsidRPr="003F3CDB" w:rsidRDefault="007624F7" w:rsidP="00F84F12">
            <w:pPr>
              <w:rPr>
                <w:sz w:val="24"/>
                <w:szCs w:val="24"/>
              </w:rPr>
            </w:pPr>
            <w:r w:rsidRPr="003F3CDB">
              <w:rPr>
                <w:sz w:val="24"/>
                <w:szCs w:val="24"/>
              </w:rPr>
              <w:t xml:space="preserve">Действия </w:t>
            </w:r>
          </w:p>
        </w:tc>
        <w:tc>
          <w:tcPr>
            <w:tcW w:w="1560" w:type="dxa"/>
          </w:tcPr>
          <w:p w:rsidR="007624F7" w:rsidRPr="003F3CDB" w:rsidRDefault="007624F7" w:rsidP="00F84F12">
            <w:pPr>
              <w:rPr>
                <w:sz w:val="24"/>
                <w:szCs w:val="24"/>
              </w:rPr>
            </w:pPr>
            <w:r w:rsidRPr="003F3CDB">
              <w:rPr>
                <w:sz w:val="24"/>
                <w:szCs w:val="24"/>
              </w:rPr>
              <w:t>Предполагаемый результат</w:t>
            </w:r>
          </w:p>
        </w:tc>
        <w:tc>
          <w:tcPr>
            <w:tcW w:w="708" w:type="dxa"/>
          </w:tcPr>
          <w:p w:rsidR="007624F7" w:rsidRPr="003F3CDB" w:rsidRDefault="007624F7" w:rsidP="00F84F12">
            <w:pPr>
              <w:rPr>
                <w:sz w:val="24"/>
                <w:szCs w:val="24"/>
              </w:rPr>
            </w:pPr>
            <w:r w:rsidRPr="003F3CDB">
              <w:rPr>
                <w:sz w:val="24"/>
                <w:szCs w:val="24"/>
              </w:rPr>
              <w:t xml:space="preserve">Сроки </w:t>
            </w:r>
          </w:p>
        </w:tc>
        <w:tc>
          <w:tcPr>
            <w:tcW w:w="1134" w:type="dxa"/>
          </w:tcPr>
          <w:p w:rsidR="007624F7" w:rsidRPr="003F3CDB" w:rsidRDefault="007624F7" w:rsidP="00F84F12">
            <w:pPr>
              <w:rPr>
                <w:sz w:val="24"/>
                <w:szCs w:val="24"/>
              </w:rPr>
            </w:pPr>
            <w:r w:rsidRPr="003F3CDB">
              <w:rPr>
                <w:sz w:val="24"/>
                <w:szCs w:val="24"/>
              </w:rPr>
              <w:t xml:space="preserve">Ответственный </w:t>
            </w:r>
          </w:p>
        </w:tc>
        <w:tc>
          <w:tcPr>
            <w:tcW w:w="1843" w:type="dxa"/>
          </w:tcPr>
          <w:p w:rsidR="007624F7" w:rsidRPr="003F3CDB" w:rsidRDefault="007624F7" w:rsidP="00F84F12">
            <w:pPr>
              <w:rPr>
                <w:sz w:val="24"/>
                <w:szCs w:val="24"/>
              </w:rPr>
            </w:pPr>
            <w:r w:rsidRPr="003F3CDB">
              <w:rPr>
                <w:sz w:val="24"/>
                <w:szCs w:val="24"/>
              </w:rPr>
              <w:t xml:space="preserve">Риски </w:t>
            </w:r>
          </w:p>
        </w:tc>
      </w:tr>
      <w:tr w:rsidR="007624F7" w:rsidRPr="003F3CDB" w:rsidTr="00F84F12">
        <w:tc>
          <w:tcPr>
            <w:tcW w:w="993" w:type="dxa"/>
            <w:vMerge w:val="restart"/>
          </w:tcPr>
          <w:p w:rsidR="007624F7" w:rsidRPr="003F3CDB" w:rsidRDefault="007624F7" w:rsidP="00F84F12">
            <w:pPr>
              <w:rPr>
                <w:sz w:val="24"/>
                <w:szCs w:val="24"/>
              </w:rPr>
            </w:pPr>
            <w:r w:rsidRPr="003F3CDB">
              <w:rPr>
                <w:sz w:val="24"/>
                <w:szCs w:val="24"/>
              </w:rPr>
              <w:t xml:space="preserve">Подготовительный </w:t>
            </w:r>
          </w:p>
        </w:tc>
        <w:tc>
          <w:tcPr>
            <w:tcW w:w="1701" w:type="dxa"/>
          </w:tcPr>
          <w:p w:rsidR="007624F7" w:rsidRPr="003F3CDB" w:rsidRDefault="007624F7" w:rsidP="00F84F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Проанализировать </w:t>
            </w:r>
            <w:r w:rsidRPr="003F3CDB">
              <w:rPr>
                <w:sz w:val="24"/>
                <w:szCs w:val="24"/>
              </w:rPr>
              <w:t>вовлеченност</w:t>
            </w:r>
            <w:r>
              <w:rPr>
                <w:sz w:val="24"/>
                <w:szCs w:val="24"/>
              </w:rPr>
              <w:t>ь</w:t>
            </w:r>
            <w:r w:rsidRPr="003F3CDB">
              <w:rPr>
                <w:sz w:val="24"/>
                <w:szCs w:val="24"/>
              </w:rPr>
              <w:t xml:space="preserve"> детей</w:t>
            </w:r>
            <w:r>
              <w:rPr>
                <w:sz w:val="24"/>
                <w:szCs w:val="24"/>
              </w:rPr>
              <w:t xml:space="preserve"> младшего школьного возраста</w:t>
            </w:r>
            <w:r w:rsidRPr="003F3CDB">
              <w:rPr>
                <w:sz w:val="24"/>
                <w:szCs w:val="24"/>
              </w:rPr>
              <w:t xml:space="preserve"> во внеурочную и внеклассную деятельность, состояние нару</w:t>
            </w:r>
            <w:r>
              <w:rPr>
                <w:sz w:val="24"/>
                <w:szCs w:val="24"/>
              </w:rPr>
              <w:t xml:space="preserve">шения дисциплины и правопорядка, </w:t>
            </w:r>
            <w:r>
              <w:rPr>
                <w:sz w:val="24"/>
                <w:szCs w:val="24"/>
              </w:rPr>
              <w:lastRenderedPageBreak/>
              <w:t xml:space="preserve">социальный и психологический портрет. </w:t>
            </w:r>
          </w:p>
        </w:tc>
        <w:tc>
          <w:tcPr>
            <w:tcW w:w="2835" w:type="dxa"/>
          </w:tcPr>
          <w:p w:rsidR="007624F7" w:rsidRDefault="007624F7" w:rsidP="00F84F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Сбор информации. Анализ полученных данных.</w:t>
            </w:r>
          </w:p>
          <w:p w:rsidR="007624F7" w:rsidRPr="003F3CDB" w:rsidRDefault="007624F7" w:rsidP="00F84F1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7624F7" w:rsidRPr="003F3CDB" w:rsidRDefault="007624F7" w:rsidP="00F84F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Мониторинг вовлеченности обучающихся </w:t>
            </w:r>
            <w:proofErr w:type="gramStart"/>
            <w:r>
              <w:rPr>
                <w:sz w:val="24"/>
                <w:szCs w:val="24"/>
              </w:rPr>
              <w:t>в</w:t>
            </w:r>
            <w:proofErr w:type="gramEnd"/>
            <w:r>
              <w:rPr>
                <w:sz w:val="24"/>
                <w:szCs w:val="24"/>
              </w:rPr>
              <w:t xml:space="preserve"> внеурочную и внеклассную деятельность.</w:t>
            </w:r>
          </w:p>
        </w:tc>
        <w:tc>
          <w:tcPr>
            <w:tcW w:w="708" w:type="dxa"/>
          </w:tcPr>
          <w:p w:rsidR="007624F7" w:rsidRDefault="007624F7" w:rsidP="00F84F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  <w:p w:rsidR="007624F7" w:rsidRPr="003F3CDB" w:rsidRDefault="007624F7" w:rsidP="00F84F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1134" w:type="dxa"/>
          </w:tcPr>
          <w:p w:rsidR="007624F7" w:rsidRDefault="007624F7" w:rsidP="00F84F1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Курдина</w:t>
            </w:r>
            <w:proofErr w:type="spellEnd"/>
            <w:r>
              <w:rPr>
                <w:sz w:val="24"/>
                <w:szCs w:val="24"/>
              </w:rPr>
              <w:t xml:space="preserve"> Е.А.</w:t>
            </w:r>
          </w:p>
          <w:p w:rsidR="007624F7" w:rsidRPr="003F3CDB" w:rsidRDefault="007624F7" w:rsidP="00F84F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Попов А.Г.</w:t>
            </w:r>
          </w:p>
        </w:tc>
        <w:tc>
          <w:tcPr>
            <w:tcW w:w="1843" w:type="dxa"/>
          </w:tcPr>
          <w:p w:rsidR="007624F7" w:rsidRPr="003F3CDB" w:rsidRDefault="007624F7" w:rsidP="00F84F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Неточность анализа, недостоверные данные.</w:t>
            </w:r>
          </w:p>
        </w:tc>
      </w:tr>
      <w:tr w:rsidR="007624F7" w:rsidRPr="003F3CDB" w:rsidTr="00F84F12">
        <w:tc>
          <w:tcPr>
            <w:tcW w:w="993" w:type="dxa"/>
            <w:vMerge/>
          </w:tcPr>
          <w:p w:rsidR="007624F7" w:rsidRPr="003F3CDB" w:rsidRDefault="007624F7" w:rsidP="00F84F12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624F7" w:rsidRPr="003F3CDB" w:rsidRDefault="007624F7" w:rsidP="00F84F12">
            <w:pPr>
              <w:rPr>
                <w:sz w:val="24"/>
                <w:szCs w:val="24"/>
              </w:rPr>
            </w:pPr>
            <w:r w:rsidRPr="003F3CDB">
              <w:rPr>
                <w:sz w:val="24"/>
                <w:szCs w:val="24"/>
              </w:rPr>
              <w:t>Разработ</w:t>
            </w:r>
            <w:r>
              <w:rPr>
                <w:sz w:val="24"/>
                <w:szCs w:val="24"/>
              </w:rPr>
              <w:t>ать</w:t>
            </w:r>
            <w:r w:rsidRPr="003F3CDB">
              <w:rPr>
                <w:sz w:val="24"/>
                <w:szCs w:val="24"/>
              </w:rPr>
              <w:t xml:space="preserve"> проект </w:t>
            </w:r>
            <w:r>
              <w:rPr>
                <w:sz w:val="24"/>
                <w:szCs w:val="24"/>
              </w:rPr>
              <w:t>«К</w:t>
            </w:r>
            <w:r w:rsidRPr="003F3CDB">
              <w:rPr>
                <w:sz w:val="24"/>
                <w:szCs w:val="24"/>
              </w:rPr>
              <w:t xml:space="preserve">адеты – </w:t>
            </w:r>
            <w:r>
              <w:rPr>
                <w:sz w:val="24"/>
                <w:szCs w:val="24"/>
              </w:rPr>
              <w:t>будущее России»</w:t>
            </w:r>
          </w:p>
        </w:tc>
        <w:tc>
          <w:tcPr>
            <w:tcW w:w="2835" w:type="dxa"/>
          </w:tcPr>
          <w:p w:rsidR="007624F7" w:rsidRDefault="007624F7" w:rsidP="00F84F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Издание приказа </w:t>
            </w:r>
            <w:r w:rsidRPr="002162D2">
              <w:rPr>
                <w:sz w:val="24"/>
                <w:szCs w:val="24"/>
              </w:rPr>
              <w:t>о создании в организации творческой группы для работы над проектом.</w:t>
            </w:r>
          </w:p>
          <w:p w:rsidR="007624F7" w:rsidRPr="003F3CDB" w:rsidRDefault="007624F7" w:rsidP="00F84F1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7624F7" w:rsidRPr="003F3CDB" w:rsidRDefault="007624F7" w:rsidP="00F84F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Проект </w:t>
            </w:r>
            <w:r w:rsidRPr="002162D2">
              <w:rPr>
                <w:sz w:val="24"/>
                <w:szCs w:val="24"/>
              </w:rPr>
              <w:t>«Кадеты – будущее России»</w:t>
            </w:r>
          </w:p>
        </w:tc>
        <w:tc>
          <w:tcPr>
            <w:tcW w:w="708" w:type="dxa"/>
          </w:tcPr>
          <w:p w:rsidR="007624F7" w:rsidRPr="003F3CDB" w:rsidRDefault="007624F7" w:rsidP="00F84F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 2021</w:t>
            </w:r>
          </w:p>
        </w:tc>
        <w:tc>
          <w:tcPr>
            <w:tcW w:w="1134" w:type="dxa"/>
          </w:tcPr>
          <w:p w:rsidR="007624F7" w:rsidRPr="003F3CDB" w:rsidRDefault="007624F7" w:rsidP="00F84F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школы</w:t>
            </w:r>
          </w:p>
        </w:tc>
        <w:tc>
          <w:tcPr>
            <w:tcW w:w="1843" w:type="dxa"/>
          </w:tcPr>
          <w:p w:rsidR="007624F7" w:rsidRPr="003F3CDB" w:rsidRDefault="007624F7" w:rsidP="00F84F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 не получит отклика у детей, поддержку, педагогов, социальных партнёров.</w:t>
            </w:r>
          </w:p>
        </w:tc>
      </w:tr>
      <w:tr w:rsidR="007624F7" w:rsidRPr="003F3CDB" w:rsidTr="00F84F12">
        <w:tc>
          <w:tcPr>
            <w:tcW w:w="993" w:type="dxa"/>
            <w:vMerge/>
          </w:tcPr>
          <w:p w:rsidR="007624F7" w:rsidRPr="003F3CDB" w:rsidRDefault="007624F7" w:rsidP="00F84F12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624F7" w:rsidRPr="003F3CDB" w:rsidRDefault="007624F7" w:rsidP="00F84F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Вовлечь педагогический коллектив школы в проект </w:t>
            </w:r>
            <w:r w:rsidRPr="0035006C">
              <w:rPr>
                <w:sz w:val="24"/>
                <w:szCs w:val="24"/>
              </w:rPr>
              <w:t>«Кадеты – будущие России»</w:t>
            </w:r>
          </w:p>
        </w:tc>
        <w:tc>
          <w:tcPr>
            <w:tcW w:w="2835" w:type="dxa"/>
          </w:tcPr>
          <w:p w:rsidR="007624F7" w:rsidRPr="003F3CDB" w:rsidRDefault="007624F7" w:rsidP="00F84F12">
            <w:pPr>
              <w:rPr>
                <w:sz w:val="24"/>
                <w:szCs w:val="24"/>
              </w:rPr>
            </w:pPr>
            <w:r w:rsidRPr="003F3CDB">
              <w:rPr>
                <w:sz w:val="24"/>
                <w:szCs w:val="24"/>
              </w:rPr>
              <w:t>Педагогический совет: «Построение единого</w:t>
            </w:r>
            <w:r>
              <w:rPr>
                <w:sz w:val="24"/>
                <w:szCs w:val="24"/>
              </w:rPr>
              <w:t xml:space="preserve"> образовательного пространства</w:t>
            </w:r>
            <w:r w:rsidRPr="003F3CDB">
              <w:rPr>
                <w:sz w:val="24"/>
                <w:szCs w:val="24"/>
              </w:rPr>
              <w:t>, средствами нравственн</w:t>
            </w:r>
            <w:proofErr w:type="gramStart"/>
            <w:r w:rsidRPr="003F3CDB">
              <w:rPr>
                <w:sz w:val="24"/>
                <w:szCs w:val="24"/>
              </w:rPr>
              <w:t>о-</w:t>
            </w:r>
            <w:proofErr w:type="gramEnd"/>
            <w:r w:rsidRPr="003F3CDB">
              <w:rPr>
                <w:sz w:val="24"/>
                <w:szCs w:val="24"/>
              </w:rPr>
              <w:t xml:space="preserve"> патриотического воспитания</w:t>
            </w:r>
            <w:r>
              <w:rPr>
                <w:sz w:val="24"/>
                <w:szCs w:val="24"/>
              </w:rPr>
              <w:t xml:space="preserve"> в начальном звене</w:t>
            </w:r>
            <w:r w:rsidRPr="003F3CDB">
              <w:rPr>
                <w:sz w:val="24"/>
                <w:szCs w:val="24"/>
              </w:rPr>
              <w:t>»</w:t>
            </w:r>
          </w:p>
          <w:p w:rsidR="007624F7" w:rsidRPr="003F3CDB" w:rsidRDefault="007624F7" w:rsidP="00F84F12">
            <w:pPr>
              <w:rPr>
                <w:sz w:val="24"/>
                <w:szCs w:val="24"/>
              </w:rPr>
            </w:pPr>
            <w:r w:rsidRPr="003F3CDB">
              <w:rPr>
                <w:sz w:val="24"/>
                <w:szCs w:val="24"/>
              </w:rPr>
              <w:t>Консультации, практикумы, тренинги, семинары с педагогами.</w:t>
            </w:r>
          </w:p>
        </w:tc>
        <w:tc>
          <w:tcPr>
            <w:tcW w:w="1560" w:type="dxa"/>
          </w:tcPr>
          <w:p w:rsidR="007624F7" w:rsidRPr="003F3CDB" w:rsidRDefault="007624F7" w:rsidP="00F84F12">
            <w:pPr>
              <w:rPr>
                <w:sz w:val="24"/>
                <w:szCs w:val="24"/>
              </w:rPr>
            </w:pPr>
            <w:r w:rsidRPr="00C94F0E">
              <w:rPr>
                <w:sz w:val="24"/>
                <w:szCs w:val="24"/>
              </w:rPr>
              <w:t>Создание рабочей группы по реализации проекта «</w:t>
            </w:r>
            <w:proofErr w:type="gramStart"/>
            <w:r w:rsidRPr="00C94F0E">
              <w:rPr>
                <w:sz w:val="24"/>
                <w:szCs w:val="24"/>
              </w:rPr>
              <w:t>Кадеты-будущее</w:t>
            </w:r>
            <w:proofErr w:type="gramEnd"/>
            <w:r w:rsidRPr="00C94F0E">
              <w:rPr>
                <w:sz w:val="24"/>
                <w:szCs w:val="24"/>
              </w:rPr>
              <w:t xml:space="preserve"> России»</w:t>
            </w:r>
          </w:p>
        </w:tc>
        <w:tc>
          <w:tcPr>
            <w:tcW w:w="708" w:type="dxa"/>
          </w:tcPr>
          <w:p w:rsidR="007624F7" w:rsidRPr="003F3CDB" w:rsidRDefault="007624F7" w:rsidP="00F84F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 2021</w:t>
            </w:r>
          </w:p>
        </w:tc>
        <w:tc>
          <w:tcPr>
            <w:tcW w:w="1134" w:type="dxa"/>
          </w:tcPr>
          <w:p w:rsidR="007624F7" w:rsidRPr="003F3CDB" w:rsidRDefault="007624F7" w:rsidP="00F84F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Попов А.Г</w:t>
            </w:r>
          </w:p>
        </w:tc>
        <w:tc>
          <w:tcPr>
            <w:tcW w:w="1843" w:type="dxa"/>
          </w:tcPr>
          <w:p w:rsidR="007624F7" w:rsidRPr="003F3CDB" w:rsidRDefault="007624F7" w:rsidP="00F84F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заинтересованность педагогического коллектива в связи с эмоциональным выгоранием.</w:t>
            </w:r>
          </w:p>
        </w:tc>
      </w:tr>
      <w:tr w:rsidR="007624F7" w:rsidRPr="003F3CDB" w:rsidTr="00F84F12">
        <w:tc>
          <w:tcPr>
            <w:tcW w:w="993" w:type="dxa"/>
            <w:vMerge/>
          </w:tcPr>
          <w:p w:rsidR="007624F7" w:rsidRPr="003F3CDB" w:rsidRDefault="007624F7" w:rsidP="00F84F12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624F7" w:rsidRPr="003F3CDB" w:rsidRDefault="007624F7" w:rsidP="00F84F12">
            <w:pPr>
              <w:rPr>
                <w:sz w:val="24"/>
                <w:szCs w:val="24"/>
              </w:rPr>
            </w:pPr>
            <w:r w:rsidRPr="003F3CDB">
              <w:rPr>
                <w:sz w:val="24"/>
                <w:szCs w:val="24"/>
              </w:rPr>
              <w:t>Изучение литературы, новых методик и технологий по вопросам нравственно-патриотического воспитания детей младшего школьного возраста.</w:t>
            </w:r>
          </w:p>
        </w:tc>
        <w:tc>
          <w:tcPr>
            <w:tcW w:w="2835" w:type="dxa"/>
          </w:tcPr>
          <w:p w:rsidR="007624F7" w:rsidRDefault="007624F7" w:rsidP="00F84F12">
            <w:pPr>
              <w:rPr>
                <w:sz w:val="24"/>
                <w:szCs w:val="24"/>
              </w:rPr>
            </w:pPr>
            <w:r w:rsidRPr="003F3CDB">
              <w:rPr>
                <w:sz w:val="24"/>
                <w:szCs w:val="24"/>
              </w:rPr>
              <w:t>Заключение договоров по приобретению методической литературы</w:t>
            </w:r>
            <w:r>
              <w:rPr>
                <w:sz w:val="24"/>
                <w:szCs w:val="24"/>
              </w:rPr>
              <w:t>, прохождению</w:t>
            </w:r>
          </w:p>
          <w:p w:rsidR="007624F7" w:rsidRDefault="007624F7" w:rsidP="00F84F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курсов повышения квалификации, стажировки, мастер </w:t>
            </w:r>
            <w:proofErr w:type="gramStart"/>
            <w:r>
              <w:rPr>
                <w:sz w:val="24"/>
                <w:szCs w:val="24"/>
              </w:rPr>
              <w:t>–к</w:t>
            </w:r>
            <w:proofErr w:type="gramEnd"/>
            <w:r>
              <w:rPr>
                <w:sz w:val="24"/>
                <w:szCs w:val="24"/>
              </w:rPr>
              <w:t>лассы.</w:t>
            </w:r>
          </w:p>
          <w:p w:rsidR="007624F7" w:rsidRPr="003F3CDB" w:rsidRDefault="007624F7" w:rsidP="00F84F1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7624F7" w:rsidRPr="003F3CDB" w:rsidRDefault="007624F7" w:rsidP="00F84F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Повышение уровня квалификации педагогов по вопросам нравственн</w:t>
            </w:r>
            <w:proofErr w:type="gramStart"/>
            <w:r>
              <w:rPr>
                <w:sz w:val="24"/>
                <w:szCs w:val="24"/>
              </w:rPr>
              <w:t>о-</w:t>
            </w:r>
            <w:proofErr w:type="gramEnd"/>
            <w:r>
              <w:rPr>
                <w:sz w:val="24"/>
                <w:szCs w:val="24"/>
              </w:rPr>
              <w:t xml:space="preserve"> патриотического воспитания.</w:t>
            </w:r>
          </w:p>
        </w:tc>
        <w:tc>
          <w:tcPr>
            <w:tcW w:w="708" w:type="dxa"/>
          </w:tcPr>
          <w:p w:rsidR="007624F7" w:rsidRPr="003F3CDB" w:rsidRDefault="007624F7" w:rsidP="00F84F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мая 2021</w:t>
            </w:r>
          </w:p>
        </w:tc>
        <w:tc>
          <w:tcPr>
            <w:tcW w:w="1134" w:type="dxa"/>
          </w:tcPr>
          <w:p w:rsidR="007624F7" w:rsidRPr="003F3CDB" w:rsidRDefault="007624F7" w:rsidP="00F84F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Рабочая группа во главе с Самойленко Н.Ю.</w:t>
            </w:r>
          </w:p>
        </w:tc>
        <w:tc>
          <w:tcPr>
            <w:tcW w:w="1843" w:type="dxa"/>
          </w:tcPr>
          <w:p w:rsidR="007624F7" w:rsidRPr="003F3CDB" w:rsidRDefault="007624F7" w:rsidP="00F84F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Недостаток предложений на рынке методических услуг.</w:t>
            </w:r>
          </w:p>
        </w:tc>
      </w:tr>
      <w:tr w:rsidR="007624F7" w:rsidRPr="003F3CDB" w:rsidTr="00F84F12">
        <w:tc>
          <w:tcPr>
            <w:tcW w:w="993" w:type="dxa"/>
            <w:vMerge/>
          </w:tcPr>
          <w:p w:rsidR="007624F7" w:rsidRPr="003F3CDB" w:rsidRDefault="007624F7" w:rsidP="00F84F12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624F7" w:rsidRPr="003F3CDB" w:rsidRDefault="007624F7" w:rsidP="00F84F12">
            <w:pPr>
              <w:rPr>
                <w:sz w:val="24"/>
                <w:szCs w:val="24"/>
              </w:rPr>
            </w:pPr>
            <w:r w:rsidRPr="003F3CDB">
              <w:rPr>
                <w:sz w:val="24"/>
                <w:szCs w:val="24"/>
              </w:rPr>
              <w:t>Разработать нормативно-правовую базу для организации кадетского движения в начальном звене.</w:t>
            </w:r>
          </w:p>
        </w:tc>
        <w:tc>
          <w:tcPr>
            <w:tcW w:w="2835" w:type="dxa"/>
          </w:tcPr>
          <w:p w:rsidR="007624F7" w:rsidRDefault="007624F7" w:rsidP="00F84F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Разработать и утвердить положение «Юный кадет», символику, атрибутику.</w:t>
            </w:r>
          </w:p>
          <w:p w:rsidR="007624F7" w:rsidRDefault="007624F7" w:rsidP="00F84F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Издать приказ о назначении </w:t>
            </w:r>
            <w:proofErr w:type="gramStart"/>
            <w:r>
              <w:rPr>
                <w:sz w:val="24"/>
                <w:szCs w:val="24"/>
              </w:rPr>
              <w:t>ответственных</w:t>
            </w:r>
            <w:proofErr w:type="gramEnd"/>
            <w:r>
              <w:rPr>
                <w:sz w:val="24"/>
                <w:szCs w:val="24"/>
              </w:rPr>
              <w:t>,</w:t>
            </w:r>
          </w:p>
          <w:p w:rsidR="007624F7" w:rsidRDefault="007624F7" w:rsidP="00F84F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Утвердить штатное расписание,</w:t>
            </w:r>
          </w:p>
          <w:p w:rsidR="007624F7" w:rsidRDefault="007624F7" w:rsidP="00F84F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должностные инструкции.</w:t>
            </w:r>
          </w:p>
          <w:p w:rsidR="007624F7" w:rsidRDefault="007624F7" w:rsidP="00F84F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Разработать программы ДО и внеурочной деятельности.</w:t>
            </w:r>
          </w:p>
          <w:p w:rsidR="007624F7" w:rsidRDefault="007624F7" w:rsidP="00F84F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Разработать программы поощрения, наказания, </w:t>
            </w:r>
            <w:r>
              <w:rPr>
                <w:sz w:val="24"/>
                <w:szCs w:val="24"/>
              </w:rPr>
              <w:lastRenderedPageBreak/>
              <w:t xml:space="preserve">личностного роста. </w:t>
            </w:r>
          </w:p>
          <w:p w:rsidR="007624F7" w:rsidRPr="003F3CDB" w:rsidRDefault="007624F7" w:rsidP="00F84F1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7624F7" w:rsidRPr="003F3CDB" w:rsidRDefault="007624F7" w:rsidP="00F84F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Положение «Юный кадет»</w:t>
            </w:r>
          </w:p>
        </w:tc>
        <w:tc>
          <w:tcPr>
            <w:tcW w:w="708" w:type="dxa"/>
          </w:tcPr>
          <w:p w:rsidR="007624F7" w:rsidRPr="003F3CDB" w:rsidRDefault="007624F7" w:rsidP="00F84F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</w:t>
            </w:r>
            <w:proofErr w:type="gramStart"/>
            <w:r>
              <w:rPr>
                <w:sz w:val="24"/>
                <w:szCs w:val="24"/>
              </w:rPr>
              <w:t>й-</w:t>
            </w:r>
            <w:proofErr w:type="gramEnd"/>
            <w:r>
              <w:rPr>
                <w:sz w:val="24"/>
                <w:szCs w:val="24"/>
              </w:rPr>
              <w:t xml:space="preserve"> июнь 2021</w:t>
            </w:r>
          </w:p>
        </w:tc>
        <w:tc>
          <w:tcPr>
            <w:tcW w:w="1134" w:type="dxa"/>
          </w:tcPr>
          <w:p w:rsidR="007624F7" w:rsidRPr="003F3CDB" w:rsidRDefault="007624F7" w:rsidP="00F84F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Рабочая группа, Самойленко Н.Ю.</w:t>
            </w:r>
          </w:p>
        </w:tc>
        <w:tc>
          <w:tcPr>
            <w:tcW w:w="1843" w:type="dxa"/>
          </w:tcPr>
          <w:p w:rsidR="007624F7" w:rsidRPr="003F3CDB" w:rsidRDefault="007624F7" w:rsidP="00F84F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Положение формальное, не отражает действительность, заумное, не реалистичное.</w:t>
            </w:r>
          </w:p>
        </w:tc>
      </w:tr>
      <w:tr w:rsidR="007624F7" w:rsidRPr="003F3CDB" w:rsidTr="00F84F12">
        <w:tc>
          <w:tcPr>
            <w:tcW w:w="993" w:type="dxa"/>
            <w:vMerge/>
          </w:tcPr>
          <w:p w:rsidR="007624F7" w:rsidRPr="003F3CDB" w:rsidRDefault="007624F7" w:rsidP="00F84F12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624F7" w:rsidRPr="003F3CDB" w:rsidRDefault="007624F7" w:rsidP="00F84F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Ознакомить </w:t>
            </w:r>
            <w:r w:rsidRPr="003F3CDB">
              <w:rPr>
                <w:sz w:val="24"/>
                <w:szCs w:val="24"/>
              </w:rPr>
              <w:t xml:space="preserve">родителей (законных представителей) с проектом «Кадеты – будущие России» </w:t>
            </w:r>
          </w:p>
        </w:tc>
        <w:tc>
          <w:tcPr>
            <w:tcW w:w="2835" w:type="dxa"/>
          </w:tcPr>
          <w:p w:rsidR="007624F7" w:rsidRDefault="007624F7" w:rsidP="00F84F12">
            <w:pPr>
              <w:rPr>
                <w:sz w:val="24"/>
                <w:szCs w:val="24"/>
              </w:rPr>
            </w:pPr>
            <w:r w:rsidRPr="003F3CDB">
              <w:rPr>
                <w:sz w:val="24"/>
                <w:szCs w:val="24"/>
              </w:rPr>
              <w:t xml:space="preserve">Проведение родительского собрания в </w:t>
            </w:r>
            <w:r>
              <w:rPr>
                <w:sz w:val="24"/>
                <w:szCs w:val="24"/>
              </w:rPr>
              <w:t xml:space="preserve">классах </w:t>
            </w:r>
          </w:p>
          <w:p w:rsidR="007624F7" w:rsidRPr="003F3CDB" w:rsidRDefault="007624F7" w:rsidP="00F84F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Анкетирование родителей.</w:t>
            </w:r>
          </w:p>
          <w:p w:rsidR="007624F7" w:rsidRPr="003F3CDB" w:rsidRDefault="007624F7" w:rsidP="00F84F12">
            <w:pPr>
              <w:rPr>
                <w:sz w:val="24"/>
                <w:szCs w:val="24"/>
              </w:rPr>
            </w:pPr>
            <w:r w:rsidRPr="003F3CDB">
              <w:rPr>
                <w:sz w:val="24"/>
                <w:szCs w:val="24"/>
              </w:rPr>
              <w:t xml:space="preserve">Мониторинг, диагностическое обследование </w:t>
            </w:r>
            <w:r>
              <w:rPr>
                <w:sz w:val="24"/>
                <w:szCs w:val="24"/>
              </w:rPr>
              <w:t>«выпускников – родителей» школы.</w:t>
            </w:r>
          </w:p>
        </w:tc>
        <w:tc>
          <w:tcPr>
            <w:tcW w:w="1560" w:type="dxa"/>
          </w:tcPr>
          <w:p w:rsidR="007624F7" w:rsidRDefault="007624F7" w:rsidP="00F84F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клуба «Отцов и матерей».</w:t>
            </w:r>
          </w:p>
          <w:p w:rsidR="007624F7" w:rsidRPr="003F3CDB" w:rsidRDefault="007624F7" w:rsidP="00F84F12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7624F7" w:rsidRPr="003F3CDB" w:rsidRDefault="007624F7" w:rsidP="00F84F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Август-сентябрь 2021</w:t>
            </w:r>
          </w:p>
        </w:tc>
        <w:tc>
          <w:tcPr>
            <w:tcW w:w="1134" w:type="dxa"/>
          </w:tcPr>
          <w:p w:rsidR="007624F7" w:rsidRPr="003F3CDB" w:rsidRDefault="007624F7" w:rsidP="00F84F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Семенова С.И. Самойленко Н.Ю.</w:t>
            </w:r>
          </w:p>
        </w:tc>
        <w:tc>
          <w:tcPr>
            <w:tcW w:w="1843" w:type="dxa"/>
          </w:tcPr>
          <w:p w:rsidR="007624F7" w:rsidRPr="003F3CDB" w:rsidRDefault="007624F7" w:rsidP="00F84F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Незаинтересованность  родителей в воспитании детей.</w:t>
            </w:r>
          </w:p>
        </w:tc>
      </w:tr>
      <w:tr w:rsidR="007624F7" w:rsidRPr="003F3CDB" w:rsidTr="00F84F12">
        <w:tc>
          <w:tcPr>
            <w:tcW w:w="993" w:type="dxa"/>
            <w:vMerge/>
          </w:tcPr>
          <w:p w:rsidR="007624F7" w:rsidRPr="003F3CDB" w:rsidRDefault="007624F7" w:rsidP="00F84F12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624F7" w:rsidRPr="003F3CDB" w:rsidRDefault="007624F7" w:rsidP="00F84F12">
            <w:pPr>
              <w:rPr>
                <w:sz w:val="24"/>
                <w:szCs w:val="24"/>
              </w:rPr>
            </w:pPr>
            <w:r w:rsidRPr="003F3CDB"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аключить договоры</w:t>
            </w:r>
            <w:r w:rsidRPr="003F3CDB">
              <w:rPr>
                <w:sz w:val="24"/>
                <w:szCs w:val="24"/>
              </w:rPr>
              <w:t xml:space="preserve"> с социальными партнерами</w:t>
            </w:r>
            <w:r>
              <w:rPr>
                <w:sz w:val="24"/>
                <w:szCs w:val="24"/>
              </w:rPr>
              <w:t xml:space="preserve">, составить программу взаимодействия. </w:t>
            </w:r>
          </w:p>
        </w:tc>
        <w:tc>
          <w:tcPr>
            <w:tcW w:w="2835" w:type="dxa"/>
          </w:tcPr>
          <w:p w:rsidR="007624F7" w:rsidRDefault="007624F7" w:rsidP="00F84F12">
            <w:pPr>
              <w:rPr>
                <w:sz w:val="24"/>
                <w:szCs w:val="24"/>
              </w:rPr>
            </w:pPr>
            <w:r w:rsidRPr="003F3CDB">
              <w:rPr>
                <w:sz w:val="24"/>
                <w:szCs w:val="24"/>
              </w:rPr>
              <w:t>Заключение договоров с социальными партнерами</w:t>
            </w:r>
            <w:r>
              <w:rPr>
                <w:sz w:val="24"/>
                <w:szCs w:val="24"/>
              </w:rPr>
              <w:t>, составление программы.</w:t>
            </w:r>
          </w:p>
          <w:p w:rsidR="007624F7" w:rsidRPr="003F3CDB" w:rsidRDefault="007624F7" w:rsidP="00F84F1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7624F7" w:rsidRPr="003F3CDB" w:rsidRDefault="007624F7" w:rsidP="00F84F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Договоры о сотрудничестве. Утвержденная программа социального партнерства.</w:t>
            </w:r>
          </w:p>
        </w:tc>
        <w:tc>
          <w:tcPr>
            <w:tcW w:w="708" w:type="dxa"/>
          </w:tcPr>
          <w:p w:rsidR="007624F7" w:rsidRPr="003F3CDB" w:rsidRDefault="007624F7" w:rsidP="00F84F12">
            <w:pPr>
              <w:rPr>
                <w:sz w:val="24"/>
                <w:szCs w:val="24"/>
              </w:rPr>
            </w:pPr>
            <w:r w:rsidRPr="003F3CDB">
              <w:rPr>
                <w:sz w:val="24"/>
                <w:szCs w:val="24"/>
              </w:rPr>
              <w:t xml:space="preserve">До </w:t>
            </w:r>
            <w:r>
              <w:rPr>
                <w:sz w:val="24"/>
                <w:szCs w:val="24"/>
              </w:rPr>
              <w:t>с</w:t>
            </w:r>
            <w:r w:rsidRPr="003F3CDB">
              <w:rPr>
                <w:sz w:val="24"/>
                <w:szCs w:val="24"/>
              </w:rPr>
              <w:t>ентября 2021</w:t>
            </w:r>
          </w:p>
        </w:tc>
        <w:tc>
          <w:tcPr>
            <w:tcW w:w="1134" w:type="dxa"/>
          </w:tcPr>
          <w:p w:rsidR="007624F7" w:rsidRPr="003F3CDB" w:rsidRDefault="007624F7" w:rsidP="00F84F12">
            <w:pPr>
              <w:rPr>
                <w:sz w:val="24"/>
                <w:szCs w:val="24"/>
              </w:rPr>
            </w:pPr>
            <w:r w:rsidRPr="003F3CDB">
              <w:rPr>
                <w:sz w:val="24"/>
                <w:szCs w:val="24"/>
              </w:rPr>
              <w:t>Самойленко Н.</w:t>
            </w:r>
            <w:proofErr w:type="gramStart"/>
            <w:r w:rsidRPr="003F3CDB">
              <w:rPr>
                <w:sz w:val="24"/>
                <w:szCs w:val="24"/>
              </w:rPr>
              <w:t>Ю</w:t>
            </w:r>
            <w:proofErr w:type="gramEnd"/>
          </w:p>
        </w:tc>
        <w:tc>
          <w:tcPr>
            <w:tcW w:w="1843" w:type="dxa"/>
          </w:tcPr>
          <w:p w:rsidR="007624F7" w:rsidRPr="003F3CDB" w:rsidRDefault="007624F7" w:rsidP="00F84F12">
            <w:pPr>
              <w:rPr>
                <w:sz w:val="24"/>
                <w:szCs w:val="24"/>
              </w:rPr>
            </w:pPr>
            <w:r w:rsidRPr="003F3CDB">
              <w:rPr>
                <w:sz w:val="24"/>
                <w:szCs w:val="24"/>
              </w:rPr>
              <w:t>Формальное  отношение возможных социальных партнеров.</w:t>
            </w:r>
          </w:p>
        </w:tc>
      </w:tr>
      <w:tr w:rsidR="007624F7" w:rsidRPr="003F3CDB" w:rsidTr="00F84F12">
        <w:tc>
          <w:tcPr>
            <w:tcW w:w="993" w:type="dxa"/>
            <w:vMerge/>
          </w:tcPr>
          <w:p w:rsidR="007624F7" w:rsidRPr="003F3CDB" w:rsidRDefault="007624F7" w:rsidP="00F84F12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624F7" w:rsidRPr="003F3CDB" w:rsidRDefault="007624F7" w:rsidP="00F84F12">
            <w:pPr>
              <w:rPr>
                <w:sz w:val="24"/>
                <w:szCs w:val="24"/>
              </w:rPr>
            </w:pPr>
            <w:r w:rsidRPr="003F3CDB">
              <w:rPr>
                <w:sz w:val="24"/>
                <w:szCs w:val="24"/>
              </w:rPr>
              <w:t>Созда</w:t>
            </w:r>
            <w:r>
              <w:rPr>
                <w:sz w:val="24"/>
                <w:szCs w:val="24"/>
              </w:rPr>
              <w:t>ть условия,</w:t>
            </w:r>
            <w:r w:rsidRPr="00A975F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материально- техническую, учебно-методическую базу для реализации проекта.</w:t>
            </w:r>
          </w:p>
        </w:tc>
        <w:tc>
          <w:tcPr>
            <w:tcW w:w="2835" w:type="dxa"/>
          </w:tcPr>
          <w:p w:rsidR="007624F7" w:rsidRPr="003F3CDB" w:rsidRDefault="007624F7" w:rsidP="00F84F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Приобретение формы, спортивного инвентаря, методических и дидактических материалов и т.п. </w:t>
            </w:r>
          </w:p>
        </w:tc>
        <w:tc>
          <w:tcPr>
            <w:tcW w:w="1560" w:type="dxa"/>
          </w:tcPr>
          <w:p w:rsidR="007624F7" w:rsidRPr="003F3CDB" w:rsidRDefault="007624F7" w:rsidP="00F84F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Создана материально – техническая база.</w:t>
            </w:r>
          </w:p>
        </w:tc>
        <w:tc>
          <w:tcPr>
            <w:tcW w:w="708" w:type="dxa"/>
          </w:tcPr>
          <w:p w:rsidR="007624F7" w:rsidRPr="003F3CDB" w:rsidRDefault="007624F7" w:rsidP="00F84F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Сентября 2021</w:t>
            </w:r>
          </w:p>
        </w:tc>
        <w:tc>
          <w:tcPr>
            <w:tcW w:w="1134" w:type="dxa"/>
          </w:tcPr>
          <w:p w:rsidR="007624F7" w:rsidRPr="003F3CDB" w:rsidRDefault="007624F7" w:rsidP="00F84F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Самойленко Н.Ю.</w:t>
            </w:r>
          </w:p>
        </w:tc>
        <w:tc>
          <w:tcPr>
            <w:tcW w:w="1843" w:type="dxa"/>
          </w:tcPr>
          <w:p w:rsidR="007624F7" w:rsidRPr="003F3CDB" w:rsidRDefault="007624F7" w:rsidP="00F84F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Недостаток финансирования.</w:t>
            </w:r>
          </w:p>
        </w:tc>
      </w:tr>
      <w:tr w:rsidR="007624F7" w:rsidRPr="003F3CDB" w:rsidTr="00F84F12">
        <w:tc>
          <w:tcPr>
            <w:tcW w:w="993" w:type="dxa"/>
            <w:vMerge/>
          </w:tcPr>
          <w:p w:rsidR="007624F7" w:rsidRPr="003F3CDB" w:rsidRDefault="007624F7" w:rsidP="00F84F12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624F7" w:rsidRPr="003F3CDB" w:rsidRDefault="007624F7" w:rsidP="00F84F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Разработать </w:t>
            </w:r>
            <w:r w:rsidRPr="000B3331">
              <w:rPr>
                <w:sz w:val="24"/>
                <w:szCs w:val="24"/>
              </w:rPr>
              <w:t xml:space="preserve"> систему мероприятий, направленных на формирование нравственно-патриотических чувств, сознания, активной гражданской позиции и социализацию личности</w:t>
            </w:r>
            <w:proofErr w:type="gramStart"/>
            <w:r>
              <w:rPr>
                <w:sz w:val="24"/>
                <w:szCs w:val="24"/>
              </w:rPr>
              <w:t>.</w:t>
            </w:r>
            <w:r w:rsidRPr="000B3331">
              <w:rPr>
                <w:sz w:val="24"/>
                <w:szCs w:val="24"/>
              </w:rPr>
              <w:t>.</w:t>
            </w:r>
            <w:proofErr w:type="gramEnd"/>
          </w:p>
        </w:tc>
        <w:tc>
          <w:tcPr>
            <w:tcW w:w="2835" w:type="dxa"/>
          </w:tcPr>
          <w:p w:rsidR="007624F7" w:rsidRDefault="007624F7" w:rsidP="00F84F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Разработать план мероприятий.</w:t>
            </w:r>
          </w:p>
        </w:tc>
        <w:tc>
          <w:tcPr>
            <w:tcW w:w="1560" w:type="dxa"/>
          </w:tcPr>
          <w:p w:rsidR="007624F7" w:rsidRDefault="007624F7" w:rsidP="00F84F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 план мероприятий.</w:t>
            </w:r>
          </w:p>
        </w:tc>
        <w:tc>
          <w:tcPr>
            <w:tcW w:w="708" w:type="dxa"/>
          </w:tcPr>
          <w:p w:rsidR="007624F7" w:rsidRDefault="007624F7" w:rsidP="00F84F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сентября 2021</w:t>
            </w:r>
          </w:p>
        </w:tc>
        <w:tc>
          <w:tcPr>
            <w:tcW w:w="1134" w:type="dxa"/>
          </w:tcPr>
          <w:p w:rsidR="007624F7" w:rsidRDefault="007624F7" w:rsidP="00F84F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Рабочая группа, </w:t>
            </w:r>
            <w:proofErr w:type="spellStart"/>
            <w:r>
              <w:rPr>
                <w:sz w:val="24"/>
                <w:szCs w:val="24"/>
              </w:rPr>
              <w:t>Курдина</w:t>
            </w:r>
            <w:proofErr w:type="spellEnd"/>
            <w:r>
              <w:rPr>
                <w:sz w:val="24"/>
                <w:szCs w:val="24"/>
              </w:rPr>
              <w:t xml:space="preserve"> Е.А.</w:t>
            </w:r>
          </w:p>
        </w:tc>
        <w:tc>
          <w:tcPr>
            <w:tcW w:w="1843" w:type="dxa"/>
          </w:tcPr>
          <w:p w:rsidR="007624F7" w:rsidRDefault="007624F7" w:rsidP="00F84F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 не соответствующий возможностям.</w:t>
            </w:r>
          </w:p>
        </w:tc>
      </w:tr>
      <w:tr w:rsidR="007624F7" w:rsidRPr="003F3CDB" w:rsidTr="00F84F12">
        <w:tc>
          <w:tcPr>
            <w:tcW w:w="993" w:type="dxa"/>
          </w:tcPr>
          <w:p w:rsidR="007624F7" w:rsidRPr="003F3CDB" w:rsidRDefault="007624F7" w:rsidP="00F84F12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624F7" w:rsidRDefault="007624F7" w:rsidP="00F84F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Разработать план работы клуба «Отцов и матерей» </w:t>
            </w:r>
          </w:p>
        </w:tc>
        <w:tc>
          <w:tcPr>
            <w:tcW w:w="2835" w:type="dxa"/>
          </w:tcPr>
          <w:p w:rsidR="007624F7" w:rsidRDefault="007624F7" w:rsidP="00F84F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Разработать план работы клуба.</w:t>
            </w:r>
          </w:p>
        </w:tc>
        <w:tc>
          <w:tcPr>
            <w:tcW w:w="1560" w:type="dxa"/>
          </w:tcPr>
          <w:p w:rsidR="007624F7" w:rsidRDefault="007624F7" w:rsidP="00F84F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 план работы клуба.</w:t>
            </w:r>
          </w:p>
        </w:tc>
        <w:tc>
          <w:tcPr>
            <w:tcW w:w="708" w:type="dxa"/>
          </w:tcPr>
          <w:p w:rsidR="007624F7" w:rsidRDefault="007624F7" w:rsidP="00F84F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 2021</w:t>
            </w:r>
          </w:p>
        </w:tc>
        <w:tc>
          <w:tcPr>
            <w:tcW w:w="1134" w:type="dxa"/>
          </w:tcPr>
          <w:p w:rsidR="007624F7" w:rsidRDefault="007624F7" w:rsidP="00F84F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Самойленко Н.Ю.</w:t>
            </w:r>
          </w:p>
        </w:tc>
        <w:tc>
          <w:tcPr>
            <w:tcW w:w="1843" w:type="dxa"/>
          </w:tcPr>
          <w:p w:rsidR="007624F7" w:rsidRDefault="007624F7" w:rsidP="00F84F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Отказ от сотрудничества родителей.</w:t>
            </w:r>
          </w:p>
        </w:tc>
      </w:tr>
      <w:tr w:rsidR="007624F7" w:rsidRPr="003F3CDB" w:rsidTr="00F84F12">
        <w:tc>
          <w:tcPr>
            <w:tcW w:w="993" w:type="dxa"/>
          </w:tcPr>
          <w:p w:rsidR="007624F7" w:rsidRPr="003F3CDB" w:rsidRDefault="007624F7" w:rsidP="00F84F12">
            <w:pPr>
              <w:rPr>
                <w:sz w:val="24"/>
                <w:szCs w:val="24"/>
              </w:rPr>
            </w:pPr>
            <w:r w:rsidRPr="003F3CDB">
              <w:rPr>
                <w:sz w:val="24"/>
                <w:szCs w:val="24"/>
              </w:rPr>
              <w:t xml:space="preserve">Основной </w:t>
            </w:r>
          </w:p>
        </w:tc>
        <w:tc>
          <w:tcPr>
            <w:tcW w:w="1701" w:type="dxa"/>
          </w:tcPr>
          <w:p w:rsidR="007624F7" w:rsidRPr="003F3CDB" w:rsidRDefault="007624F7" w:rsidP="00F84F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Реализовать план мероприятий </w:t>
            </w:r>
            <w:r w:rsidRPr="004A0C8E">
              <w:rPr>
                <w:sz w:val="24"/>
                <w:szCs w:val="24"/>
              </w:rPr>
              <w:lastRenderedPageBreak/>
              <w:t>направленных на формирование нравственно-патриотических чувств, сознания, активной гражданской позиции и социализацию личности</w:t>
            </w:r>
          </w:p>
        </w:tc>
        <w:tc>
          <w:tcPr>
            <w:tcW w:w="2835" w:type="dxa"/>
          </w:tcPr>
          <w:p w:rsidR="007624F7" w:rsidRDefault="007624F7" w:rsidP="00F84F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Реализация плана мероприятий:</w:t>
            </w:r>
          </w:p>
          <w:p w:rsidR="007624F7" w:rsidRDefault="007624F7" w:rsidP="00F84F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Введение </w:t>
            </w:r>
            <w:r>
              <w:rPr>
                <w:sz w:val="24"/>
                <w:szCs w:val="24"/>
              </w:rPr>
              <w:lastRenderedPageBreak/>
              <w:t>специализированных предметов во внеурочной деятельности (строевая подготовка, начальная подготовка спасателя, туризм и краеведение).</w:t>
            </w:r>
          </w:p>
          <w:p w:rsidR="007624F7" w:rsidRDefault="007624F7" w:rsidP="00F84F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Реализация программ </w:t>
            </w:r>
            <w:proofErr w:type="gramStart"/>
            <w:r>
              <w:rPr>
                <w:sz w:val="24"/>
                <w:szCs w:val="24"/>
              </w:rPr>
              <w:t>ДО</w:t>
            </w:r>
            <w:proofErr w:type="gramEnd"/>
          </w:p>
          <w:p w:rsidR="007624F7" w:rsidRPr="003F3CDB" w:rsidRDefault="007624F7" w:rsidP="00F84F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(ОФП, легкая атлетика, игровые виды спорта, спортивные танцы, скалолазание, меткий стрелок).</w:t>
            </w:r>
          </w:p>
          <w:p w:rsidR="007624F7" w:rsidRPr="003F3CDB" w:rsidRDefault="007624F7" w:rsidP="00F84F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и проведение акций, экскурсий.</w:t>
            </w:r>
          </w:p>
          <w:p w:rsidR="007624F7" w:rsidRPr="003F3CDB" w:rsidRDefault="007624F7" w:rsidP="00F84F12">
            <w:pPr>
              <w:rPr>
                <w:sz w:val="24"/>
                <w:szCs w:val="24"/>
              </w:rPr>
            </w:pPr>
            <w:r w:rsidRPr="003F3CDB">
              <w:rPr>
                <w:sz w:val="24"/>
                <w:szCs w:val="24"/>
              </w:rPr>
              <w:t>Участие детей в областных, всеро</w:t>
            </w:r>
            <w:r>
              <w:rPr>
                <w:sz w:val="24"/>
                <w:szCs w:val="24"/>
              </w:rPr>
              <w:t>ссийских  конкурсах, выставках.</w:t>
            </w:r>
          </w:p>
          <w:p w:rsidR="007624F7" w:rsidRPr="003F3CDB" w:rsidRDefault="007624F7" w:rsidP="00F84F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 музейных уроков, уроков мужества с привлечением социальных партнеров. </w:t>
            </w:r>
          </w:p>
          <w:p w:rsidR="007624F7" w:rsidRPr="003F3CDB" w:rsidRDefault="007624F7" w:rsidP="00F84F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Реализация кадетских ритуалов: кадетские линейки, аттестация в юные кадеты, посвящение в юные кадеты, акции: Пост №1, почетный караул, парад 9 мая и др.</w:t>
            </w:r>
          </w:p>
        </w:tc>
        <w:tc>
          <w:tcPr>
            <w:tcW w:w="1560" w:type="dxa"/>
          </w:tcPr>
          <w:p w:rsidR="007624F7" w:rsidRDefault="007624F7" w:rsidP="00F84F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Реализованы программы ДО и </w:t>
            </w:r>
            <w:r>
              <w:rPr>
                <w:sz w:val="24"/>
                <w:szCs w:val="24"/>
              </w:rPr>
              <w:lastRenderedPageBreak/>
              <w:t>внеурочной деятельности.</w:t>
            </w:r>
          </w:p>
          <w:p w:rsidR="007624F7" w:rsidRDefault="007624F7" w:rsidP="00F84F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Реализация плана.</w:t>
            </w:r>
          </w:p>
          <w:p w:rsidR="007624F7" w:rsidRPr="003F3CDB" w:rsidRDefault="007624F7" w:rsidP="00F84F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Уменьшение количества: пропусков уроков без уважительной причины, нарушений дисциплины и правопорядка. </w:t>
            </w:r>
          </w:p>
        </w:tc>
        <w:tc>
          <w:tcPr>
            <w:tcW w:w="708" w:type="dxa"/>
          </w:tcPr>
          <w:p w:rsidR="007624F7" w:rsidRPr="003F3CDB" w:rsidRDefault="007624F7" w:rsidP="00F84F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 течени</w:t>
            </w:r>
            <w:proofErr w:type="gramStart"/>
            <w:r>
              <w:rPr>
                <w:sz w:val="24"/>
                <w:szCs w:val="24"/>
              </w:rPr>
              <w:t>и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lastRenderedPageBreak/>
              <w:t>учебного года</w:t>
            </w:r>
          </w:p>
        </w:tc>
        <w:tc>
          <w:tcPr>
            <w:tcW w:w="1134" w:type="dxa"/>
          </w:tcPr>
          <w:p w:rsidR="007624F7" w:rsidRPr="003F3CDB" w:rsidRDefault="007624F7" w:rsidP="00F84F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Рабочая группа, Попов </w:t>
            </w:r>
            <w:r>
              <w:rPr>
                <w:sz w:val="24"/>
                <w:szCs w:val="24"/>
              </w:rPr>
              <w:lastRenderedPageBreak/>
              <w:t>А.Г., Семенова С.И.</w:t>
            </w:r>
          </w:p>
        </w:tc>
        <w:tc>
          <w:tcPr>
            <w:tcW w:w="1843" w:type="dxa"/>
          </w:tcPr>
          <w:p w:rsidR="007624F7" w:rsidRPr="003F3CDB" w:rsidRDefault="007624F7" w:rsidP="00F84F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Невыполнение плана.</w:t>
            </w:r>
          </w:p>
        </w:tc>
      </w:tr>
      <w:tr w:rsidR="007624F7" w:rsidRPr="003F3CDB" w:rsidTr="00F84F12">
        <w:tc>
          <w:tcPr>
            <w:tcW w:w="993" w:type="dxa"/>
          </w:tcPr>
          <w:p w:rsidR="007624F7" w:rsidRPr="003F3CDB" w:rsidRDefault="007624F7" w:rsidP="00F84F12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624F7" w:rsidRPr="003F3CDB" w:rsidRDefault="007624F7" w:rsidP="00F84F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Реализовать план работы клуба «Отцов и матерей»</w:t>
            </w:r>
          </w:p>
        </w:tc>
        <w:tc>
          <w:tcPr>
            <w:tcW w:w="2835" w:type="dxa"/>
          </w:tcPr>
          <w:p w:rsidR="007624F7" w:rsidRPr="003F3CDB" w:rsidRDefault="007624F7" w:rsidP="00F84F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Реализовать план</w:t>
            </w:r>
          </w:p>
        </w:tc>
        <w:tc>
          <w:tcPr>
            <w:tcW w:w="1560" w:type="dxa"/>
          </w:tcPr>
          <w:p w:rsidR="007624F7" w:rsidRPr="003F3CDB" w:rsidRDefault="007624F7" w:rsidP="00F84F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Реализация плана.</w:t>
            </w:r>
          </w:p>
        </w:tc>
        <w:tc>
          <w:tcPr>
            <w:tcW w:w="708" w:type="dxa"/>
          </w:tcPr>
          <w:p w:rsidR="007624F7" w:rsidRPr="003F3CDB" w:rsidRDefault="007624F7" w:rsidP="00F84F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</w:t>
            </w:r>
            <w:proofErr w:type="gramStart"/>
            <w:r>
              <w:rPr>
                <w:sz w:val="24"/>
                <w:szCs w:val="24"/>
              </w:rPr>
              <w:t>и</w:t>
            </w:r>
            <w:proofErr w:type="gramEnd"/>
            <w:r>
              <w:rPr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1134" w:type="dxa"/>
          </w:tcPr>
          <w:p w:rsidR="007624F7" w:rsidRPr="003F3CDB" w:rsidRDefault="007624F7" w:rsidP="00F84F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Рабочая группа Самойленко Н.Ю.</w:t>
            </w:r>
          </w:p>
        </w:tc>
        <w:tc>
          <w:tcPr>
            <w:tcW w:w="1843" w:type="dxa"/>
          </w:tcPr>
          <w:p w:rsidR="007624F7" w:rsidRPr="003F3CDB" w:rsidRDefault="007624F7" w:rsidP="00F84F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Невыполнение плана в связи с занятостью родителей.</w:t>
            </w:r>
          </w:p>
        </w:tc>
      </w:tr>
      <w:tr w:rsidR="007624F7" w:rsidRPr="003F3CDB" w:rsidTr="00F84F12">
        <w:tc>
          <w:tcPr>
            <w:tcW w:w="993" w:type="dxa"/>
          </w:tcPr>
          <w:p w:rsidR="007624F7" w:rsidRPr="003F3CDB" w:rsidRDefault="007624F7" w:rsidP="00F84F12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624F7" w:rsidRPr="003F3CDB" w:rsidRDefault="007624F7" w:rsidP="00F84F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Реализовать программы социального партнерства </w:t>
            </w:r>
          </w:p>
        </w:tc>
        <w:tc>
          <w:tcPr>
            <w:tcW w:w="2835" w:type="dxa"/>
          </w:tcPr>
          <w:p w:rsidR="007624F7" w:rsidRPr="003F3CDB" w:rsidRDefault="007624F7" w:rsidP="00F84F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Реализовать программы</w:t>
            </w:r>
          </w:p>
        </w:tc>
        <w:tc>
          <w:tcPr>
            <w:tcW w:w="1560" w:type="dxa"/>
          </w:tcPr>
          <w:p w:rsidR="007624F7" w:rsidRPr="003F3CDB" w:rsidRDefault="007624F7" w:rsidP="00F84F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Реализация программ.</w:t>
            </w:r>
          </w:p>
        </w:tc>
        <w:tc>
          <w:tcPr>
            <w:tcW w:w="708" w:type="dxa"/>
          </w:tcPr>
          <w:p w:rsidR="007624F7" w:rsidRPr="003F3CDB" w:rsidRDefault="007624F7" w:rsidP="00F84F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</w:t>
            </w:r>
            <w:proofErr w:type="gramStart"/>
            <w:r>
              <w:rPr>
                <w:sz w:val="24"/>
                <w:szCs w:val="24"/>
              </w:rPr>
              <w:t>и</w:t>
            </w:r>
            <w:proofErr w:type="gramEnd"/>
            <w:r>
              <w:rPr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1134" w:type="dxa"/>
          </w:tcPr>
          <w:p w:rsidR="007624F7" w:rsidRPr="003F3CDB" w:rsidRDefault="007624F7" w:rsidP="00F84F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Самойленко Н.Ю.</w:t>
            </w:r>
          </w:p>
        </w:tc>
        <w:tc>
          <w:tcPr>
            <w:tcW w:w="1843" w:type="dxa"/>
          </w:tcPr>
          <w:p w:rsidR="007624F7" w:rsidRPr="003F3CDB" w:rsidRDefault="007624F7" w:rsidP="00F84F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Отказ от взаимодействия или формальное исполнение договоров.</w:t>
            </w:r>
          </w:p>
        </w:tc>
      </w:tr>
      <w:tr w:rsidR="007624F7" w:rsidRPr="003F3CDB" w:rsidTr="00F84F12">
        <w:tc>
          <w:tcPr>
            <w:tcW w:w="993" w:type="dxa"/>
            <w:vMerge w:val="restart"/>
          </w:tcPr>
          <w:p w:rsidR="007624F7" w:rsidRPr="003F3CDB" w:rsidRDefault="007624F7" w:rsidP="00F84F12">
            <w:pPr>
              <w:rPr>
                <w:sz w:val="24"/>
                <w:szCs w:val="24"/>
              </w:rPr>
            </w:pPr>
            <w:r w:rsidRPr="003F3CDB">
              <w:rPr>
                <w:sz w:val="24"/>
                <w:szCs w:val="24"/>
              </w:rPr>
              <w:t xml:space="preserve">Заключительный </w:t>
            </w:r>
          </w:p>
        </w:tc>
        <w:tc>
          <w:tcPr>
            <w:tcW w:w="1701" w:type="dxa"/>
          </w:tcPr>
          <w:p w:rsidR="007624F7" w:rsidRPr="003F3CDB" w:rsidRDefault="007624F7" w:rsidP="00F84F12">
            <w:pPr>
              <w:rPr>
                <w:sz w:val="24"/>
                <w:szCs w:val="24"/>
              </w:rPr>
            </w:pPr>
            <w:r w:rsidRPr="003F3CDB">
              <w:rPr>
                <w:sz w:val="24"/>
                <w:szCs w:val="24"/>
              </w:rPr>
              <w:t>Собрать об</w:t>
            </w:r>
            <w:r>
              <w:rPr>
                <w:sz w:val="24"/>
                <w:szCs w:val="24"/>
              </w:rPr>
              <w:t>ратную связь от родителей, педагогов</w:t>
            </w:r>
            <w:r w:rsidRPr="003F3CDB">
              <w:rPr>
                <w:sz w:val="24"/>
                <w:szCs w:val="24"/>
              </w:rPr>
              <w:t xml:space="preserve">, социальных партнёров </w:t>
            </w:r>
          </w:p>
        </w:tc>
        <w:tc>
          <w:tcPr>
            <w:tcW w:w="2835" w:type="dxa"/>
          </w:tcPr>
          <w:p w:rsidR="007624F7" w:rsidRPr="003F3CDB" w:rsidRDefault="007624F7" w:rsidP="00F84F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Провести анкетирование удовлетворенности родителей, социальных партнеров реализацией проекта «Кадет – будущее России»</w:t>
            </w:r>
          </w:p>
        </w:tc>
        <w:tc>
          <w:tcPr>
            <w:tcW w:w="1560" w:type="dxa"/>
          </w:tcPr>
          <w:p w:rsidR="007624F7" w:rsidRPr="003F3CDB" w:rsidRDefault="007624F7" w:rsidP="00F84F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удовлетворенности проектом</w:t>
            </w:r>
          </w:p>
        </w:tc>
        <w:tc>
          <w:tcPr>
            <w:tcW w:w="708" w:type="dxa"/>
          </w:tcPr>
          <w:p w:rsidR="007624F7" w:rsidRPr="003F3CDB" w:rsidRDefault="007624F7" w:rsidP="00F84F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 2022</w:t>
            </w:r>
          </w:p>
        </w:tc>
        <w:tc>
          <w:tcPr>
            <w:tcW w:w="1134" w:type="dxa"/>
          </w:tcPr>
          <w:p w:rsidR="007624F7" w:rsidRDefault="007624F7" w:rsidP="00F84F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Школьные педагоги </w:t>
            </w:r>
            <w:proofErr w:type="gramStart"/>
            <w:r>
              <w:rPr>
                <w:sz w:val="24"/>
                <w:szCs w:val="24"/>
              </w:rPr>
              <w:t>-п</w:t>
            </w:r>
            <w:proofErr w:type="gramEnd"/>
            <w:r>
              <w:rPr>
                <w:sz w:val="24"/>
                <w:szCs w:val="24"/>
              </w:rPr>
              <w:t xml:space="preserve">сихологи </w:t>
            </w:r>
          </w:p>
          <w:p w:rsidR="007624F7" w:rsidRDefault="007624F7" w:rsidP="00F84F1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Берестова</w:t>
            </w:r>
            <w:proofErr w:type="spellEnd"/>
            <w:r>
              <w:rPr>
                <w:sz w:val="24"/>
                <w:szCs w:val="24"/>
              </w:rPr>
              <w:t xml:space="preserve"> Н.А.</w:t>
            </w:r>
          </w:p>
          <w:p w:rsidR="007624F7" w:rsidRPr="003F3CDB" w:rsidRDefault="007624F7" w:rsidP="00F84F1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Азмиева</w:t>
            </w:r>
            <w:proofErr w:type="spellEnd"/>
            <w:r>
              <w:rPr>
                <w:sz w:val="24"/>
                <w:szCs w:val="24"/>
              </w:rPr>
              <w:t xml:space="preserve"> Н.А.</w:t>
            </w:r>
          </w:p>
        </w:tc>
        <w:tc>
          <w:tcPr>
            <w:tcW w:w="1843" w:type="dxa"/>
          </w:tcPr>
          <w:p w:rsidR="007624F7" w:rsidRPr="003F3CDB" w:rsidRDefault="007624F7" w:rsidP="00F84F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Недостоверность данных, необъективный анализ.</w:t>
            </w:r>
          </w:p>
        </w:tc>
      </w:tr>
      <w:tr w:rsidR="007624F7" w:rsidRPr="003F3CDB" w:rsidTr="00F84F12">
        <w:tc>
          <w:tcPr>
            <w:tcW w:w="993" w:type="dxa"/>
            <w:vMerge/>
          </w:tcPr>
          <w:p w:rsidR="007624F7" w:rsidRPr="003F3CDB" w:rsidRDefault="007624F7" w:rsidP="00F84F12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624F7" w:rsidRPr="003F3CDB" w:rsidRDefault="007624F7" w:rsidP="00F84F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Итоговый анализ вовлеченности</w:t>
            </w:r>
            <w:r w:rsidRPr="00A96A9D">
              <w:rPr>
                <w:sz w:val="24"/>
                <w:szCs w:val="24"/>
              </w:rPr>
              <w:t xml:space="preserve"> детей младшего школьного возраста во внеурочную и внеклассную деятельность, состояние нарушения дисциплины и правопорядка, социальный и психологический портрет.</w:t>
            </w:r>
          </w:p>
        </w:tc>
        <w:tc>
          <w:tcPr>
            <w:tcW w:w="2835" w:type="dxa"/>
          </w:tcPr>
          <w:p w:rsidR="007624F7" w:rsidRPr="003F3CDB" w:rsidRDefault="007624F7" w:rsidP="00F84F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Провести анализ. Скорректировать программы и планы мероприятий на следующий учебный год.</w:t>
            </w:r>
          </w:p>
        </w:tc>
        <w:tc>
          <w:tcPr>
            <w:tcW w:w="1560" w:type="dxa"/>
          </w:tcPr>
          <w:p w:rsidR="007624F7" w:rsidRPr="003F3CDB" w:rsidRDefault="007624F7" w:rsidP="00F84F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Скорректированные программы и планы мероприятий.</w:t>
            </w:r>
          </w:p>
        </w:tc>
        <w:tc>
          <w:tcPr>
            <w:tcW w:w="708" w:type="dxa"/>
          </w:tcPr>
          <w:p w:rsidR="007624F7" w:rsidRPr="003F3CDB" w:rsidRDefault="007624F7" w:rsidP="00F84F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 2022</w:t>
            </w:r>
          </w:p>
        </w:tc>
        <w:tc>
          <w:tcPr>
            <w:tcW w:w="1134" w:type="dxa"/>
          </w:tcPr>
          <w:p w:rsidR="007624F7" w:rsidRPr="003F3CDB" w:rsidRDefault="007624F7" w:rsidP="00F84F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Рабочая группа.</w:t>
            </w:r>
          </w:p>
        </w:tc>
        <w:tc>
          <w:tcPr>
            <w:tcW w:w="1843" w:type="dxa"/>
          </w:tcPr>
          <w:p w:rsidR="007624F7" w:rsidRPr="003F3CDB" w:rsidRDefault="007624F7" w:rsidP="00F84F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Отсутствие динамики</w:t>
            </w:r>
            <w:r>
              <w:t xml:space="preserve"> </w:t>
            </w:r>
            <w:r w:rsidRPr="00A96A9D">
              <w:rPr>
                <w:sz w:val="24"/>
                <w:szCs w:val="24"/>
              </w:rPr>
              <w:t>вовлеченности детей младшего школьного возраста во внеурочную и вне</w:t>
            </w:r>
            <w:r>
              <w:rPr>
                <w:sz w:val="24"/>
                <w:szCs w:val="24"/>
              </w:rPr>
              <w:t>классную деятельность, состояния</w:t>
            </w:r>
            <w:r w:rsidRPr="00A96A9D">
              <w:rPr>
                <w:sz w:val="24"/>
                <w:szCs w:val="24"/>
              </w:rPr>
              <w:t xml:space="preserve"> нарушения дисци</w:t>
            </w:r>
            <w:r>
              <w:rPr>
                <w:sz w:val="24"/>
                <w:szCs w:val="24"/>
              </w:rPr>
              <w:t>плины и правопорядка, социального и психологического</w:t>
            </w:r>
            <w:r w:rsidRPr="00A96A9D">
              <w:rPr>
                <w:sz w:val="24"/>
                <w:szCs w:val="24"/>
              </w:rPr>
              <w:t xml:space="preserve"> портрет</w:t>
            </w:r>
            <w:r>
              <w:rPr>
                <w:sz w:val="24"/>
                <w:szCs w:val="24"/>
              </w:rPr>
              <w:t>а</w:t>
            </w:r>
            <w:r w:rsidRPr="00A96A9D">
              <w:rPr>
                <w:sz w:val="24"/>
                <w:szCs w:val="24"/>
              </w:rPr>
              <w:t>.</w:t>
            </w:r>
          </w:p>
        </w:tc>
      </w:tr>
      <w:tr w:rsidR="007624F7" w:rsidRPr="003F3CDB" w:rsidTr="00F84F12">
        <w:tc>
          <w:tcPr>
            <w:tcW w:w="993" w:type="dxa"/>
            <w:vMerge/>
          </w:tcPr>
          <w:p w:rsidR="007624F7" w:rsidRPr="003F3CDB" w:rsidRDefault="007624F7" w:rsidP="00F84F12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624F7" w:rsidRDefault="007624F7" w:rsidP="00F84F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выполнения планов и программ.</w:t>
            </w:r>
          </w:p>
          <w:p w:rsidR="007624F7" w:rsidRPr="003F3CDB" w:rsidRDefault="007624F7" w:rsidP="00F84F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Корректировка программ и планов.</w:t>
            </w:r>
          </w:p>
        </w:tc>
        <w:tc>
          <w:tcPr>
            <w:tcW w:w="2835" w:type="dxa"/>
          </w:tcPr>
          <w:p w:rsidR="007624F7" w:rsidRPr="003F3CDB" w:rsidRDefault="007624F7" w:rsidP="00F84F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выполнения программ и планов.</w:t>
            </w:r>
          </w:p>
        </w:tc>
        <w:tc>
          <w:tcPr>
            <w:tcW w:w="1560" w:type="dxa"/>
          </w:tcPr>
          <w:p w:rsidR="007624F7" w:rsidRPr="003F3CDB" w:rsidRDefault="007624F7" w:rsidP="00F84F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Скорректированные планы и программы с учетом анализов и обратной связи.</w:t>
            </w:r>
          </w:p>
        </w:tc>
        <w:tc>
          <w:tcPr>
            <w:tcW w:w="708" w:type="dxa"/>
          </w:tcPr>
          <w:p w:rsidR="007624F7" w:rsidRPr="003F3CDB" w:rsidRDefault="007624F7" w:rsidP="00F84F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 2022</w:t>
            </w:r>
          </w:p>
        </w:tc>
        <w:tc>
          <w:tcPr>
            <w:tcW w:w="1134" w:type="dxa"/>
          </w:tcPr>
          <w:p w:rsidR="007624F7" w:rsidRPr="003F3CDB" w:rsidRDefault="007624F7" w:rsidP="00F84F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Рабочая группа</w:t>
            </w:r>
          </w:p>
        </w:tc>
        <w:tc>
          <w:tcPr>
            <w:tcW w:w="1843" w:type="dxa"/>
          </w:tcPr>
          <w:p w:rsidR="007624F7" w:rsidRPr="003F3CDB" w:rsidRDefault="007624F7" w:rsidP="00F84F12">
            <w:pPr>
              <w:rPr>
                <w:sz w:val="24"/>
                <w:szCs w:val="24"/>
              </w:rPr>
            </w:pPr>
          </w:p>
        </w:tc>
      </w:tr>
    </w:tbl>
    <w:p w:rsidR="007624F7" w:rsidRDefault="007624F7" w:rsidP="007624F7">
      <w:pPr>
        <w:jc w:val="both"/>
        <w:rPr>
          <w:sz w:val="24"/>
          <w:szCs w:val="24"/>
        </w:rPr>
      </w:pPr>
    </w:p>
    <w:p w:rsidR="007624F7" w:rsidRDefault="007624F7" w:rsidP="007624F7">
      <w:pPr>
        <w:jc w:val="right"/>
        <w:rPr>
          <w:sz w:val="24"/>
          <w:szCs w:val="24"/>
        </w:rPr>
      </w:pPr>
      <w:r>
        <w:rPr>
          <w:sz w:val="24"/>
          <w:szCs w:val="24"/>
        </w:rPr>
        <w:t>Приложение 2.</w:t>
      </w:r>
    </w:p>
    <w:p w:rsidR="007624F7" w:rsidRPr="0095612D" w:rsidRDefault="007624F7" w:rsidP="007624F7">
      <w:pPr>
        <w:rPr>
          <w:i/>
          <w:sz w:val="24"/>
          <w:szCs w:val="24"/>
        </w:rPr>
      </w:pPr>
      <w:r w:rsidRPr="0095612D">
        <w:rPr>
          <w:i/>
          <w:sz w:val="24"/>
          <w:szCs w:val="24"/>
        </w:rPr>
        <w:t>Финансирование: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53"/>
        <w:gridCol w:w="3969"/>
      </w:tblGrid>
      <w:tr w:rsidR="007624F7" w:rsidTr="00F84F12">
        <w:tc>
          <w:tcPr>
            <w:tcW w:w="5353" w:type="dxa"/>
          </w:tcPr>
          <w:p w:rsidR="007624F7" w:rsidRDefault="007624F7" w:rsidP="00F84F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Направление </w:t>
            </w:r>
          </w:p>
        </w:tc>
        <w:tc>
          <w:tcPr>
            <w:tcW w:w="3969" w:type="dxa"/>
          </w:tcPr>
          <w:p w:rsidR="007624F7" w:rsidRDefault="007624F7" w:rsidP="00F84F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Источник финансирования.</w:t>
            </w:r>
          </w:p>
        </w:tc>
      </w:tr>
      <w:tr w:rsidR="007624F7" w:rsidTr="00F84F12">
        <w:tc>
          <w:tcPr>
            <w:tcW w:w="5353" w:type="dxa"/>
          </w:tcPr>
          <w:p w:rsidR="007624F7" w:rsidRDefault="007624F7" w:rsidP="00F84F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Материально – техническое оснащение</w:t>
            </w:r>
          </w:p>
        </w:tc>
        <w:tc>
          <w:tcPr>
            <w:tcW w:w="3969" w:type="dxa"/>
          </w:tcPr>
          <w:p w:rsidR="007624F7" w:rsidRDefault="007624F7" w:rsidP="00F84F1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Внебюджет</w:t>
            </w:r>
            <w:proofErr w:type="spellEnd"/>
            <w:r>
              <w:rPr>
                <w:sz w:val="24"/>
                <w:szCs w:val="24"/>
              </w:rPr>
              <w:t>\бюджет</w:t>
            </w:r>
          </w:p>
        </w:tc>
      </w:tr>
      <w:tr w:rsidR="007624F7" w:rsidTr="00F84F12">
        <w:tc>
          <w:tcPr>
            <w:tcW w:w="5353" w:type="dxa"/>
          </w:tcPr>
          <w:p w:rsidR="007624F7" w:rsidRDefault="007624F7" w:rsidP="00F84F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Приобретение формы</w:t>
            </w:r>
          </w:p>
        </w:tc>
        <w:tc>
          <w:tcPr>
            <w:tcW w:w="3969" w:type="dxa"/>
          </w:tcPr>
          <w:p w:rsidR="007624F7" w:rsidRDefault="007624F7" w:rsidP="00F84F1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внебюджет</w:t>
            </w:r>
            <w:proofErr w:type="spellEnd"/>
          </w:p>
        </w:tc>
      </w:tr>
      <w:tr w:rsidR="007624F7" w:rsidTr="00F84F12">
        <w:tc>
          <w:tcPr>
            <w:tcW w:w="5353" w:type="dxa"/>
          </w:tcPr>
          <w:p w:rsidR="007624F7" w:rsidRDefault="007624F7" w:rsidP="00F84F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Повышение профессиональной квалификации педагогических работников.</w:t>
            </w:r>
          </w:p>
        </w:tc>
        <w:tc>
          <w:tcPr>
            <w:tcW w:w="3969" w:type="dxa"/>
          </w:tcPr>
          <w:p w:rsidR="007624F7" w:rsidRDefault="007624F7" w:rsidP="00F84F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</w:t>
            </w:r>
          </w:p>
        </w:tc>
      </w:tr>
      <w:tr w:rsidR="007624F7" w:rsidTr="00F84F12">
        <w:tc>
          <w:tcPr>
            <w:tcW w:w="5353" w:type="dxa"/>
          </w:tcPr>
          <w:p w:rsidR="007624F7" w:rsidRDefault="007624F7" w:rsidP="00F84F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Клуб «Отцов и матерей» </w:t>
            </w:r>
          </w:p>
        </w:tc>
        <w:tc>
          <w:tcPr>
            <w:tcW w:w="3969" w:type="dxa"/>
          </w:tcPr>
          <w:p w:rsidR="007624F7" w:rsidRDefault="007624F7" w:rsidP="00F84F1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внебюджет</w:t>
            </w:r>
            <w:proofErr w:type="spellEnd"/>
          </w:p>
        </w:tc>
      </w:tr>
      <w:tr w:rsidR="007624F7" w:rsidTr="00F84F12">
        <w:tc>
          <w:tcPr>
            <w:tcW w:w="5353" w:type="dxa"/>
          </w:tcPr>
          <w:p w:rsidR="007624F7" w:rsidRDefault="007624F7" w:rsidP="00F84F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Программы </w:t>
            </w:r>
            <w:proofErr w:type="gramStart"/>
            <w:r>
              <w:rPr>
                <w:sz w:val="24"/>
                <w:szCs w:val="24"/>
              </w:rPr>
              <w:t>ДО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</w:tcPr>
          <w:p w:rsidR="007624F7" w:rsidRDefault="007624F7" w:rsidP="00F84F1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внебюджет</w:t>
            </w:r>
            <w:proofErr w:type="spellEnd"/>
          </w:p>
        </w:tc>
      </w:tr>
      <w:tr w:rsidR="007624F7" w:rsidTr="00F84F12">
        <w:tc>
          <w:tcPr>
            <w:tcW w:w="5353" w:type="dxa"/>
          </w:tcPr>
          <w:p w:rsidR="007624F7" w:rsidRDefault="007624F7" w:rsidP="00F84F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Внеурочная и внеклассная деятельность</w:t>
            </w:r>
          </w:p>
        </w:tc>
        <w:tc>
          <w:tcPr>
            <w:tcW w:w="3969" w:type="dxa"/>
          </w:tcPr>
          <w:p w:rsidR="007624F7" w:rsidRDefault="007624F7" w:rsidP="00F84F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</w:t>
            </w:r>
          </w:p>
        </w:tc>
      </w:tr>
    </w:tbl>
    <w:p w:rsidR="007624F7" w:rsidRDefault="007624F7" w:rsidP="007624F7">
      <w:pPr>
        <w:rPr>
          <w:sz w:val="24"/>
          <w:szCs w:val="24"/>
        </w:rPr>
      </w:pPr>
    </w:p>
    <w:p w:rsidR="007624F7" w:rsidRDefault="007624F7" w:rsidP="007624F7">
      <w:pPr>
        <w:jc w:val="right"/>
        <w:rPr>
          <w:sz w:val="24"/>
          <w:szCs w:val="24"/>
        </w:rPr>
      </w:pPr>
      <w:r>
        <w:rPr>
          <w:sz w:val="24"/>
          <w:szCs w:val="24"/>
        </w:rPr>
        <w:t>Приложение 3.</w:t>
      </w:r>
    </w:p>
    <w:p w:rsidR="007624F7" w:rsidRPr="007624F7" w:rsidRDefault="007624F7" w:rsidP="007624F7">
      <w:pPr>
        <w:widowControl/>
        <w:autoSpaceDE/>
        <w:autoSpaceDN/>
        <w:adjustRightInd/>
        <w:ind w:firstLine="708"/>
        <w:jc w:val="both"/>
        <w:rPr>
          <w:rFonts w:eastAsia="Calibri"/>
          <w:i/>
          <w:sz w:val="24"/>
          <w:szCs w:val="24"/>
          <w:lang w:eastAsia="en-US"/>
        </w:rPr>
      </w:pPr>
      <w:r w:rsidRPr="007624F7">
        <w:rPr>
          <w:rFonts w:eastAsia="Calibri"/>
          <w:i/>
          <w:sz w:val="24"/>
          <w:szCs w:val="24"/>
          <w:lang w:eastAsia="en-US"/>
        </w:rPr>
        <w:t>Информационная справка о школе.</w:t>
      </w:r>
    </w:p>
    <w:p w:rsidR="007624F7" w:rsidRPr="007624F7" w:rsidRDefault="007624F7" w:rsidP="007624F7">
      <w:pPr>
        <w:widowControl/>
        <w:autoSpaceDE/>
        <w:autoSpaceDN/>
        <w:adjustRightInd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7624F7">
        <w:rPr>
          <w:rFonts w:eastAsia="Calibri"/>
          <w:sz w:val="24"/>
          <w:szCs w:val="24"/>
          <w:lang w:eastAsia="en-US"/>
        </w:rPr>
        <w:t xml:space="preserve">Школа была построена в 1968 году, открыта как Средняя общеобразовательная трудовая политехническая школа с производственным обучением №17. </w:t>
      </w:r>
      <w:r w:rsidRPr="007624F7">
        <w:rPr>
          <w:rFonts w:eastAsia="Calibri"/>
          <w:sz w:val="24"/>
          <w:szCs w:val="24"/>
          <w:lang w:eastAsia="en-US"/>
        </w:rPr>
        <w:tab/>
        <w:t>Учебное заведение расположено в отдаленном от центра районе, на окраине города. Контингент учащихся и их родителей своеобразен. В настоящее время выделяются  следующие факторы «риска», а также проблемы социума:</w:t>
      </w:r>
    </w:p>
    <w:p w:rsidR="007624F7" w:rsidRPr="007624F7" w:rsidRDefault="007624F7" w:rsidP="007624F7">
      <w:pPr>
        <w:widowControl/>
        <w:numPr>
          <w:ilvl w:val="0"/>
          <w:numId w:val="16"/>
        </w:numPr>
        <w:tabs>
          <w:tab w:val="num" w:pos="284"/>
        </w:tabs>
        <w:autoSpaceDE/>
        <w:autoSpaceDN/>
        <w:adjustRightInd/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  <w:r w:rsidRPr="007624F7">
        <w:rPr>
          <w:rFonts w:eastAsia="Calibri"/>
          <w:sz w:val="24"/>
          <w:szCs w:val="24"/>
          <w:lang w:eastAsia="en-US"/>
        </w:rPr>
        <w:t>низкий материальный уровень семей учащихся (40%).</w:t>
      </w:r>
    </w:p>
    <w:p w:rsidR="007624F7" w:rsidRPr="007624F7" w:rsidRDefault="007624F7" w:rsidP="007624F7">
      <w:pPr>
        <w:widowControl/>
        <w:numPr>
          <w:ilvl w:val="0"/>
          <w:numId w:val="16"/>
        </w:numPr>
        <w:tabs>
          <w:tab w:val="num" w:pos="284"/>
        </w:tabs>
        <w:autoSpaceDE/>
        <w:autoSpaceDN/>
        <w:adjustRightInd/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  <w:r w:rsidRPr="007624F7">
        <w:rPr>
          <w:rFonts w:eastAsia="Calibri"/>
          <w:sz w:val="24"/>
          <w:szCs w:val="24"/>
          <w:lang w:eastAsia="en-US"/>
        </w:rPr>
        <w:t>жилищный фон в районе школы аварийный, имеющий самую низкую стоимость на рынке жилья.</w:t>
      </w:r>
    </w:p>
    <w:p w:rsidR="007624F7" w:rsidRPr="007624F7" w:rsidRDefault="007624F7" w:rsidP="007624F7">
      <w:pPr>
        <w:widowControl/>
        <w:numPr>
          <w:ilvl w:val="0"/>
          <w:numId w:val="16"/>
        </w:numPr>
        <w:tabs>
          <w:tab w:val="num" w:pos="284"/>
        </w:tabs>
        <w:autoSpaceDE/>
        <w:autoSpaceDN/>
        <w:adjustRightInd/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  <w:r w:rsidRPr="007624F7">
        <w:rPr>
          <w:rFonts w:eastAsia="Calibri"/>
          <w:sz w:val="24"/>
          <w:szCs w:val="24"/>
          <w:lang w:eastAsia="en-US"/>
        </w:rPr>
        <w:lastRenderedPageBreak/>
        <w:t>наличие неблагополучных семей, состоящих на внутришкольном учёте, на учёте  в ПДН ОВД и ТКДН и ЗП (25%).</w:t>
      </w:r>
    </w:p>
    <w:p w:rsidR="007624F7" w:rsidRPr="007624F7" w:rsidRDefault="007624F7" w:rsidP="007624F7">
      <w:pPr>
        <w:widowControl/>
        <w:numPr>
          <w:ilvl w:val="0"/>
          <w:numId w:val="16"/>
        </w:numPr>
        <w:tabs>
          <w:tab w:val="num" w:pos="284"/>
        </w:tabs>
        <w:autoSpaceDE/>
        <w:autoSpaceDN/>
        <w:adjustRightInd/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  <w:r w:rsidRPr="007624F7">
        <w:rPr>
          <w:rFonts w:eastAsia="Calibri"/>
          <w:sz w:val="24"/>
          <w:szCs w:val="24"/>
          <w:lang w:eastAsia="en-US"/>
        </w:rPr>
        <w:t>неполные семьи (35%).</w:t>
      </w:r>
    </w:p>
    <w:p w:rsidR="007624F7" w:rsidRPr="007624F7" w:rsidRDefault="007624F7" w:rsidP="007624F7">
      <w:pPr>
        <w:widowControl/>
        <w:numPr>
          <w:ilvl w:val="0"/>
          <w:numId w:val="16"/>
        </w:numPr>
        <w:tabs>
          <w:tab w:val="num" w:pos="284"/>
        </w:tabs>
        <w:autoSpaceDE/>
        <w:autoSpaceDN/>
        <w:adjustRightInd/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  <w:r w:rsidRPr="007624F7">
        <w:rPr>
          <w:rFonts w:eastAsia="Calibri"/>
          <w:sz w:val="24"/>
          <w:szCs w:val="24"/>
          <w:lang w:eastAsia="en-US"/>
        </w:rPr>
        <w:t>отчужденность детей от семьи, школы и общества.</w:t>
      </w:r>
    </w:p>
    <w:p w:rsidR="007624F7" w:rsidRPr="007624F7" w:rsidRDefault="007624F7" w:rsidP="007624F7">
      <w:pPr>
        <w:widowControl/>
        <w:numPr>
          <w:ilvl w:val="0"/>
          <w:numId w:val="16"/>
        </w:numPr>
        <w:tabs>
          <w:tab w:val="num" w:pos="284"/>
        </w:tabs>
        <w:autoSpaceDE/>
        <w:autoSpaceDN/>
        <w:adjustRightInd/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  <w:r w:rsidRPr="007624F7">
        <w:rPr>
          <w:rFonts w:eastAsia="Calibri"/>
          <w:sz w:val="24"/>
          <w:szCs w:val="24"/>
          <w:lang w:eastAsia="en-US"/>
        </w:rPr>
        <w:t xml:space="preserve"> педагогическая запущенность ребенка (плохая успеваемость, отсутствие интереса к обучению).</w:t>
      </w:r>
    </w:p>
    <w:p w:rsidR="007624F7" w:rsidRPr="007624F7" w:rsidRDefault="007624F7" w:rsidP="007624F7">
      <w:pPr>
        <w:widowControl/>
        <w:numPr>
          <w:ilvl w:val="0"/>
          <w:numId w:val="16"/>
        </w:numPr>
        <w:tabs>
          <w:tab w:val="num" w:pos="284"/>
        </w:tabs>
        <w:autoSpaceDE/>
        <w:autoSpaceDN/>
        <w:adjustRightInd/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  <w:r w:rsidRPr="007624F7">
        <w:rPr>
          <w:rFonts w:eastAsia="Calibri"/>
          <w:sz w:val="24"/>
          <w:szCs w:val="24"/>
          <w:lang w:eastAsia="en-US"/>
        </w:rPr>
        <w:t>Обучение детей, проживающих в СРЦН.</w:t>
      </w:r>
    </w:p>
    <w:p w:rsidR="007624F7" w:rsidRPr="007624F7" w:rsidRDefault="007624F7" w:rsidP="007624F7">
      <w:pPr>
        <w:widowControl/>
        <w:numPr>
          <w:ilvl w:val="0"/>
          <w:numId w:val="16"/>
        </w:numPr>
        <w:tabs>
          <w:tab w:val="num" w:pos="284"/>
        </w:tabs>
        <w:autoSpaceDE/>
        <w:autoSpaceDN/>
        <w:adjustRightInd/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  <w:r w:rsidRPr="007624F7">
        <w:rPr>
          <w:rFonts w:eastAsia="Calibri"/>
          <w:sz w:val="24"/>
          <w:szCs w:val="24"/>
          <w:lang w:eastAsia="en-US"/>
        </w:rPr>
        <w:t xml:space="preserve">поступление в школу учащихся группы «риска»  (мигранты, смена места жительства, изъятие из семьи, конфликты в других школах). </w:t>
      </w:r>
    </w:p>
    <w:p w:rsidR="007624F7" w:rsidRPr="007624F7" w:rsidRDefault="007624F7" w:rsidP="007624F7">
      <w:pPr>
        <w:widowControl/>
        <w:numPr>
          <w:ilvl w:val="0"/>
          <w:numId w:val="16"/>
        </w:numPr>
        <w:tabs>
          <w:tab w:val="num" w:pos="284"/>
        </w:tabs>
        <w:autoSpaceDE/>
        <w:autoSpaceDN/>
        <w:adjustRightInd/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  <w:r w:rsidRPr="007624F7">
        <w:rPr>
          <w:rFonts w:eastAsia="Calibri"/>
          <w:sz w:val="24"/>
          <w:szCs w:val="24"/>
          <w:lang w:eastAsia="en-US"/>
        </w:rPr>
        <w:t xml:space="preserve">обучение детей с ОВЗ </w:t>
      </w:r>
      <w:proofErr w:type="gramStart"/>
      <w:r w:rsidRPr="007624F7">
        <w:rPr>
          <w:rFonts w:eastAsia="Calibri"/>
          <w:sz w:val="24"/>
          <w:szCs w:val="24"/>
          <w:lang w:eastAsia="en-US"/>
        </w:rPr>
        <w:t xml:space="preserve">( </w:t>
      </w:r>
      <w:proofErr w:type="gramEnd"/>
      <w:r w:rsidRPr="007624F7">
        <w:rPr>
          <w:rFonts w:eastAsia="Calibri"/>
          <w:sz w:val="24"/>
          <w:szCs w:val="24"/>
          <w:lang w:eastAsia="en-US"/>
        </w:rPr>
        <w:t>задержка психического развития).</w:t>
      </w:r>
    </w:p>
    <w:p w:rsidR="007624F7" w:rsidRPr="007624F7" w:rsidRDefault="007624F7" w:rsidP="007624F7">
      <w:pPr>
        <w:widowControl/>
        <w:autoSpaceDE/>
        <w:autoSpaceDN/>
        <w:adjustRightInd/>
        <w:jc w:val="both"/>
        <w:rPr>
          <w:rFonts w:eastAsia="Calibri"/>
          <w:sz w:val="24"/>
          <w:szCs w:val="24"/>
          <w:lang w:eastAsia="en-US"/>
        </w:rPr>
      </w:pPr>
      <w:r w:rsidRPr="007624F7">
        <w:rPr>
          <w:rFonts w:eastAsia="Calibri"/>
          <w:sz w:val="24"/>
          <w:szCs w:val="24"/>
          <w:lang w:eastAsia="en-US"/>
        </w:rPr>
        <w:tab/>
        <w:t xml:space="preserve">В школе обучается 364 </w:t>
      </w:r>
      <w:proofErr w:type="gramStart"/>
      <w:r w:rsidRPr="007624F7">
        <w:rPr>
          <w:rFonts w:eastAsia="Calibri"/>
          <w:sz w:val="24"/>
          <w:szCs w:val="24"/>
          <w:lang w:eastAsia="en-US"/>
        </w:rPr>
        <w:t>обучающихся</w:t>
      </w:r>
      <w:proofErr w:type="gramEnd"/>
      <w:r w:rsidRPr="007624F7">
        <w:rPr>
          <w:rFonts w:eastAsia="Calibri"/>
          <w:sz w:val="24"/>
          <w:szCs w:val="24"/>
          <w:lang w:eastAsia="en-US"/>
        </w:rPr>
        <w:t>. 23 класса. Из них:</w:t>
      </w:r>
    </w:p>
    <w:p w:rsidR="007624F7" w:rsidRPr="007624F7" w:rsidRDefault="007624F7" w:rsidP="007624F7">
      <w:pPr>
        <w:widowControl/>
        <w:numPr>
          <w:ilvl w:val="0"/>
          <w:numId w:val="17"/>
        </w:numPr>
        <w:autoSpaceDE/>
        <w:autoSpaceDN/>
        <w:adjustRightInd/>
        <w:spacing w:after="200" w:line="27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7624F7">
        <w:rPr>
          <w:rFonts w:eastAsia="Calibri"/>
          <w:sz w:val="24"/>
          <w:szCs w:val="24"/>
          <w:lang w:eastAsia="en-US"/>
        </w:rPr>
        <w:t>общеобразовательных - 13</w:t>
      </w:r>
    </w:p>
    <w:p w:rsidR="007624F7" w:rsidRPr="007624F7" w:rsidRDefault="007624F7" w:rsidP="007624F7">
      <w:pPr>
        <w:widowControl/>
        <w:numPr>
          <w:ilvl w:val="0"/>
          <w:numId w:val="17"/>
        </w:numPr>
        <w:autoSpaceDE/>
        <w:autoSpaceDN/>
        <w:adjustRightInd/>
        <w:spacing w:after="200" w:line="27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7624F7">
        <w:rPr>
          <w:rFonts w:eastAsia="Calibri"/>
          <w:sz w:val="24"/>
          <w:szCs w:val="24"/>
          <w:lang w:eastAsia="en-US"/>
        </w:rPr>
        <w:t>Для детей с ЗПР – 10</w:t>
      </w:r>
    </w:p>
    <w:p w:rsidR="007624F7" w:rsidRPr="007624F7" w:rsidRDefault="007624F7" w:rsidP="007624F7">
      <w:pPr>
        <w:widowControl/>
        <w:autoSpaceDE/>
        <w:autoSpaceDN/>
        <w:adjustRightInd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7624F7">
        <w:rPr>
          <w:rFonts w:eastAsia="Calibri"/>
          <w:sz w:val="24"/>
          <w:szCs w:val="24"/>
          <w:lang w:eastAsia="en-US"/>
        </w:rPr>
        <w:t xml:space="preserve">Коллектив школы в настоящее время - 37 педагогических работников (включая воспитателей интерната, психологов, дефектолога, логопеда, социального педагога, </w:t>
      </w:r>
      <w:proofErr w:type="spellStart"/>
      <w:r w:rsidRPr="007624F7">
        <w:rPr>
          <w:rFonts w:eastAsia="Calibri"/>
          <w:sz w:val="24"/>
          <w:szCs w:val="24"/>
          <w:lang w:eastAsia="en-US"/>
        </w:rPr>
        <w:t>тьютора</w:t>
      </w:r>
      <w:proofErr w:type="spellEnd"/>
      <w:r w:rsidRPr="007624F7">
        <w:rPr>
          <w:rFonts w:eastAsia="Calibri"/>
          <w:sz w:val="24"/>
          <w:szCs w:val="24"/>
          <w:lang w:eastAsia="en-US"/>
        </w:rPr>
        <w:t>) средний возраст педагогов 48 лет.</w:t>
      </w:r>
    </w:p>
    <w:p w:rsidR="007624F7" w:rsidRPr="007624F7" w:rsidRDefault="007624F7" w:rsidP="007624F7">
      <w:pPr>
        <w:widowControl/>
        <w:shd w:val="clear" w:color="auto" w:fill="FFFFFF"/>
        <w:jc w:val="both"/>
        <w:rPr>
          <w:rFonts w:eastAsia="Calibri"/>
          <w:sz w:val="24"/>
          <w:szCs w:val="24"/>
          <w:lang w:eastAsia="en-US"/>
        </w:rPr>
      </w:pPr>
      <w:r w:rsidRPr="007624F7">
        <w:rPr>
          <w:rFonts w:eastAsia="Calibri"/>
          <w:sz w:val="24"/>
          <w:szCs w:val="24"/>
          <w:lang w:eastAsia="en-US"/>
        </w:rPr>
        <w:tab/>
        <w:t>С 1995  года школа  работает по программе адаптивного обучения с целью  успешной самореализации  и социализации учащихся общеобразовательных и коррекционных классов.</w:t>
      </w:r>
    </w:p>
    <w:p w:rsidR="007624F7" w:rsidRPr="007624F7" w:rsidRDefault="007624F7" w:rsidP="007624F7">
      <w:pPr>
        <w:widowControl/>
        <w:shd w:val="clear" w:color="auto" w:fill="FFFFFF"/>
        <w:jc w:val="both"/>
        <w:rPr>
          <w:rFonts w:eastAsia="Calibri"/>
          <w:sz w:val="24"/>
          <w:szCs w:val="24"/>
          <w:lang w:eastAsia="en-US"/>
        </w:rPr>
      </w:pPr>
      <w:r w:rsidRPr="007624F7">
        <w:rPr>
          <w:rFonts w:eastAsia="Calibri"/>
          <w:sz w:val="24"/>
          <w:szCs w:val="24"/>
          <w:lang w:eastAsia="en-US"/>
        </w:rPr>
        <w:tab/>
        <w:t>С 2006 года  поменялся статус школы: открылся интернат на 40 мест, открылись кадетские классы для учащихся 5-11 классов – в 2006 было 50 кадет, в 2020-190 кадет.</w:t>
      </w:r>
    </w:p>
    <w:p w:rsidR="007624F7" w:rsidRPr="007624F7" w:rsidRDefault="007624F7" w:rsidP="007624F7">
      <w:pPr>
        <w:widowControl/>
        <w:autoSpaceDE/>
        <w:autoSpaceDN/>
        <w:adjustRightInd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7624F7">
        <w:rPr>
          <w:sz w:val="24"/>
          <w:szCs w:val="24"/>
          <w:lang w:eastAsia="en-US"/>
        </w:rPr>
        <w:t xml:space="preserve">С 2006 года школа поменяла </w:t>
      </w:r>
      <w:r w:rsidRPr="007624F7">
        <w:rPr>
          <w:rFonts w:eastAsia="Batang"/>
          <w:bCs/>
          <w:color w:val="000000"/>
          <w:sz w:val="24"/>
          <w:szCs w:val="24"/>
          <w:lang w:eastAsia="en-US"/>
        </w:rPr>
        <w:t>название – «</w:t>
      </w:r>
      <w:r w:rsidRPr="007624F7">
        <w:rPr>
          <w:rFonts w:eastAsia="Calibri"/>
          <w:sz w:val="24"/>
          <w:szCs w:val="24"/>
          <w:lang w:eastAsia="en-US"/>
        </w:rPr>
        <w:t>Муниципальная общеобразовательная школа – интернат «Общеобразовательная школа – интернат среднего  общего образования №17 «Юные спасатели МЧС».</w:t>
      </w:r>
    </w:p>
    <w:p w:rsidR="007624F7" w:rsidRPr="007624F7" w:rsidRDefault="007624F7" w:rsidP="007624F7">
      <w:pPr>
        <w:widowControl/>
        <w:autoSpaceDE/>
        <w:autoSpaceDN/>
        <w:adjustRightInd/>
        <w:spacing w:after="200" w:line="276" w:lineRule="auto"/>
        <w:ind w:firstLine="708"/>
        <w:rPr>
          <w:rFonts w:eastAsia="Calibri"/>
          <w:sz w:val="24"/>
          <w:szCs w:val="24"/>
          <w:lang w:eastAsia="en-US"/>
        </w:rPr>
      </w:pPr>
      <w:r w:rsidRPr="007624F7">
        <w:rPr>
          <w:rFonts w:eastAsia="Calibri"/>
          <w:sz w:val="24"/>
          <w:szCs w:val="24"/>
          <w:lang w:eastAsia="en-US"/>
        </w:rPr>
        <w:t>С 2006 года в школе реализуются программы военно-патриотического воспитания учащихся и программы спортивно-туристической направленности, для обучающихся 5-11 классов.</w:t>
      </w:r>
    </w:p>
    <w:p w:rsidR="007624F7" w:rsidRPr="007624F7" w:rsidRDefault="00F761A0" w:rsidP="007624F7">
      <w:pPr>
        <w:widowControl/>
        <w:autoSpaceDE/>
        <w:autoSpaceDN/>
        <w:adjustRightInd/>
        <w:spacing w:after="200" w:line="276" w:lineRule="auto"/>
        <w:rPr>
          <w:rFonts w:eastAsia="Calibri"/>
          <w:sz w:val="24"/>
          <w:szCs w:val="24"/>
          <w:lang w:eastAsia="en-US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2282190</wp:posOffset>
                </wp:positionH>
                <wp:positionV relativeFrom="paragraph">
                  <wp:posOffset>3585210</wp:posOffset>
                </wp:positionV>
                <wp:extent cx="3514725" cy="247650"/>
                <wp:effectExtent l="0" t="0" r="28575" b="19050"/>
                <wp:wrapNone/>
                <wp:docPr id="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7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24F7" w:rsidRPr="00973D71" w:rsidRDefault="007624F7" w:rsidP="007624F7">
                            <w:pPr>
                              <w:rPr>
                                <w:b/>
                              </w:rPr>
                            </w:pPr>
                            <w:r>
                              <w:t xml:space="preserve"> </w:t>
                            </w:r>
                            <w:r w:rsidRPr="00973D71">
                              <w:rPr>
                                <w:b/>
                                <w:sz w:val="24"/>
                                <w:szCs w:val="24"/>
                              </w:rPr>
                              <w:t>Модель кадетского воспитания в 5-11 классах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179.7pt;margin-top:282.3pt;width:276.7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">
                <v:textbox>
                  <w:txbxContent>
                    <w:p w:rsidR="007624F7" w:rsidRPr="00973D71" w:rsidRDefault="007624F7" w:rsidP="007624F7">
                      <w:pPr>
                        <w:rPr>
                          <w:b/>
                        </w:rPr>
                      </w:pPr>
                      <w:r>
                        <w:t xml:space="preserve"> </w:t>
                      </w:r>
                      <w:r w:rsidRPr="00973D71">
                        <w:rPr>
                          <w:b/>
                          <w:sz w:val="24"/>
                          <w:szCs w:val="24"/>
                        </w:rPr>
                        <w:t>Модель кадетского воспитания в 5-11 классах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w:drawing>
          <wp:inline distT="0" distB="0" distL="0" distR="0">
            <wp:extent cx="5941060" cy="3581400"/>
            <wp:effectExtent l="0" t="0" r="21590" b="0"/>
            <wp:docPr id="2" name="Схема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:rsidR="007624F7" w:rsidRPr="007624F7" w:rsidRDefault="007624F7" w:rsidP="007624F7">
      <w:pPr>
        <w:widowControl/>
        <w:autoSpaceDE/>
        <w:autoSpaceDN/>
        <w:adjustRightInd/>
        <w:spacing w:after="200" w:line="276" w:lineRule="auto"/>
        <w:rPr>
          <w:rFonts w:eastAsia="Calibri"/>
          <w:i/>
          <w:sz w:val="24"/>
          <w:szCs w:val="24"/>
          <w:lang w:eastAsia="en-US"/>
        </w:rPr>
      </w:pPr>
    </w:p>
    <w:p w:rsidR="007624F7" w:rsidRPr="007624F7" w:rsidRDefault="007624F7" w:rsidP="007624F7">
      <w:pPr>
        <w:jc w:val="both"/>
        <w:rPr>
          <w:sz w:val="24"/>
          <w:szCs w:val="24"/>
        </w:rPr>
      </w:pPr>
    </w:p>
    <w:sectPr w:rsidR="007624F7" w:rsidRPr="007624F7">
      <w:pgSz w:w="11909" w:h="16834"/>
      <w:pgMar w:top="1440" w:right="360" w:bottom="720" w:left="1686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E4FC2886"/>
    <w:lvl w:ilvl="0">
      <w:numFmt w:val="bullet"/>
      <w:lvlText w:val="*"/>
      <w:lvlJc w:val="left"/>
    </w:lvl>
  </w:abstractNum>
  <w:abstractNum w:abstractNumId="1">
    <w:nsid w:val="049271AC"/>
    <w:multiLevelType w:val="hybridMultilevel"/>
    <w:tmpl w:val="35E018BE"/>
    <w:lvl w:ilvl="0" w:tplc="FFFFFFFF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3913"/>
        </w:tabs>
        <w:ind w:left="3913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4633"/>
        </w:tabs>
        <w:ind w:left="4633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5353"/>
        </w:tabs>
        <w:ind w:left="5353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6073"/>
        </w:tabs>
        <w:ind w:left="6073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6793"/>
        </w:tabs>
        <w:ind w:left="6793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7513"/>
        </w:tabs>
        <w:ind w:left="7513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8233"/>
        </w:tabs>
        <w:ind w:left="8233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8953"/>
        </w:tabs>
        <w:ind w:left="8953" w:hanging="360"/>
      </w:pPr>
      <w:rPr>
        <w:rFonts w:ascii="Wingdings" w:hAnsi="Wingdings" w:hint="default"/>
      </w:rPr>
    </w:lvl>
  </w:abstractNum>
  <w:abstractNum w:abstractNumId="2">
    <w:nsid w:val="1335131A"/>
    <w:multiLevelType w:val="singleLevel"/>
    <w:tmpl w:val="EDDC8F40"/>
    <w:lvl w:ilvl="0">
      <w:start w:val="6"/>
      <w:numFmt w:val="decimal"/>
      <w:lvlText w:val="3.%1."/>
      <w:legacy w:legacy="1" w:legacySpace="0" w:legacyIndent="585"/>
      <w:lvlJc w:val="left"/>
      <w:rPr>
        <w:rFonts w:ascii="Times New Roman" w:hAnsi="Times New Roman" w:cs="Times New Roman" w:hint="default"/>
      </w:rPr>
    </w:lvl>
  </w:abstractNum>
  <w:abstractNum w:abstractNumId="3">
    <w:nsid w:val="13363AD9"/>
    <w:multiLevelType w:val="singleLevel"/>
    <w:tmpl w:val="8972732A"/>
    <w:lvl w:ilvl="0">
      <w:start w:val="4"/>
      <w:numFmt w:val="decimal"/>
      <w:lvlText w:val="5.%1."/>
      <w:legacy w:legacy="1" w:legacySpace="0" w:legacyIndent="485"/>
      <w:lvlJc w:val="left"/>
      <w:rPr>
        <w:rFonts w:ascii="Times New Roman" w:hAnsi="Times New Roman" w:cs="Times New Roman" w:hint="default"/>
      </w:rPr>
    </w:lvl>
  </w:abstractNum>
  <w:abstractNum w:abstractNumId="4">
    <w:nsid w:val="2CA57184"/>
    <w:multiLevelType w:val="singleLevel"/>
    <w:tmpl w:val="38045732"/>
    <w:lvl w:ilvl="0">
      <w:start w:val="17"/>
      <w:numFmt w:val="decimal"/>
      <w:lvlText w:val="%1."/>
      <w:legacy w:legacy="1" w:legacySpace="0" w:legacyIndent="326"/>
      <w:lvlJc w:val="left"/>
      <w:rPr>
        <w:rFonts w:ascii="Times New Roman" w:hAnsi="Times New Roman" w:cs="Times New Roman" w:hint="default"/>
      </w:rPr>
    </w:lvl>
  </w:abstractNum>
  <w:abstractNum w:abstractNumId="5">
    <w:nsid w:val="36761760"/>
    <w:multiLevelType w:val="singleLevel"/>
    <w:tmpl w:val="F6C23BD6"/>
    <w:lvl w:ilvl="0">
      <w:start w:val="1"/>
      <w:numFmt w:val="decimal"/>
      <w:lvlText w:val="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6">
    <w:nsid w:val="389039C7"/>
    <w:multiLevelType w:val="hybridMultilevel"/>
    <w:tmpl w:val="A74CBD7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4A1F21"/>
    <w:multiLevelType w:val="singleLevel"/>
    <w:tmpl w:val="D92ABDC8"/>
    <w:lvl w:ilvl="0">
      <w:start w:val="1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8">
    <w:nsid w:val="50FD47EF"/>
    <w:multiLevelType w:val="singleLevel"/>
    <w:tmpl w:val="DB3C23B6"/>
    <w:lvl w:ilvl="0">
      <w:start w:val="1"/>
      <w:numFmt w:val="decimal"/>
      <w:lvlText w:val="4.%1."/>
      <w:legacy w:legacy="1" w:legacySpace="0" w:legacyIndent="485"/>
      <w:lvlJc w:val="left"/>
      <w:rPr>
        <w:rFonts w:ascii="Times New Roman" w:hAnsi="Times New Roman" w:cs="Times New Roman" w:hint="default"/>
      </w:rPr>
    </w:lvl>
  </w:abstractNum>
  <w:abstractNum w:abstractNumId="9">
    <w:nsid w:val="632C4982"/>
    <w:multiLevelType w:val="singleLevel"/>
    <w:tmpl w:val="A23AF92A"/>
    <w:lvl w:ilvl="0">
      <w:start w:val="2"/>
      <w:numFmt w:val="decimal"/>
      <w:lvlText w:val="1.%1."/>
      <w:legacy w:legacy="1" w:legacySpace="0" w:legacyIndent="456"/>
      <w:lvlJc w:val="left"/>
      <w:rPr>
        <w:rFonts w:ascii="Times New Roman" w:hAnsi="Times New Roman" w:cs="Times New Roman" w:hint="default"/>
      </w:rPr>
    </w:lvl>
  </w:abstractNum>
  <w:num w:numId="1">
    <w:abstractNumId w:val="9"/>
  </w:num>
  <w:num w:numId="2">
    <w:abstractNumId w:val="5"/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345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696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2"/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•"/>
        <w:legacy w:legacy="1" w:legacySpace="0" w:legacyIndent="34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•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3"/>
  </w:num>
  <w:num w:numId="11">
    <w:abstractNumId w:val="0"/>
    <w:lvlOverride w:ilvl="0">
      <w:lvl w:ilvl="0">
        <w:start w:val="65535"/>
        <w:numFmt w:val="bullet"/>
        <w:lvlText w:val="•"/>
        <w:legacy w:legacy="1" w:legacySpace="0" w:legacyIndent="351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8"/>
  </w:num>
  <w:num w:numId="13">
    <w:abstractNumId w:val="0"/>
    <w:lvlOverride w:ilvl="0">
      <w:lvl w:ilvl="0">
        <w:start w:val="65535"/>
        <w:numFmt w:val="bullet"/>
        <w:lvlText w:val="□"/>
        <w:legacy w:legacy="1" w:legacySpace="0" w:legacyIndent="696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7"/>
  </w:num>
  <w:num w:numId="15">
    <w:abstractNumId w:val="4"/>
  </w:num>
  <w:num w:numId="16">
    <w:abstractNumId w:val="1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671"/>
    <w:rsid w:val="001B6EBF"/>
    <w:rsid w:val="006F5C99"/>
    <w:rsid w:val="007624F7"/>
    <w:rsid w:val="00891481"/>
    <w:rsid w:val="008E5735"/>
    <w:rsid w:val="008F183E"/>
    <w:rsid w:val="00915671"/>
    <w:rsid w:val="00F76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567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915671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7624F7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567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915671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7624F7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microsoft.com/office/2007/relationships/stylesWithEffects" Target="stylesWithEffect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5A3F3C7-7B66-4FE2-807F-90883032BAA3}" type="doc">
      <dgm:prSet loTypeId="urn:microsoft.com/office/officeart/2005/8/layout/orgChart1" loCatId="hierarchy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ru-RU"/>
        </a:p>
      </dgm:t>
    </dgm:pt>
    <dgm:pt modelId="{D2AE6E2F-93B9-4110-821B-412858BDCC72}">
      <dgm:prSet phldrT="[Текст]" custT="1"/>
      <dgm:spPr>
        <a:xfrm>
          <a:off x="1977311" y="80619"/>
          <a:ext cx="1985801" cy="484747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ru-RU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itchFamily="18" charset="0"/>
              <a:ea typeface="+mn-ea"/>
              <a:cs typeface="Times New Roman" pitchFamily="18" charset="0"/>
            </a:rPr>
            <a:t>Военно-патриотическое воспитание</a:t>
          </a:r>
        </a:p>
      </dgm:t>
    </dgm:pt>
    <dgm:pt modelId="{E66DFA36-E02F-45A4-BEA3-B175CA215B7E}" type="parTrans" cxnId="{D6115097-3043-488B-A996-0E71EA7E130C}">
      <dgm:prSet/>
      <dgm:spPr/>
      <dgm:t>
        <a:bodyPr/>
        <a:lstStyle/>
        <a:p>
          <a:endParaRPr lang="ru-RU"/>
        </a:p>
      </dgm:t>
    </dgm:pt>
    <dgm:pt modelId="{8886A1CB-49FC-4B51-B03A-F1447A853B2E}" type="sibTrans" cxnId="{D6115097-3043-488B-A996-0E71EA7E130C}">
      <dgm:prSet/>
      <dgm:spPr/>
      <dgm:t>
        <a:bodyPr/>
        <a:lstStyle/>
        <a:p>
          <a:endParaRPr lang="ru-RU"/>
        </a:p>
      </dgm:t>
    </dgm:pt>
    <dgm:pt modelId="{BB3A533F-D9D8-43BD-8216-6115A4B0CB4A}">
      <dgm:prSet phldrT="[Текст]" custT="1"/>
      <dgm:spPr>
        <a:xfrm>
          <a:off x="2108" y="729641"/>
          <a:ext cx="1454204" cy="411771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ru-RU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itchFamily="18" charset="0"/>
              <a:ea typeface="+mn-ea"/>
              <a:cs typeface="Times New Roman" pitchFamily="18" charset="0"/>
            </a:rPr>
            <a:t>Кадетское воспитание</a:t>
          </a:r>
        </a:p>
      </dgm:t>
    </dgm:pt>
    <dgm:pt modelId="{D0A67D11-CAFC-4194-9379-1AB401B6AD43}" type="parTrans" cxnId="{283DC82D-1E4A-4080-A098-4EE641CD0C9B}">
      <dgm:prSet/>
      <dgm:spPr>
        <a:xfrm>
          <a:off x="729211" y="565367"/>
          <a:ext cx="2241001" cy="164273"/>
        </a:xfrm>
        <a:noFill/>
        <a:ln w="25400" cap="flat" cmpd="sng" algn="ctr">
          <a:solidFill>
            <a:sysClr val="windowText" lastClr="000000">
              <a:shade val="6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endParaRPr lang="ru-RU"/>
        </a:p>
      </dgm:t>
    </dgm:pt>
    <dgm:pt modelId="{8EACF5DF-EDC3-4005-AF5C-A210C549B0C9}" type="sibTrans" cxnId="{283DC82D-1E4A-4080-A098-4EE641CD0C9B}">
      <dgm:prSet/>
      <dgm:spPr/>
      <dgm:t>
        <a:bodyPr/>
        <a:lstStyle/>
        <a:p>
          <a:endParaRPr lang="ru-RU"/>
        </a:p>
      </dgm:t>
    </dgm:pt>
    <dgm:pt modelId="{7DB0E06E-3F34-48E2-8570-543E3DBC6D12}">
      <dgm:prSet phldrT="[Текст]" custT="1"/>
      <dgm:spPr>
        <a:xfrm>
          <a:off x="1620586" y="729641"/>
          <a:ext cx="1454204" cy="387310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ru-RU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itchFamily="18" charset="0"/>
              <a:ea typeface="+mn-ea"/>
              <a:cs typeface="Times New Roman" pitchFamily="18" charset="0"/>
            </a:rPr>
            <a:t>Патриотические объединения</a:t>
          </a:r>
        </a:p>
      </dgm:t>
    </dgm:pt>
    <dgm:pt modelId="{3058B937-41A6-40E5-A48E-3A7B29F1C850}" type="parTrans" cxnId="{3794F931-5D28-4109-A94D-3E48E857284D}">
      <dgm:prSet/>
      <dgm:spPr>
        <a:xfrm>
          <a:off x="2347689" y="565367"/>
          <a:ext cx="622523" cy="164273"/>
        </a:xfrm>
        <a:noFill/>
        <a:ln w="25400" cap="flat" cmpd="sng" algn="ctr">
          <a:solidFill>
            <a:sysClr val="windowText" lastClr="000000">
              <a:shade val="6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endParaRPr lang="ru-RU"/>
        </a:p>
      </dgm:t>
    </dgm:pt>
    <dgm:pt modelId="{F7A549E1-DC51-4533-8D2D-0E070868DBA0}" type="sibTrans" cxnId="{3794F931-5D28-4109-A94D-3E48E857284D}">
      <dgm:prSet/>
      <dgm:spPr/>
      <dgm:t>
        <a:bodyPr/>
        <a:lstStyle/>
        <a:p>
          <a:endParaRPr lang="ru-RU"/>
        </a:p>
      </dgm:t>
    </dgm:pt>
    <dgm:pt modelId="{15D43939-4029-4491-ABE1-09E100F6963F}">
      <dgm:prSet phldrT="[Текст]" custT="1"/>
      <dgm:spPr>
        <a:xfrm>
          <a:off x="3464246" y="729641"/>
          <a:ext cx="1354357" cy="419773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ru-RU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itchFamily="18" charset="0"/>
              <a:ea typeface="+mn-ea"/>
              <a:cs typeface="Times New Roman" pitchFamily="18" charset="0"/>
            </a:rPr>
            <a:t>Дополнительное образование</a:t>
          </a:r>
        </a:p>
      </dgm:t>
    </dgm:pt>
    <dgm:pt modelId="{35C8B3E8-DE2D-4074-8705-70E7D206AC73}" type="parTrans" cxnId="{8933EB15-C50B-4409-AE93-382FFD717500}">
      <dgm:prSet/>
      <dgm:spPr>
        <a:xfrm>
          <a:off x="2970212" y="565367"/>
          <a:ext cx="1171212" cy="164273"/>
        </a:xfrm>
        <a:noFill/>
        <a:ln w="25400" cap="flat" cmpd="sng" algn="ctr">
          <a:solidFill>
            <a:sysClr val="windowText" lastClr="000000">
              <a:shade val="6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endParaRPr lang="ru-RU"/>
        </a:p>
      </dgm:t>
    </dgm:pt>
    <dgm:pt modelId="{A0CA7AF9-26AC-4BFA-AB24-839598A12929}" type="sibTrans" cxnId="{8933EB15-C50B-4409-AE93-382FFD717500}">
      <dgm:prSet/>
      <dgm:spPr/>
      <dgm:t>
        <a:bodyPr/>
        <a:lstStyle/>
        <a:p>
          <a:endParaRPr lang="ru-RU"/>
        </a:p>
      </dgm:t>
    </dgm:pt>
    <dgm:pt modelId="{BABB7ECA-D7AE-46D5-8A5F-496DEAD22A96}">
      <dgm:prSet phldrT="[Текст]" custT="1"/>
      <dgm:spPr>
        <a:xfrm>
          <a:off x="365660" y="2483425"/>
          <a:ext cx="1136115" cy="60379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ru-RU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itchFamily="18" charset="0"/>
              <a:ea typeface="+mn-ea"/>
              <a:cs typeface="Times New Roman" pitchFamily="18" charset="0"/>
            </a:rPr>
            <a:t>урочная и внеурочная деятельность</a:t>
          </a:r>
        </a:p>
      </dgm:t>
    </dgm:pt>
    <dgm:pt modelId="{0B0B1AF5-E657-4FB6-BBBD-FC8B70327FF9}" type="parTrans" cxnId="{977AFA42-57B4-424F-9033-3B7E0AF13E5B}">
      <dgm:prSet/>
      <dgm:spPr>
        <a:xfrm>
          <a:off x="147529" y="1141412"/>
          <a:ext cx="218130" cy="1643912"/>
        </a:xfrm>
        <a:noFill/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endParaRPr lang="ru-RU"/>
        </a:p>
      </dgm:t>
    </dgm:pt>
    <dgm:pt modelId="{FD430C5F-C90E-4EE8-A97A-E7138FE5A664}" type="sibTrans" cxnId="{977AFA42-57B4-424F-9033-3B7E0AF13E5B}">
      <dgm:prSet/>
      <dgm:spPr/>
      <dgm:t>
        <a:bodyPr/>
        <a:lstStyle/>
        <a:p>
          <a:endParaRPr lang="ru-RU"/>
        </a:p>
      </dgm:t>
    </dgm:pt>
    <dgm:pt modelId="{958546D1-A639-4912-950B-B7972E8A1FFE}">
      <dgm:prSet phldrT="[Текст]" custT="1"/>
      <dgm:spPr>
        <a:xfrm>
          <a:off x="365660" y="1305685"/>
          <a:ext cx="1231238" cy="424596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ru-RU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itchFamily="18" charset="0"/>
              <a:ea typeface="+mn-ea"/>
              <a:cs typeface="Times New Roman" pitchFamily="18" charset="0"/>
            </a:rPr>
            <a:t>кадетская форма, дисциплина, ритуалы</a:t>
          </a:r>
        </a:p>
      </dgm:t>
    </dgm:pt>
    <dgm:pt modelId="{59F39EDF-FA9B-4CF9-A883-31104FDFE745}" type="parTrans" cxnId="{4D2C3CB9-76D9-49E0-BD6C-5917BD7E086E}">
      <dgm:prSet/>
      <dgm:spPr>
        <a:xfrm>
          <a:off x="147529" y="1141412"/>
          <a:ext cx="218130" cy="376571"/>
        </a:xfrm>
        <a:noFill/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endParaRPr lang="ru-RU"/>
        </a:p>
      </dgm:t>
    </dgm:pt>
    <dgm:pt modelId="{9B218889-0BC7-420D-8D7C-A8E44E700618}" type="sibTrans" cxnId="{4D2C3CB9-76D9-49E0-BD6C-5917BD7E086E}">
      <dgm:prSet/>
      <dgm:spPr/>
      <dgm:t>
        <a:bodyPr/>
        <a:lstStyle/>
        <a:p>
          <a:endParaRPr lang="ru-RU"/>
        </a:p>
      </dgm:t>
    </dgm:pt>
    <dgm:pt modelId="{8223D64C-E1EA-4550-B373-BD1509B7D384}">
      <dgm:prSet phldrT="[Текст]" custT="1"/>
      <dgm:spPr>
        <a:xfrm>
          <a:off x="365660" y="1894555"/>
          <a:ext cx="1156931" cy="424596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ru-RU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itchFamily="18" charset="0"/>
              <a:ea typeface="+mn-ea"/>
              <a:cs typeface="Times New Roman" pitchFamily="18" charset="0"/>
            </a:rPr>
            <a:t>традиционные мероприятия</a:t>
          </a:r>
        </a:p>
      </dgm:t>
    </dgm:pt>
    <dgm:pt modelId="{859AA936-E50C-4ED9-AFC5-540C1920C213}" type="parTrans" cxnId="{6261555C-5749-4028-A163-E5A42EC214F6}">
      <dgm:prSet/>
      <dgm:spPr>
        <a:xfrm>
          <a:off x="147529" y="1141412"/>
          <a:ext cx="218130" cy="965441"/>
        </a:xfrm>
        <a:noFill/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endParaRPr lang="ru-RU"/>
        </a:p>
      </dgm:t>
    </dgm:pt>
    <dgm:pt modelId="{229B0307-12BC-4B9D-9F3C-A8657945A4A6}" type="sibTrans" cxnId="{6261555C-5749-4028-A163-E5A42EC214F6}">
      <dgm:prSet/>
      <dgm:spPr/>
      <dgm:t>
        <a:bodyPr/>
        <a:lstStyle/>
        <a:p>
          <a:endParaRPr lang="ru-RU"/>
        </a:p>
      </dgm:t>
    </dgm:pt>
    <dgm:pt modelId="{2E999878-0832-49E5-ABA7-FDAE8BC0FE5D}">
      <dgm:prSet phldrT="[Текст]" custT="1"/>
      <dgm:spPr>
        <a:xfrm>
          <a:off x="1984137" y="1281224"/>
          <a:ext cx="955438" cy="424596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ru-RU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itchFamily="18" charset="0"/>
              <a:ea typeface="+mn-ea"/>
              <a:cs typeface="Times New Roman" pitchFamily="18" charset="0"/>
            </a:rPr>
            <a:t>поисковый отряд "Урал"</a:t>
          </a:r>
        </a:p>
      </dgm:t>
    </dgm:pt>
    <dgm:pt modelId="{9E5DFE19-08BD-47FA-A628-A4A5CDD5B9CA}" type="parTrans" cxnId="{3AC57BD5-E3F2-4E19-85F3-6E9AEBE61689}">
      <dgm:prSet/>
      <dgm:spPr>
        <a:xfrm>
          <a:off x="1766007" y="1116951"/>
          <a:ext cx="218130" cy="376571"/>
        </a:xfrm>
        <a:noFill/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endParaRPr lang="ru-RU"/>
        </a:p>
      </dgm:t>
    </dgm:pt>
    <dgm:pt modelId="{CF50EA2D-2495-4BE5-9941-CB61B79390CD}" type="sibTrans" cxnId="{3AC57BD5-E3F2-4E19-85F3-6E9AEBE61689}">
      <dgm:prSet/>
      <dgm:spPr/>
      <dgm:t>
        <a:bodyPr/>
        <a:lstStyle/>
        <a:p>
          <a:endParaRPr lang="ru-RU"/>
        </a:p>
      </dgm:t>
    </dgm:pt>
    <dgm:pt modelId="{E2FC073E-4B1F-4CCB-B33E-A49371E7B27A}">
      <dgm:prSet phldrT="[Текст]" custT="1"/>
      <dgm:spPr>
        <a:xfrm>
          <a:off x="3103850" y="1313688"/>
          <a:ext cx="955438" cy="424596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ru-RU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itchFamily="18" charset="0"/>
              <a:ea typeface="+mn-ea"/>
              <a:cs typeface="Times New Roman" pitchFamily="18" charset="0"/>
            </a:rPr>
            <a:t>Школьный  музея</a:t>
          </a:r>
        </a:p>
      </dgm:t>
    </dgm:pt>
    <dgm:pt modelId="{DFDD0AF0-3F88-4064-BEC5-6E30D0A9A6D2}" type="parTrans" cxnId="{44C7C46C-F787-4B27-BD8E-7BBF15BB6897}">
      <dgm:prSet/>
      <dgm:spPr>
        <a:xfrm>
          <a:off x="3581569" y="1149414"/>
          <a:ext cx="559856" cy="164273"/>
        </a:xfrm>
        <a:noFill/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endParaRPr lang="ru-RU"/>
        </a:p>
      </dgm:t>
    </dgm:pt>
    <dgm:pt modelId="{337DF80B-B92F-4F85-B7A3-1536CDC3829C}" type="sibTrans" cxnId="{44C7C46C-F787-4B27-BD8E-7BBF15BB6897}">
      <dgm:prSet/>
      <dgm:spPr/>
      <dgm:t>
        <a:bodyPr/>
        <a:lstStyle/>
        <a:p>
          <a:endParaRPr lang="ru-RU"/>
        </a:p>
      </dgm:t>
    </dgm:pt>
    <dgm:pt modelId="{8E1576B0-BA59-4F7B-9FFE-B813E4357066}">
      <dgm:prSet phldrT="[Текст]" custT="1"/>
      <dgm:spPr>
        <a:xfrm>
          <a:off x="4223562" y="1313688"/>
          <a:ext cx="955438" cy="424596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ru-RU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itchFamily="18" charset="0"/>
              <a:ea typeface="+mn-ea"/>
              <a:cs typeface="Times New Roman" pitchFamily="18" charset="0"/>
            </a:rPr>
            <a:t>Спортивные секции</a:t>
          </a:r>
        </a:p>
      </dgm:t>
    </dgm:pt>
    <dgm:pt modelId="{8E769D04-FD0E-410E-9A37-45A439A4A164}" type="parTrans" cxnId="{F52DB308-EAE8-46FC-99BE-49EAEF306AB5}">
      <dgm:prSet/>
      <dgm:spPr>
        <a:xfrm>
          <a:off x="4141425" y="1149414"/>
          <a:ext cx="559856" cy="164273"/>
        </a:xfrm>
        <a:noFill/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endParaRPr lang="ru-RU"/>
        </a:p>
      </dgm:t>
    </dgm:pt>
    <dgm:pt modelId="{ED75649B-E632-40C3-948C-2C0B757A8FC6}" type="sibTrans" cxnId="{F52DB308-EAE8-46FC-99BE-49EAEF306AB5}">
      <dgm:prSet/>
      <dgm:spPr/>
      <dgm:t>
        <a:bodyPr/>
        <a:lstStyle/>
        <a:p>
          <a:endParaRPr lang="ru-RU"/>
        </a:p>
      </dgm:t>
    </dgm:pt>
    <dgm:pt modelId="{C22E13A2-7E33-42D9-95B8-163841B9F061}" type="asst">
      <dgm:prSet custT="1"/>
      <dgm:spPr>
        <a:xfrm>
          <a:off x="3663706" y="1902558"/>
          <a:ext cx="955438" cy="424596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ru-RU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itchFamily="18" charset="0"/>
              <a:ea typeface="+mn-ea"/>
              <a:cs typeface="Times New Roman" pitchFamily="18" charset="0"/>
            </a:rPr>
            <a:t>волейбол</a:t>
          </a:r>
        </a:p>
      </dgm:t>
    </dgm:pt>
    <dgm:pt modelId="{449FB86B-B7B9-4BA3-BE3A-1C95F253A465}" type="parTrans" cxnId="{A115A952-2FF7-4991-859B-F70EE83224C5}">
      <dgm:prSet/>
      <dgm:spPr>
        <a:xfrm>
          <a:off x="4573424" y="1738284"/>
          <a:ext cx="91440" cy="376571"/>
        </a:xfrm>
        <a:noFill/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endParaRPr lang="ru-RU"/>
        </a:p>
      </dgm:t>
    </dgm:pt>
    <dgm:pt modelId="{74D77DB3-6360-493F-AF82-090B4D9054A5}" type="sibTrans" cxnId="{A115A952-2FF7-4991-859B-F70EE83224C5}">
      <dgm:prSet/>
      <dgm:spPr/>
      <dgm:t>
        <a:bodyPr/>
        <a:lstStyle/>
        <a:p>
          <a:endParaRPr lang="ru-RU"/>
        </a:p>
      </dgm:t>
    </dgm:pt>
    <dgm:pt modelId="{710A2213-AE61-4857-A4F0-1293A85FE8A6}" type="asst">
      <dgm:prSet custT="1"/>
      <dgm:spPr>
        <a:xfrm>
          <a:off x="4783418" y="1902558"/>
          <a:ext cx="955438" cy="424596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ru-RU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itchFamily="18" charset="0"/>
              <a:ea typeface="+mn-ea"/>
              <a:cs typeface="Times New Roman" pitchFamily="18" charset="0"/>
            </a:rPr>
            <a:t>туризм и скалолазание</a:t>
          </a:r>
        </a:p>
      </dgm:t>
    </dgm:pt>
    <dgm:pt modelId="{44426EE3-9EC1-40EE-B3BD-7801384BB705}" type="parTrans" cxnId="{29117205-632B-4D5E-B42F-6C4F2B9EAEF3}">
      <dgm:prSet/>
      <dgm:spPr>
        <a:xfrm>
          <a:off x="4655561" y="1738284"/>
          <a:ext cx="91440" cy="376571"/>
        </a:xfrm>
        <a:noFill/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endParaRPr lang="ru-RU"/>
        </a:p>
      </dgm:t>
    </dgm:pt>
    <dgm:pt modelId="{B9EF7C29-EA26-4276-AE16-34E35E39EF9D}" type="sibTrans" cxnId="{29117205-632B-4D5E-B42F-6C4F2B9EAEF3}">
      <dgm:prSet/>
      <dgm:spPr/>
      <dgm:t>
        <a:bodyPr/>
        <a:lstStyle/>
        <a:p>
          <a:endParaRPr lang="ru-RU"/>
        </a:p>
      </dgm:t>
    </dgm:pt>
    <dgm:pt modelId="{24FA3701-8B31-4EF8-8337-010F139A5B0F}" type="asst">
      <dgm:prSet custT="1"/>
      <dgm:spPr>
        <a:xfrm>
          <a:off x="3663706" y="2491428"/>
          <a:ext cx="955438" cy="424596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ru-RU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itchFamily="18" charset="0"/>
              <a:ea typeface="+mn-ea"/>
              <a:cs typeface="Times New Roman" pitchFamily="18" charset="0"/>
            </a:rPr>
            <a:t>баскетбол </a:t>
          </a:r>
        </a:p>
      </dgm:t>
    </dgm:pt>
    <dgm:pt modelId="{CF81A82C-94B8-4F1A-BCB6-535050B949F5}" type="parTrans" cxnId="{2C84AFE2-BFB0-4139-A4E2-2895AA31EA0E}">
      <dgm:prSet/>
      <dgm:spPr>
        <a:xfrm>
          <a:off x="4573424" y="1738284"/>
          <a:ext cx="91440" cy="965441"/>
        </a:xfrm>
        <a:noFill/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endParaRPr lang="ru-RU"/>
        </a:p>
      </dgm:t>
    </dgm:pt>
    <dgm:pt modelId="{14D01196-40B7-4ABB-9B56-292969DA9F0A}" type="sibTrans" cxnId="{2C84AFE2-BFB0-4139-A4E2-2895AA31EA0E}">
      <dgm:prSet/>
      <dgm:spPr/>
      <dgm:t>
        <a:bodyPr/>
        <a:lstStyle/>
        <a:p>
          <a:endParaRPr lang="ru-RU"/>
        </a:p>
      </dgm:t>
    </dgm:pt>
    <dgm:pt modelId="{BB231697-77C9-41A3-B981-7474BA647411}" type="asst">
      <dgm:prSet custT="1"/>
      <dgm:spPr>
        <a:xfrm>
          <a:off x="4783418" y="2491428"/>
          <a:ext cx="955438" cy="424596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ru-RU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itchFamily="18" charset="0"/>
              <a:ea typeface="+mn-ea"/>
              <a:cs typeface="Times New Roman" pitchFamily="18" charset="0"/>
            </a:rPr>
            <a:t>пожарно-прикладной спорт</a:t>
          </a:r>
        </a:p>
      </dgm:t>
    </dgm:pt>
    <dgm:pt modelId="{4D3AECC6-E52A-4970-B8DB-8DB8577B1AFB}" type="parTrans" cxnId="{DF804150-05AE-4A8C-922C-33D63D4EA5EA}">
      <dgm:prSet/>
      <dgm:spPr>
        <a:xfrm>
          <a:off x="4655561" y="1738284"/>
          <a:ext cx="91440" cy="965441"/>
        </a:xfrm>
        <a:noFill/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endParaRPr lang="ru-RU"/>
        </a:p>
      </dgm:t>
    </dgm:pt>
    <dgm:pt modelId="{143A0F74-BDB0-47BC-AF54-158745C5C872}" type="sibTrans" cxnId="{DF804150-05AE-4A8C-922C-33D63D4EA5EA}">
      <dgm:prSet/>
      <dgm:spPr/>
      <dgm:t>
        <a:bodyPr/>
        <a:lstStyle/>
        <a:p>
          <a:endParaRPr lang="ru-RU"/>
        </a:p>
      </dgm:t>
    </dgm:pt>
    <dgm:pt modelId="{91F86E4A-C8AD-42EA-B0B5-B61BBCB15096}" type="asst">
      <dgm:prSet custT="1"/>
      <dgm:spPr>
        <a:xfrm>
          <a:off x="3663706" y="3080297"/>
          <a:ext cx="955438" cy="424596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ru-RU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itchFamily="18" charset="0"/>
              <a:ea typeface="+mn-ea"/>
              <a:cs typeface="Times New Roman" pitchFamily="18" charset="0"/>
            </a:rPr>
            <a:t>меткий стрелок</a:t>
          </a:r>
        </a:p>
      </dgm:t>
    </dgm:pt>
    <dgm:pt modelId="{A421BE13-60CA-4628-B6B5-5093C5BB7124}" type="parTrans" cxnId="{DB2C9E6C-DDAB-4C08-B30E-8760EF2AB5B8}">
      <dgm:prSet/>
      <dgm:spPr>
        <a:xfrm>
          <a:off x="4573424" y="1738284"/>
          <a:ext cx="91440" cy="1554311"/>
        </a:xfrm>
        <a:noFill/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endParaRPr lang="ru-RU"/>
        </a:p>
      </dgm:t>
    </dgm:pt>
    <dgm:pt modelId="{F187917F-270D-4409-A500-9B3DE453D9C9}" type="sibTrans" cxnId="{DB2C9E6C-DDAB-4C08-B30E-8760EF2AB5B8}">
      <dgm:prSet/>
      <dgm:spPr/>
      <dgm:t>
        <a:bodyPr/>
        <a:lstStyle/>
        <a:p>
          <a:endParaRPr lang="ru-RU"/>
        </a:p>
      </dgm:t>
    </dgm:pt>
    <dgm:pt modelId="{EF3F8E4A-8714-4114-A829-D9314DC2E400}">
      <dgm:prSet custT="1"/>
      <dgm:spPr>
        <a:xfrm>
          <a:off x="4982877" y="729641"/>
          <a:ext cx="955438" cy="424596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ru-RU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itchFamily="18" charset="0"/>
              <a:ea typeface="+mn-ea"/>
              <a:cs typeface="Times New Roman" pitchFamily="18" charset="0"/>
            </a:rPr>
            <a:t>Социальное партнёрство</a:t>
          </a:r>
        </a:p>
      </dgm:t>
    </dgm:pt>
    <dgm:pt modelId="{B3329E9D-CEC9-4729-A306-EED8207D581C}" type="parTrans" cxnId="{D7491D5C-A8EE-4ECB-8E02-3479C13F4C30}">
      <dgm:prSet/>
      <dgm:spPr>
        <a:xfrm>
          <a:off x="2970212" y="565367"/>
          <a:ext cx="2490384" cy="164273"/>
        </a:xfrm>
        <a:noFill/>
        <a:ln w="25400" cap="flat" cmpd="sng" algn="ctr">
          <a:solidFill>
            <a:sysClr val="windowText" lastClr="000000">
              <a:shade val="6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endParaRPr lang="ru-RU"/>
        </a:p>
      </dgm:t>
    </dgm:pt>
    <dgm:pt modelId="{24E626E5-5467-4957-B351-357FDD5F6FB4}" type="sibTrans" cxnId="{D7491D5C-A8EE-4ECB-8E02-3479C13F4C30}">
      <dgm:prSet/>
      <dgm:spPr/>
      <dgm:t>
        <a:bodyPr/>
        <a:lstStyle/>
        <a:p>
          <a:endParaRPr lang="ru-RU"/>
        </a:p>
      </dgm:t>
    </dgm:pt>
    <dgm:pt modelId="{154E32B2-82C5-4327-A331-9721C90C6C59}" type="asst">
      <dgm:prSet custT="1"/>
      <dgm:spPr>
        <a:xfrm>
          <a:off x="4783418" y="3080297"/>
          <a:ext cx="1017745" cy="391127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ru-RU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itchFamily="18" charset="0"/>
              <a:ea typeface="+mn-ea"/>
              <a:cs typeface="Times New Roman" pitchFamily="18" charset="0"/>
            </a:rPr>
            <a:t>ОФП и легкая отлетика</a:t>
          </a:r>
        </a:p>
      </dgm:t>
    </dgm:pt>
    <dgm:pt modelId="{DA5511A0-65F7-4625-964B-24F6D835D48D}" type="parTrans" cxnId="{FA8EB607-2AA2-4C60-B604-BDBFA8BC2826}">
      <dgm:prSet/>
      <dgm:spPr>
        <a:xfrm>
          <a:off x="4655561" y="1738284"/>
          <a:ext cx="91440" cy="1537577"/>
        </a:xfrm>
        <a:noFill/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endParaRPr lang="ru-RU"/>
        </a:p>
      </dgm:t>
    </dgm:pt>
    <dgm:pt modelId="{6ED76F76-381A-4B2D-99C1-D88ADC08710B}" type="sibTrans" cxnId="{FA8EB607-2AA2-4C60-B604-BDBFA8BC2826}">
      <dgm:prSet/>
      <dgm:spPr/>
      <dgm:t>
        <a:bodyPr/>
        <a:lstStyle/>
        <a:p>
          <a:endParaRPr lang="ru-RU"/>
        </a:p>
      </dgm:t>
    </dgm:pt>
    <dgm:pt modelId="{6EE67A78-2977-491E-834C-0D86D95B36AC}" type="pres">
      <dgm:prSet presAssocID="{05A3F3C7-7B66-4FE2-807F-90883032BAA3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ru-RU"/>
        </a:p>
      </dgm:t>
    </dgm:pt>
    <dgm:pt modelId="{87AB23DD-308E-4D99-8995-65C7FF7B0037}" type="pres">
      <dgm:prSet presAssocID="{D2AE6E2F-93B9-4110-821B-412858BDCC72}" presName="hierRoot1" presStyleCnt="0">
        <dgm:presLayoutVars>
          <dgm:hierBranch val="init"/>
        </dgm:presLayoutVars>
      </dgm:prSet>
      <dgm:spPr/>
    </dgm:pt>
    <dgm:pt modelId="{5091043D-C25C-4F81-A951-1117D76C8620}" type="pres">
      <dgm:prSet presAssocID="{D2AE6E2F-93B9-4110-821B-412858BDCC72}" presName="rootComposite1" presStyleCnt="0"/>
      <dgm:spPr/>
    </dgm:pt>
    <dgm:pt modelId="{FF080E04-A33F-47DF-9DB1-1B4AFA1420B1}" type="pres">
      <dgm:prSet presAssocID="{D2AE6E2F-93B9-4110-821B-412858BDCC72}" presName="rootText1" presStyleLbl="node0" presStyleIdx="0" presStyleCnt="1" custScaleX="253856" custScaleY="123936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ru-RU"/>
        </a:p>
      </dgm:t>
    </dgm:pt>
    <dgm:pt modelId="{ACB71A0B-7F0A-4A39-B3E1-361DFF55AFD6}" type="pres">
      <dgm:prSet presAssocID="{D2AE6E2F-93B9-4110-821B-412858BDCC72}" presName="rootConnector1" presStyleLbl="node1" presStyleIdx="0" presStyleCnt="0"/>
      <dgm:spPr/>
      <dgm:t>
        <a:bodyPr/>
        <a:lstStyle/>
        <a:p>
          <a:endParaRPr lang="ru-RU"/>
        </a:p>
      </dgm:t>
    </dgm:pt>
    <dgm:pt modelId="{9008CFB2-0BBA-4364-B75C-C71E37310888}" type="pres">
      <dgm:prSet presAssocID="{D2AE6E2F-93B9-4110-821B-412858BDCC72}" presName="hierChild2" presStyleCnt="0"/>
      <dgm:spPr/>
    </dgm:pt>
    <dgm:pt modelId="{33562459-FC43-4B49-BC6F-BD07F3303362}" type="pres">
      <dgm:prSet presAssocID="{D0A67D11-CAFC-4194-9379-1AB401B6AD43}" presName="Name37" presStyleLbl="parChTrans1D2" presStyleIdx="0" presStyleCnt="4"/>
      <dgm:spPr>
        <a:custGeom>
          <a:avLst/>
          <a:gdLst/>
          <a:ahLst/>
          <a:cxnLst/>
          <a:rect l="0" t="0" r="0" b="0"/>
          <a:pathLst>
            <a:path>
              <a:moveTo>
                <a:pt x="2342810" y="0"/>
              </a:moveTo>
              <a:lnTo>
                <a:pt x="2342810" y="85868"/>
              </a:lnTo>
              <a:lnTo>
                <a:pt x="0" y="85868"/>
              </a:lnTo>
              <a:lnTo>
                <a:pt x="0" y="171736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A9E4C753-95D5-40BD-A12F-5F658C060B13}" type="pres">
      <dgm:prSet presAssocID="{BB3A533F-D9D8-43BD-8216-6115A4B0CB4A}" presName="hierRoot2" presStyleCnt="0">
        <dgm:presLayoutVars>
          <dgm:hierBranch val="init"/>
        </dgm:presLayoutVars>
      </dgm:prSet>
      <dgm:spPr/>
    </dgm:pt>
    <dgm:pt modelId="{57156210-F979-4C19-BDC4-F581FDD9A601}" type="pres">
      <dgm:prSet presAssocID="{BB3A533F-D9D8-43BD-8216-6115A4B0CB4A}" presName="rootComposite" presStyleCnt="0"/>
      <dgm:spPr/>
    </dgm:pt>
    <dgm:pt modelId="{D9A3E6FE-269B-4BFB-8EE7-850D24AFEDE8}" type="pres">
      <dgm:prSet presAssocID="{BB3A533F-D9D8-43BD-8216-6115A4B0CB4A}" presName="rootText" presStyleLbl="node2" presStyleIdx="0" presStyleCnt="4" custScaleX="185899" custScaleY="105278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ru-RU"/>
        </a:p>
      </dgm:t>
    </dgm:pt>
    <dgm:pt modelId="{C2586EF6-636C-40B9-9A49-041771CFE4F7}" type="pres">
      <dgm:prSet presAssocID="{BB3A533F-D9D8-43BD-8216-6115A4B0CB4A}" presName="rootConnector" presStyleLbl="node2" presStyleIdx="0" presStyleCnt="4"/>
      <dgm:spPr/>
      <dgm:t>
        <a:bodyPr/>
        <a:lstStyle/>
        <a:p>
          <a:endParaRPr lang="ru-RU"/>
        </a:p>
      </dgm:t>
    </dgm:pt>
    <dgm:pt modelId="{0EF09984-3E23-45C9-806C-FD96012EDEFD}" type="pres">
      <dgm:prSet presAssocID="{BB3A533F-D9D8-43BD-8216-6115A4B0CB4A}" presName="hierChild4" presStyleCnt="0"/>
      <dgm:spPr/>
    </dgm:pt>
    <dgm:pt modelId="{A9BD9C43-6F54-4DD9-8CA2-96994ADB5BB2}" type="pres">
      <dgm:prSet presAssocID="{59F39EDF-FA9B-4CF9-A883-31104FDFE745}" presName="Name37" presStyleLbl="parChTrans1D3" presStyleIdx="0" presStyleCnt="6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93679"/>
              </a:lnTo>
              <a:lnTo>
                <a:pt x="228040" y="393679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B8A1966E-4535-4A74-BD24-9915D76BB6B9}" type="pres">
      <dgm:prSet presAssocID="{958546D1-A639-4912-950B-B7972E8A1FFE}" presName="hierRoot2" presStyleCnt="0">
        <dgm:presLayoutVars>
          <dgm:hierBranch val="init"/>
        </dgm:presLayoutVars>
      </dgm:prSet>
      <dgm:spPr/>
    </dgm:pt>
    <dgm:pt modelId="{E91131BB-2171-458D-AF5E-8634ECC9F320}" type="pres">
      <dgm:prSet presAssocID="{958546D1-A639-4912-950B-B7972E8A1FFE}" presName="rootComposite" presStyleCnt="0"/>
      <dgm:spPr/>
    </dgm:pt>
    <dgm:pt modelId="{DC2D6458-1776-419E-9601-6DD831E7E6B9}" type="pres">
      <dgm:prSet presAssocID="{958546D1-A639-4912-950B-B7972E8A1FFE}" presName="rootText" presStyleLbl="node3" presStyleIdx="0" presStyleCnt="6" custScaleX="157396" custScaleY="108557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ru-RU"/>
        </a:p>
      </dgm:t>
    </dgm:pt>
    <dgm:pt modelId="{BB2310B7-5193-4070-AC97-21DD7B6B2C0C}" type="pres">
      <dgm:prSet presAssocID="{958546D1-A639-4912-950B-B7972E8A1FFE}" presName="rootConnector" presStyleLbl="node3" presStyleIdx="0" presStyleCnt="6"/>
      <dgm:spPr/>
      <dgm:t>
        <a:bodyPr/>
        <a:lstStyle/>
        <a:p>
          <a:endParaRPr lang="ru-RU"/>
        </a:p>
      </dgm:t>
    </dgm:pt>
    <dgm:pt modelId="{AF1134BC-AD7D-4F6B-9865-309ACA923FA1}" type="pres">
      <dgm:prSet presAssocID="{958546D1-A639-4912-950B-B7972E8A1FFE}" presName="hierChild4" presStyleCnt="0"/>
      <dgm:spPr/>
    </dgm:pt>
    <dgm:pt modelId="{826F4D79-DF95-404D-8488-C8B1331AB268}" type="pres">
      <dgm:prSet presAssocID="{958546D1-A639-4912-950B-B7972E8A1FFE}" presName="hierChild5" presStyleCnt="0"/>
      <dgm:spPr/>
    </dgm:pt>
    <dgm:pt modelId="{C6FE7918-22F4-4092-9F7E-DE5883813AEE}" type="pres">
      <dgm:prSet presAssocID="{859AA936-E50C-4ED9-AFC5-540C1920C213}" presName="Name37" presStyleLbl="parChTrans1D3" presStyleIdx="1" presStyleCnt="6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09301"/>
              </a:lnTo>
              <a:lnTo>
                <a:pt x="228040" y="1009301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5AF30DF4-1FA2-41D9-9980-D03785091641}" type="pres">
      <dgm:prSet presAssocID="{8223D64C-E1EA-4550-B373-BD1509B7D384}" presName="hierRoot2" presStyleCnt="0">
        <dgm:presLayoutVars>
          <dgm:hierBranch val="init"/>
        </dgm:presLayoutVars>
      </dgm:prSet>
      <dgm:spPr/>
    </dgm:pt>
    <dgm:pt modelId="{C44CB670-DABD-4012-887E-9E383B0F9997}" type="pres">
      <dgm:prSet presAssocID="{8223D64C-E1EA-4550-B373-BD1509B7D384}" presName="rootComposite" presStyleCnt="0"/>
      <dgm:spPr/>
    </dgm:pt>
    <dgm:pt modelId="{478479E2-ED66-4A21-BE41-7971F27287F0}" type="pres">
      <dgm:prSet presAssocID="{8223D64C-E1EA-4550-B373-BD1509B7D384}" presName="rootText" presStyleLbl="node3" presStyleIdx="1" presStyleCnt="6" custScaleX="147897" custScaleY="108557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ru-RU"/>
        </a:p>
      </dgm:t>
    </dgm:pt>
    <dgm:pt modelId="{48EBAF67-1F9F-41A3-92C9-24E1EEFC35A4}" type="pres">
      <dgm:prSet presAssocID="{8223D64C-E1EA-4550-B373-BD1509B7D384}" presName="rootConnector" presStyleLbl="node3" presStyleIdx="1" presStyleCnt="6"/>
      <dgm:spPr/>
      <dgm:t>
        <a:bodyPr/>
        <a:lstStyle/>
        <a:p>
          <a:endParaRPr lang="ru-RU"/>
        </a:p>
      </dgm:t>
    </dgm:pt>
    <dgm:pt modelId="{5A9E4FB3-749F-445F-A4AA-115A63E31934}" type="pres">
      <dgm:prSet presAssocID="{8223D64C-E1EA-4550-B373-BD1509B7D384}" presName="hierChild4" presStyleCnt="0"/>
      <dgm:spPr/>
    </dgm:pt>
    <dgm:pt modelId="{C6113407-9EC8-44E8-A236-938B6312C9BC}" type="pres">
      <dgm:prSet presAssocID="{8223D64C-E1EA-4550-B373-BD1509B7D384}" presName="hierChild5" presStyleCnt="0"/>
      <dgm:spPr/>
    </dgm:pt>
    <dgm:pt modelId="{AE763791-13FE-429C-A1FE-75E73C738C07}" type="pres">
      <dgm:prSet presAssocID="{0B0B1AF5-E657-4FB6-BBBD-FC8B70327FF9}" presName="Name37" presStyleLbl="parChTrans1D3" presStyleIdx="2" presStyleCnt="6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18596"/>
              </a:lnTo>
              <a:lnTo>
                <a:pt x="228040" y="1718596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84BF7896-B1F2-4F07-8C0B-B25F503194FF}" type="pres">
      <dgm:prSet presAssocID="{BABB7ECA-D7AE-46D5-8A5F-496DEAD22A96}" presName="hierRoot2" presStyleCnt="0">
        <dgm:presLayoutVars>
          <dgm:hierBranch val="init"/>
        </dgm:presLayoutVars>
      </dgm:prSet>
      <dgm:spPr/>
    </dgm:pt>
    <dgm:pt modelId="{9BC6709C-000F-4615-8206-175C1B5337AD}" type="pres">
      <dgm:prSet presAssocID="{BABB7ECA-D7AE-46D5-8A5F-496DEAD22A96}" presName="rootComposite" presStyleCnt="0"/>
      <dgm:spPr/>
    </dgm:pt>
    <dgm:pt modelId="{446A0296-2815-4C83-BE54-288E06B81489}" type="pres">
      <dgm:prSet presAssocID="{BABB7ECA-D7AE-46D5-8A5F-496DEAD22A96}" presName="rootText" presStyleLbl="node3" presStyleIdx="2" presStyleCnt="6" custScaleX="145236" custScaleY="154374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ru-RU"/>
        </a:p>
      </dgm:t>
    </dgm:pt>
    <dgm:pt modelId="{DB852054-7E08-4608-8F1F-2AE72DE45B3C}" type="pres">
      <dgm:prSet presAssocID="{BABB7ECA-D7AE-46D5-8A5F-496DEAD22A96}" presName="rootConnector" presStyleLbl="node3" presStyleIdx="2" presStyleCnt="6"/>
      <dgm:spPr/>
      <dgm:t>
        <a:bodyPr/>
        <a:lstStyle/>
        <a:p>
          <a:endParaRPr lang="ru-RU"/>
        </a:p>
      </dgm:t>
    </dgm:pt>
    <dgm:pt modelId="{72DE7ABD-6FAD-4A5B-B464-D7A2CE8D92CA}" type="pres">
      <dgm:prSet presAssocID="{BABB7ECA-D7AE-46D5-8A5F-496DEAD22A96}" presName="hierChild4" presStyleCnt="0"/>
      <dgm:spPr/>
    </dgm:pt>
    <dgm:pt modelId="{D1ED9598-804E-49FE-A940-A316DDFFBA50}" type="pres">
      <dgm:prSet presAssocID="{BABB7ECA-D7AE-46D5-8A5F-496DEAD22A96}" presName="hierChild5" presStyleCnt="0"/>
      <dgm:spPr/>
    </dgm:pt>
    <dgm:pt modelId="{EF11766A-DDB6-4FF6-96A6-8F490735EA74}" type="pres">
      <dgm:prSet presAssocID="{BB3A533F-D9D8-43BD-8216-6115A4B0CB4A}" presName="hierChild5" presStyleCnt="0"/>
      <dgm:spPr/>
    </dgm:pt>
    <dgm:pt modelId="{A0367AC0-D910-4D89-8FF9-6CCEC028EB3E}" type="pres">
      <dgm:prSet presAssocID="{3058B937-41A6-40E5-A48E-3A7B29F1C850}" presName="Name37" presStyleLbl="parChTrans1D2" presStyleIdx="1" presStyleCnt="4"/>
      <dgm:spPr>
        <a:custGeom>
          <a:avLst/>
          <a:gdLst/>
          <a:ahLst/>
          <a:cxnLst/>
          <a:rect l="0" t="0" r="0" b="0"/>
          <a:pathLst>
            <a:path>
              <a:moveTo>
                <a:pt x="650804" y="0"/>
              </a:moveTo>
              <a:lnTo>
                <a:pt x="650804" y="85868"/>
              </a:lnTo>
              <a:lnTo>
                <a:pt x="0" y="85868"/>
              </a:lnTo>
              <a:lnTo>
                <a:pt x="0" y="171736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E5745939-1989-439F-BAD3-6983EC1EA869}" type="pres">
      <dgm:prSet presAssocID="{7DB0E06E-3F34-48E2-8570-543E3DBC6D12}" presName="hierRoot2" presStyleCnt="0">
        <dgm:presLayoutVars>
          <dgm:hierBranch val="init"/>
        </dgm:presLayoutVars>
      </dgm:prSet>
      <dgm:spPr/>
    </dgm:pt>
    <dgm:pt modelId="{136E9F84-62F1-448C-BA06-5DEE2E87E06E}" type="pres">
      <dgm:prSet presAssocID="{7DB0E06E-3F34-48E2-8570-543E3DBC6D12}" presName="rootComposite" presStyleCnt="0"/>
      <dgm:spPr/>
    </dgm:pt>
    <dgm:pt modelId="{8E95AECE-B8B0-4B2B-895F-DD6A5A0EDBE3}" type="pres">
      <dgm:prSet presAssocID="{7DB0E06E-3F34-48E2-8570-543E3DBC6D12}" presName="rootText" presStyleLbl="node2" presStyleIdx="1" presStyleCnt="4" custScaleX="185899" custScaleY="99024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ru-RU"/>
        </a:p>
      </dgm:t>
    </dgm:pt>
    <dgm:pt modelId="{C5F859EC-D155-4AEA-8804-8078889896E4}" type="pres">
      <dgm:prSet presAssocID="{7DB0E06E-3F34-48E2-8570-543E3DBC6D12}" presName="rootConnector" presStyleLbl="node2" presStyleIdx="1" presStyleCnt="4"/>
      <dgm:spPr/>
      <dgm:t>
        <a:bodyPr/>
        <a:lstStyle/>
        <a:p>
          <a:endParaRPr lang="ru-RU"/>
        </a:p>
      </dgm:t>
    </dgm:pt>
    <dgm:pt modelId="{4F14577F-74A7-4949-96E1-10EF03B5C224}" type="pres">
      <dgm:prSet presAssocID="{7DB0E06E-3F34-48E2-8570-543E3DBC6D12}" presName="hierChild4" presStyleCnt="0"/>
      <dgm:spPr/>
    </dgm:pt>
    <dgm:pt modelId="{05558762-1263-4F1A-B7BD-28AD6A147A01}" type="pres">
      <dgm:prSet presAssocID="{9E5DFE19-08BD-47FA-A628-A4A5CDD5B9CA}" presName="Name37" presStyleLbl="parChTrans1D3" presStyleIdx="3" presStyleCnt="6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93679"/>
              </a:lnTo>
              <a:lnTo>
                <a:pt x="228040" y="393679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5BAA1A82-27AB-4552-8C03-78BAF26C7937}" type="pres">
      <dgm:prSet presAssocID="{2E999878-0832-49E5-ABA7-FDAE8BC0FE5D}" presName="hierRoot2" presStyleCnt="0">
        <dgm:presLayoutVars>
          <dgm:hierBranch val="init"/>
        </dgm:presLayoutVars>
      </dgm:prSet>
      <dgm:spPr/>
    </dgm:pt>
    <dgm:pt modelId="{F38CBD54-27F4-44A4-B51E-7753966482DD}" type="pres">
      <dgm:prSet presAssocID="{2E999878-0832-49E5-ABA7-FDAE8BC0FE5D}" presName="rootComposite" presStyleCnt="0"/>
      <dgm:spPr/>
    </dgm:pt>
    <dgm:pt modelId="{4E749FE1-2B97-4569-ACF8-54062F30D413}" type="pres">
      <dgm:prSet presAssocID="{2E999878-0832-49E5-ABA7-FDAE8BC0FE5D}" presName="rootText" presStyleLbl="node3" presStyleIdx="3" presStyleCnt="6" custScaleX="122139" custScaleY="108557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ru-RU"/>
        </a:p>
      </dgm:t>
    </dgm:pt>
    <dgm:pt modelId="{97D2A84A-325B-41F7-9D64-10D1FD1962BE}" type="pres">
      <dgm:prSet presAssocID="{2E999878-0832-49E5-ABA7-FDAE8BC0FE5D}" presName="rootConnector" presStyleLbl="node3" presStyleIdx="3" presStyleCnt="6"/>
      <dgm:spPr/>
      <dgm:t>
        <a:bodyPr/>
        <a:lstStyle/>
        <a:p>
          <a:endParaRPr lang="ru-RU"/>
        </a:p>
      </dgm:t>
    </dgm:pt>
    <dgm:pt modelId="{7C81EF1F-37D2-4223-92EB-19DE0843CE78}" type="pres">
      <dgm:prSet presAssocID="{2E999878-0832-49E5-ABA7-FDAE8BC0FE5D}" presName="hierChild4" presStyleCnt="0"/>
      <dgm:spPr/>
    </dgm:pt>
    <dgm:pt modelId="{359BCF30-5525-42F3-8922-F3EC44F4EEFF}" type="pres">
      <dgm:prSet presAssocID="{2E999878-0832-49E5-ABA7-FDAE8BC0FE5D}" presName="hierChild5" presStyleCnt="0"/>
      <dgm:spPr/>
    </dgm:pt>
    <dgm:pt modelId="{8047B1BC-EB3B-401F-8B25-912C2BA8A169}" type="pres">
      <dgm:prSet presAssocID="{7DB0E06E-3F34-48E2-8570-543E3DBC6D12}" presName="hierChild5" presStyleCnt="0"/>
      <dgm:spPr/>
    </dgm:pt>
    <dgm:pt modelId="{E757DC2F-C1A1-4F13-AE95-E73AED75F30C}" type="pres">
      <dgm:prSet presAssocID="{35C8B3E8-DE2D-4074-8705-70E7D206AC73}" presName="Name37" presStyleLbl="parChTrans1D2" presStyleIdx="2" presStyleCnt="4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5868"/>
              </a:lnTo>
              <a:lnTo>
                <a:pt x="1224421" y="85868"/>
              </a:lnTo>
              <a:lnTo>
                <a:pt x="1224421" y="171736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1EF1DE43-FDF3-4834-9A70-F6E3FF19E97E}" type="pres">
      <dgm:prSet presAssocID="{15D43939-4029-4491-ABE1-09E100F6963F}" presName="hierRoot2" presStyleCnt="0">
        <dgm:presLayoutVars>
          <dgm:hierBranch val="init"/>
        </dgm:presLayoutVars>
      </dgm:prSet>
      <dgm:spPr/>
    </dgm:pt>
    <dgm:pt modelId="{CA0CC417-E79C-4D79-8608-11C8347E1C4F}" type="pres">
      <dgm:prSet presAssocID="{15D43939-4029-4491-ABE1-09E100F6963F}" presName="rootComposite" presStyleCnt="0"/>
      <dgm:spPr/>
    </dgm:pt>
    <dgm:pt modelId="{C18AB2CA-3B3C-4BC9-888F-DAD58DE4E0D9}" type="pres">
      <dgm:prSet presAssocID="{15D43939-4029-4491-ABE1-09E100F6963F}" presName="rootText" presStyleLbl="node2" presStyleIdx="2" presStyleCnt="4" custScaleX="173135" custScaleY="107324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ru-RU"/>
        </a:p>
      </dgm:t>
    </dgm:pt>
    <dgm:pt modelId="{9B8B4AB1-31C1-4C0E-A41D-732DB95B65DF}" type="pres">
      <dgm:prSet presAssocID="{15D43939-4029-4491-ABE1-09E100F6963F}" presName="rootConnector" presStyleLbl="node2" presStyleIdx="2" presStyleCnt="4"/>
      <dgm:spPr/>
      <dgm:t>
        <a:bodyPr/>
        <a:lstStyle/>
        <a:p>
          <a:endParaRPr lang="ru-RU"/>
        </a:p>
      </dgm:t>
    </dgm:pt>
    <dgm:pt modelId="{981D3ABB-6619-4ED6-9ACD-D7EA843000E2}" type="pres">
      <dgm:prSet presAssocID="{15D43939-4029-4491-ABE1-09E100F6963F}" presName="hierChild4" presStyleCnt="0"/>
      <dgm:spPr/>
    </dgm:pt>
    <dgm:pt modelId="{D3FDDEC1-DF6F-4ED1-8D65-DF0B43CE747C}" type="pres">
      <dgm:prSet presAssocID="{DFDD0AF0-3F88-4064-BEC5-6E30D0A9A6D2}" presName="Name37" presStyleLbl="parChTrans1D3" presStyleIdx="4" presStyleCnt="6"/>
      <dgm:spPr>
        <a:custGeom>
          <a:avLst/>
          <a:gdLst/>
          <a:ahLst/>
          <a:cxnLst/>
          <a:rect l="0" t="0" r="0" b="0"/>
          <a:pathLst>
            <a:path>
              <a:moveTo>
                <a:pt x="585290" y="0"/>
              </a:moveTo>
              <a:lnTo>
                <a:pt x="585290" y="85868"/>
              </a:lnTo>
              <a:lnTo>
                <a:pt x="0" y="85868"/>
              </a:lnTo>
              <a:lnTo>
                <a:pt x="0" y="171736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9EEA0044-EDE6-4D40-9700-112FDE085253}" type="pres">
      <dgm:prSet presAssocID="{E2FC073E-4B1F-4CCB-B33E-A49371E7B27A}" presName="hierRoot2" presStyleCnt="0">
        <dgm:presLayoutVars>
          <dgm:hierBranch val="init"/>
        </dgm:presLayoutVars>
      </dgm:prSet>
      <dgm:spPr/>
    </dgm:pt>
    <dgm:pt modelId="{BFD31BAE-3470-4E1A-8923-3D6C791297FA}" type="pres">
      <dgm:prSet presAssocID="{E2FC073E-4B1F-4CCB-B33E-A49371E7B27A}" presName="rootComposite" presStyleCnt="0"/>
      <dgm:spPr/>
    </dgm:pt>
    <dgm:pt modelId="{46DCBA19-8111-4F2A-8EAC-6C699DAFD075}" type="pres">
      <dgm:prSet presAssocID="{E2FC073E-4B1F-4CCB-B33E-A49371E7B27A}" presName="rootText" presStyleLbl="node3" presStyleIdx="4" presStyleCnt="6" custScaleX="122139" custScaleY="108557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ru-RU"/>
        </a:p>
      </dgm:t>
    </dgm:pt>
    <dgm:pt modelId="{A8C31FB8-859E-47F4-92C7-AB4F57E6D120}" type="pres">
      <dgm:prSet presAssocID="{E2FC073E-4B1F-4CCB-B33E-A49371E7B27A}" presName="rootConnector" presStyleLbl="node3" presStyleIdx="4" presStyleCnt="6"/>
      <dgm:spPr/>
      <dgm:t>
        <a:bodyPr/>
        <a:lstStyle/>
        <a:p>
          <a:endParaRPr lang="ru-RU"/>
        </a:p>
      </dgm:t>
    </dgm:pt>
    <dgm:pt modelId="{A2AB511A-F8FC-4BD4-9184-394F0A0B67B9}" type="pres">
      <dgm:prSet presAssocID="{E2FC073E-4B1F-4CCB-B33E-A49371E7B27A}" presName="hierChild4" presStyleCnt="0"/>
      <dgm:spPr/>
    </dgm:pt>
    <dgm:pt modelId="{E3A99139-C439-4957-8D05-12C446B43420}" type="pres">
      <dgm:prSet presAssocID="{E2FC073E-4B1F-4CCB-B33E-A49371E7B27A}" presName="hierChild5" presStyleCnt="0"/>
      <dgm:spPr/>
    </dgm:pt>
    <dgm:pt modelId="{FC9EFE55-C483-487C-A2C3-35841A3FEFE4}" type="pres">
      <dgm:prSet presAssocID="{8E769D04-FD0E-410E-9A37-45A439A4A164}" presName="Name37" presStyleLbl="parChTrans1D3" presStyleIdx="5" presStyleCnt="6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5868"/>
              </a:lnTo>
              <a:lnTo>
                <a:pt x="585290" y="85868"/>
              </a:lnTo>
              <a:lnTo>
                <a:pt x="585290" y="171736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AB931A50-EEB3-4371-BC82-40E6208783BF}" type="pres">
      <dgm:prSet presAssocID="{8E1576B0-BA59-4F7B-9FFE-B813E4357066}" presName="hierRoot2" presStyleCnt="0">
        <dgm:presLayoutVars>
          <dgm:hierBranch val="init"/>
        </dgm:presLayoutVars>
      </dgm:prSet>
      <dgm:spPr/>
    </dgm:pt>
    <dgm:pt modelId="{5E97D951-F256-4BC4-AACC-2C203858EA5C}" type="pres">
      <dgm:prSet presAssocID="{8E1576B0-BA59-4F7B-9FFE-B813E4357066}" presName="rootComposite" presStyleCnt="0"/>
      <dgm:spPr/>
    </dgm:pt>
    <dgm:pt modelId="{6FDA8E51-DD10-4695-BE6C-893A07C62122}" type="pres">
      <dgm:prSet presAssocID="{8E1576B0-BA59-4F7B-9FFE-B813E4357066}" presName="rootText" presStyleLbl="node3" presStyleIdx="5" presStyleCnt="6" custScaleX="122139" custScaleY="108557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ru-RU"/>
        </a:p>
      </dgm:t>
    </dgm:pt>
    <dgm:pt modelId="{24A56FCE-D2F4-45B1-9478-9D80351EBAE6}" type="pres">
      <dgm:prSet presAssocID="{8E1576B0-BA59-4F7B-9FFE-B813E4357066}" presName="rootConnector" presStyleLbl="node3" presStyleIdx="5" presStyleCnt="6"/>
      <dgm:spPr/>
      <dgm:t>
        <a:bodyPr/>
        <a:lstStyle/>
        <a:p>
          <a:endParaRPr lang="ru-RU"/>
        </a:p>
      </dgm:t>
    </dgm:pt>
    <dgm:pt modelId="{6E6EC154-9C04-48AE-9A3B-018D65F3D3C6}" type="pres">
      <dgm:prSet presAssocID="{8E1576B0-BA59-4F7B-9FFE-B813E4357066}" presName="hierChild4" presStyleCnt="0"/>
      <dgm:spPr/>
    </dgm:pt>
    <dgm:pt modelId="{2B689882-DECE-4A3A-99FD-31D3921F57D9}" type="pres">
      <dgm:prSet presAssocID="{8E1576B0-BA59-4F7B-9FFE-B813E4357066}" presName="hierChild5" presStyleCnt="0"/>
      <dgm:spPr/>
    </dgm:pt>
    <dgm:pt modelId="{4D0AACE4-EFEF-4390-8771-76C42313D66D}" type="pres">
      <dgm:prSet presAssocID="{449FB86B-B7B9-4BA3-BE3A-1C95F253A465}" presName="Name111" presStyleLbl="parChTrans1D4" presStyleIdx="0" presStyleCnt="6"/>
      <dgm:spPr>
        <a:custGeom>
          <a:avLst/>
          <a:gdLst/>
          <a:ahLst/>
          <a:cxnLst/>
          <a:rect l="0" t="0" r="0" b="0"/>
          <a:pathLst>
            <a:path>
              <a:moveTo>
                <a:pt x="131588" y="0"/>
              </a:moveTo>
              <a:lnTo>
                <a:pt x="131588" y="393679"/>
              </a:lnTo>
              <a:lnTo>
                <a:pt x="45720" y="393679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D07C80E1-9DB2-4F77-80C6-DDD20A4A1BD1}" type="pres">
      <dgm:prSet presAssocID="{C22E13A2-7E33-42D9-95B8-163841B9F061}" presName="hierRoot3" presStyleCnt="0">
        <dgm:presLayoutVars>
          <dgm:hierBranch val="init"/>
        </dgm:presLayoutVars>
      </dgm:prSet>
      <dgm:spPr/>
    </dgm:pt>
    <dgm:pt modelId="{81956D81-BC98-45FC-8482-1AD0F355FFF9}" type="pres">
      <dgm:prSet presAssocID="{C22E13A2-7E33-42D9-95B8-163841B9F061}" presName="rootComposite3" presStyleCnt="0"/>
      <dgm:spPr/>
    </dgm:pt>
    <dgm:pt modelId="{2B634ECB-B77D-404A-9B36-0B850CA545C1}" type="pres">
      <dgm:prSet presAssocID="{C22E13A2-7E33-42D9-95B8-163841B9F061}" presName="rootText3" presStyleLbl="asst3" presStyleIdx="0" presStyleCnt="6" custScaleX="122139" custScaleY="108557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ru-RU"/>
        </a:p>
      </dgm:t>
    </dgm:pt>
    <dgm:pt modelId="{DE1084E1-69EB-4F61-86D0-ADA978ACEA5F}" type="pres">
      <dgm:prSet presAssocID="{C22E13A2-7E33-42D9-95B8-163841B9F061}" presName="rootConnector3" presStyleLbl="asst3" presStyleIdx="0" presStyleCnt="6"/>
      <dgm:spPr/>
      <dgm:t>
        <a:bodyPr/>
        <a:lstStyle/>
        <a:p>
          <a:endParaRPr lang="ru-RU"/>
        </a:p>
      </dgm:t>
    </dgm:pt>
    <dgm:pt modelId="{87F06802-A8B7-44B2-B49D-D760D7A8DEE7}" type="pres">
      <dgm:prSet presAssocID="{C22E13A2-7E33-42D9-95B8-163841B9F061}" presName="hierChild6" presStyleCnt="0"/>
      <dgm:spPr/>
    </dgm:pt>
    <dgm:pt modelId="{CCC8D85E-D030-4EAE-8362-B8C658045253}" type="pres">
      <dgm:prSet presAssocID="{C22E13A2-7E33-42D9-95B8-163841B9F061}" presName="hierChild7" presStyleCnt="0"/>
      <dgm:spPr/>
    </dgm:pt>
    <dgm:pt modelId="{6B31840E-C771-4127-9CAD-AAF3A5305E48}" type="pres">
      <dgm:prSet presAssocID="{44426EE3-9EC1-40EE-B3BD-7801384BB705}" presName="Name111" presStyleLbl="parChTrans1D4" presStyleIdx="1" presStyleCnt="6"/>
      <dgm:spPr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93679"/>
              </a:lnTo>
              <a:lnTo>
                <a:pt x="131588" y="393679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89D14809-25EC-4DE0-B1AE-D1AC0273BDC1}" type="pres">
      <dgm:prSet presAssocID="{710A2213-AE61-4857-A4F0-1293A85FE8A6}" presName="hierRoot3" presStyleCnt="0">
        <dgm:presLayoutVars>
          <dgm:hierBranch val="init"/>
        </dgm:presLayoutVars>
      </dgm:prSet>
      <dgm:spPr/>
    </dgm:pt>
    <dgm:pt modelId="{F71D9D1A-9732-45CD-AEA1-92E28F08A6DB}" type="pres">
      <dgm:prSet presAssocID="{710A2213-AE61-4857-A4F0-1293A85FE8A6}" presName="rootComposite3" presStyleCnt="0"/>
      <dgm:spPr/>
    </dgm:pt>
    <dgm:pt modelId="{F530368A-8DE6-43E4-A130-150668929BFB}" type="pres">
      <dgm:prSet presAssocID="{710A2213-AE61-4857-A4F0-1293A85FE8A6}" presName="rootText3" presStyleLbl="asst3" presStyleIdx="1" presStyleCnt="6" custScaleX="122139" custScaleY="108557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ru-RU"/>
        </a:p>
      </dgm:t>
    </dgm:pt>
    <dgm:pt modelId="{DE2CF5FC-1640-423A-9CF7-3568C0A05861}" type="pres">
      <dgm:prSet presAssocID="{710A2213-AE61-4857-A4F0-1293A85FE8A6}" presName="rootConnector3" presStyleLbl="asst3" presStyleIdx="1" presStyleCnt="6"/>
      <dgm:spPr/>
      <dgm:t>
        <a:bodyPr/>
        <a:lstStyle/>
        <a:p>
          <a:endParaRPr lang="ru-RU"/>
        </a:p>
      </dgm:t>
    </dgm:pt>
    <dgm:pt modelId="{C4937D3F-A568-4615-B12B-BF538B156FAE}" type="pres">
      <dgm:prSet presAssocID="{710A2213-AE61-4857-A4F0-1293A85FE8A6}" presName="hierChild6" presStyleCnt="0"/>
      <dgm:spPr/>
    </dgm:pt>
    <dgm:pt modelId="{0695C418-574C-4E17-82F8-948E5B96EBC7}" type="pres">
      <dgm:prSet presAssocID="{710A2213-AE61-4857-A4F0-1293A85FE8A6}" presName="hierChild7" presStyleCnt="0"/>
      <dgm:spPr/>
    </dgm:pt>
    <dgm:pt modelId="{EE225D50-032D-465C-B081-01ED39D5DACA}" type="pres">
      <dgm:prSet presAssocID="{CF81A82C-94B8-4F1A-BCB6-535050B949F5}" presName="Name111" presStyleLbl="parChTrans1D4" presStyleIdx="2" presStyleCnt="6"/>
      <dgm:spPr>
        <a:custGeom>
          <a:avLst/>
          <a:gdLst/>
          <a:ahLst/>
          <a:cxnLst/>
          <a:rect l="0" t="0" r="0" b="0"/>
          <a:pathLst>
            <a:path>
              <a:moveTo>
                <a:pt x="131588" y="0"/>
              </a:moveTo>
              <a:lnTo>
                <a:pt x="131588" y="1009301"/>
              </a:lnTo>
              <a:lnTo>
                <a:pt x="45720" y="1009301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988C9C59-4142-4969-96DC-7FFCFE5BCB25}" type="pres">
      <dgm:prSet presAssocID="{24FA3701-8B31-4EF8-8337-010F139A5B0F}" presName="hierRoot3" presStyleCnt="0">
        <dgm:presLayoutVars>
          <dgm:hierBranch val="init"/>
        </dgm:presLayoutVars>
      </dgm:prSet>
      <dgm:spPr/>
    </dgm:pt>
    <dgm:pt modelId="{D2994B8D-2CB8-488D-A26B-A624255FCF8F}" type="pres">
      <dgm:prSet presAssocID="{24FA3701-8B31-4EF8-8337-010F139A5B0F}" presName="rootComposite3" presStyleCnt="0"/>
      <dgm:spPr/>
    </dgm:pt>
    <dgm:pt modelId="{18517065-7EAB-419B-91BF-3E75049C0831}" type="pres">
      <dgm:prSet presAssocID="{24FA3701-8B31-4EF8-8337-010F139A5B0F}" presName="rootText3" presStyleLbl="asst3" presStyleIdx="2" presStyleCnt="6" custScaleX="122139" custScaleY="108557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ru-RU"/>
        </a:p>
      </dgm:t>
    </dgm:pt>
    <dgm:pt modelId="{D0826887-182F-494E-A216-99D71D7C051F}" type="pres">
      <dgm:prSet presAssocID="{24FA3701-8B31-4EF8-8337-010F139A5B0F}" presName="rootConnector3" presStyleLbl="asst3" presStyleIdx="2" presStyleCnt="6"/>
      <dgm:spPr/>
      <dgm:t>
        <a:bodyPr/>
        <a:lstStyle/>
        <a:p>
          <a:endParaRPr lang="ru-RU"/>
        </a:p>
      </dgm:t>
    </dgm:pt>
    <dgm:pt modelId="{552B3859-984F-4DC1-B0FE-3293EB20B5EA}" type="pres">
      <dgm:prSet presAssocID="{24FA3701-8B31-4EF8-8337-010F139A5B0F}" presName="hierChild6" presStyleCnt="0"/>
      <dgm:spPr/>
    </dgm:pt>
    <dgm:pt modelId="{C1DCCC68-3F7B-4D64-8C9C-E025303475BD}" type="pres">
      <dgm:prSet presAssocID="{24FA3701-8B31-4EF8-8337-010F139A5B0F}" presName="hierChild7" presStyleCnt="0"/>
      <dgm:spPr/>
    </dgm:pt>
    <dgm:pt modelId="{6595C489-DDA0-4890-A8B4-01B2C18C1D23}" type="pres">
      <dgm:prSet presAssocID="{4D3AECC6-E52A-4970-B8DB-8DB8577B1AFB}" presName="Name111" presStyleLbl="parChTrans1D4" presStyleIdx="3" presStyleCnt="6"/>
      <dgm:spPr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009301"/>
              </a:lnTo>
              <a:lnTo>
                <a:pt x="131588" y="1009301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12CBAE70-5E46-416D-86B4-F5A3C0C00A93}" type="pres">
      <dgm:prSet presAssocID="{BB231697-77C9-41A3-B981-7474BA647411}" presName="hierRoot3" presStyleCnt="0">
        <dgm:presLayoutVars>
          <dgm:hierBranch val="init"/>
        </dgm:presLayoutVars>
      </dgm:prSet>
      <dgm:spPr/>
    </dgm:pt>
    <dgm:pt modelId="{2A6BB061-CE54-4474-937D-216EB2AF6B48}" type="pres">
      <dgm:prSet presAssocID="{BB231697-77C9-41A3-B981-7474BA647411}" presName="rootComposite3" presStyleCnt="0"/>
      <dgm:spPr/>
    </dgm:pt>
    <dgm:pt modelId="{7B5AD842-C5F6-485D-8B93-40A6DD271DA4}" type="pres">
      <dgm:prSet presAssocID="{BB231697-77C9-41A3-B981-7474BA647411}" presName="rootText3" presStyleLbl="asst3" presStyleIdx="3" presStyleCnt="6" custScaleX="122139" custScaleY="108557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ru-RU"/>
        </a:p>
      </dgm:t>
    </dgm:pt>
    <dgm:pt modelId="{69C9D774-E78D-44FA-ACD4-B5B559361B3C}" type="pres">
      <dgm:prSet presAssocID="{BB231697-77C9-41A3-B981-7474BA647411}" presName="rootConnector3" presStyleLbl="asst3" presStyleIdx="3" presStyleCnt="6"/>
      <dgm:spPr/>
      <dgm:t>
        <a:bodyPr/>
        <a:lstStyle/>
        <a:p>
          <a:endParaRPr lang="ru-RU"/>
        </a:p>
      </dgm:t>
    </dgm:pt>
    <dgm:pt modelId="{4F0768CE-EC31-4574-B249-66C7FE4189B3}" type="pres">
      <dgm:prSet presAssocID="{BB231697-77C9-41A3-B981-7474BA647411}" presName="hierChild6" presStyleCnt="0"/>
      <dgm:spPr/>
    </dgm:pt>
    <dgm:pt modelId="{C428FF6A-DB2E-4D7B-A988-620E88D10AB1}" type="pres">
      <dgm:prSet presAssocID="{BB231697-77C9-41A3-B981-7474BA647411}" presName="hierChild7" presStyleCnt="0"/>
      <dgm:spPr/>
    </dgm:pt>
    <dgm:pt modelId="{36C32F93-1E24-4853-8EBD-72EF82E89A03}" type="pres">
      <dgm:prSet presAssocID="{A421BE13-60CA-4628-B6B5-5093C5BB7124}" presName="Name111" presStyleLbl="parChTrans1D4" presStyleIdx="4" presStyleCnt="6"/>
      <dgm:spPr>
        <a:custGeom>
          <a:avLst/>
          <a:gdLst/>
          <a:ahLst/>
          <a:cxnLst/>
          <a:rect l="0" t="0" r="0" b="0"/>
          <a:pathLst>
            <a:path>
              <a:moveTo>
                <a:pt x="131588" y="0"/>
              </a:moveTo>
              <a:lnTo>
                <a:pt x="131588" y="1624924"/>
              </a:lnTo>
              <a:lnTo>
                <a:pt x="45720" y="1624924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8A90E7F3-1C39-4A7C-994E-66373C7C7BB4}" type="pres">
      <dgm:prSet presAssocID="{91F86E4A-C8AD-42EA-B0B5-B61BBCB15096}" presName="hierRoot3" presStyleCnt="0">
        <dgm:presLayoutVars>
          <dgm:hierBranch val="init"/>
        </dgm:presLayoutVars>
      </dgm:prSet>
      <dgm:spPr/>
    </dgm:pt>
    <dgm:pt modelId="{CB7D4BCF-923C-4A0A-BCEA-26B590092E09}" type="pres">
      <dgm:prSet presAssocID="{91F86E4A-C8AD-42EA-B0B5-B61BBCB15096}" presName="rootComposite3" presStyleCnt="0"/>
      <dgm:spPr/>
    </dgm:pt>
    <dgm:pt modelId="{38039475-9B75-4912-A612-B0AEDC55766B}" type="pres">
      <dgm:prSet presAssocID="{91F86E4A-C8AD-42EA-B0B5-B61BBCB15096}" presName="rootText3" presStyleLbl="asst3" presStyleIdx="4" presStyleCnt="6" custScaleX="122139" custScaleY="108557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ru-RU"/>
        </a:p>
      </dgm:t>
    </dgm:pt>
    <dgm:pt modelId="{FE69CD0A-1856-4F33-B5E6-3403FB2A2CB8}" type="pres">
      <dgm:prSet presAssocID="{91F86E4A-C8AD-42EA-B0B5-B61BBCB15096}" presName="rootConnector3" presStyleLbl="asst3" presStyleIdx="4" presStyleCnt="6"/>
      <dgm:spPr/>
      <dgm:t>
        <a:bodyPr/>
        <a:lstStyle/>
        <a:p>
          <a:endParaRPr lang="ru-RU"/>
        </a:p>
      </dgm:t>
    </dgm:pt>
    <dgm:pt modelId="{DFC252C7-2E3C-46D7-9459-D21F1CE598E0}" type="pres">
      <dgm:prSet presAssocID="{91F86E4A-C8AD-42EA-B0B5-B61BBCB15096}" presName="hierChild6" presStyleCnt="0"/>
      <dgm:spPr/>
    </dgm:pt>
    <dgm:pt modelId="{7C73FA92-0FBC-4E8D-A246-DC25EDF17397}" type="pres">
      <dgm:prSet presAssocID="{91F86E4A-C8AD-42EA-B0B5-B61BBCB15096}" presName="hierChild7" presStyleCnt="0"/>
      <dgm:spPr/>
    </dgm:pt>
    <dgm:pt modelId="{2B032CCA-1B0F-44BB-BE27-56D38D91381C}" type="pres">
      <dgm:prSet presAssocID="{DA5511A0-65F7-4625-964B-24F6D835D48D}" presName="Name111" presStyleLbl="parChTrans1D4" presStyleIdx="5" presStyleCnt="6"/>
      <dgm:spPr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537577"/>
              </a:lnTo>
              <a:lnTo>
                <a:pt x="127856" y="1537577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67F2120A-497A-4570-ABEC-15CB7FAA4D93}" type="pres">
      <dgm:prSet presAssocID="{154E32B2-82C5-4327-A331-9721C90C6C59}" presName="hierRoot3" presStyleCnt="0">
        <dgm:presLayoutVars>
          <dgm:hierBranch val="init"/>
        </dgm:presLayoutVars>
      </dgm:prSet>
      <dgm:spPr/>
    </dgm:pt>
    <dgm:pt modelId="{4FB0CE3E-9808-4DB8-AD82-1CA3B60F4CEC}" type="pres">
      <dgm:prSet presAssocID="{154E32B2-82C5-4327-A331-9721C90C6C59}" presName="rootComposite3" presStyleCnt="0"/>
      <dgm:spPr/>
    </dgm:pt>
    <dgm:pt modelId="{576DB6C0-7A4F-4C21-A280-D0E5FA07C300}" type="pres">
      <dgm:prSet presAssocID="{154E32B2-82C5-4327-A331-9721C90C6C59}" presName="rootText3" presStyleLbl="asst3" presStyleIdx="5" presStyleCnt="6" custScaleX="130104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ru-RU"/>
        </a:p>
      </dgm:t>
    </dgm:pt>
    <dgm:pt modelId="{2D3FD7D5-43DA-461A-8CA3-8E7CD2EF70D6}" type="pres">
      <dgm:prSet presAssocID="{154E32B2-82C5-4327-A331-9721C90C6C59}" presName="rootConnector3" presStyleLbl="asst3" presStyleIdx="5" presStyleCnt="6"/>
      <dgm:spPr/>
      <dgm:t>
        <a:bodyPr/>
        <a:lstStyle/>
        <a:p>
          <a:endParaRPr lang="ru-RU"/>
        </a:p>
      </dgm:t>
    </dgm:pt>
    <dgm:pt modelId="{6CB62AF5-51C1-4B01-8098-77505FFAD32C}" type="pres">
      <dgm:prSet presAssocID="{154E32B2-82C5-4327-A331-9721C90C6C59}" presName="hierChild6" presStyleCnt="0"/>
      <dgm:spPr/>
    </dgm:pt>
    <dgm:pt modelId="{53AAFCDE-A8C1-4C5F-951E-EF8C74A0A16E}" type="pres">
      <dgm:prSet presAssocID="{154E32B2-82C5-4327-A331-9721C90C6C59}" presName="hierChild7" presStyleCnt="0"/>
      <dgm:spPr/>
    </dgm:pt>
    <dgm:pt modelId="{48D78091-0CD9-4CC8-ABB7-50CB73EB2E90}" type="pres">
      <dgm:prSet presAssocID="{15D43939-4029-4491-ABE1-09E100F6963F}" presName="hierChild5" presStyleCnt="0"/>
      <dgm:spPr/>
    </dgm:pt>
    <dgm:pt modelId="{3EEF46E0-C3C6-4480-BBFC-894CBC30AAE6}" type="pres">
      <dgm:prSet presAssocID="{B3329E9D-CEC9-4729-A306-EED8207D581C}" presName="Name37" presStyleLbl="parChTrans1D2" presStyleIdx="3" presStyleCnt="4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5868"/>
              </a:lnTo>
              <a:lnTo>
                <a:pt x="2603523" y="85868"/>
              </a:lnTo>
              <a:lnTo>
                <a:pt x="2603523" y="171736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05EF94B3-7611-4A57-BE05-CAB55B5950F0}" type="pres">
      <dgm:prSet presAssocID="{EF3F8E4A-8714-4114-A829-D9314DC2E400}" presName="hierRoot2" presStyleCnt="0">
        <dgm:presLayoutVars>
          <dgm:hierBranch val="init"/>
        </dgm:presLayoutVars>
      </dgm:prSet>
      <dgm:spPr/>
    </dgm:pt>
    <dgm:pt modelId="{7E26333F-28F4-4A88-9DAA-2D1895CDF57D}" type="pres">
      <dgm:prSet presAssocID="{EF3F8E4A-8714-4114-A829-D9314DC2E400}" presName="rootComposite" presStyleCnt="0"/>
      <dgm:spPr/>
    </dgm:pt>
    <dgm:pt modelId="{81AE2008-6277-40A2-8A08-099ACCC463AE}" type="pres">
      <dgm:prSet presAssocID="{EF3F8E4A-8714-4114-A829-D9314DC2E400}" presName="rootText" presStyleLbl="node2" presStyleIdx="3" presStyleCnt="4" custScaleX="122139" custScaleY="108557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ru-RU"/>
        </a:p>
      </dgm:t>
    </dgm:pt>
    <dgm:pt modelId="{FC308BBC-2C93-4AFF-BBD8-A1445C2F2767}" type="pres">
      <dgm:prSet presAssocID="{EF3F8E4A-8714-4114-A829-D9314DC2E400}" presName="rootConnector" presStyleLbl="node2" presStyleIdx="3" presStyleCnt="4"/>
      <dgm:spPr/>
      <dgm:t>
        <a:bodyPr/>
        <a:lstStyle/>
        <a:p>
          <a:endParaRPr lang="ru-RU"/>
        </a:p>
      </dgm:t>
    </dgm:pt>
    <dgm:pt modelId="{8036C723-D541-4B79-890B-08C7AA3DB279}" type="pres">
      <dgm:prSet presAssocID="{EF3F8E4A-8714-4114-A829-D9314DC2E400}" presName="hierChild4" presStyleCnt="0"/>
      <dgm:spPr/>
    </dgm:pt>
    <dgm:pt modelId="{8F5AAC66-DDC7-4CEB-8939-481CF189F689}" type="pres">
      <dgm:prSet presAssocID="{EF3F8E4A-8714-4114-A829-D9314DC2E400}" presName="hierChild5" presStyleCnt="0"/>
      <dgm:spPr/>
    </dgm:pt>
    <dgm:pt modelId="{EF79BA4C-E08D-4D28-BDB0-AE20BC14E9C0}" type="pres">
      <dgm:prSet presAssocID="{D2AE6E2F-93B9-4110-821B-412858BDCC72}" presName="hierChild3" presStyleCnt="0"/>
      <dgm:spPr/>
    </dgm:pt>
  </dgm:ptLst>
  <dgm:cxnLst>
    <dgm:cxn modelId="{620E7E0A-7317-4168-8F4B-102AB7D6E0F0}" type="presOf" srcId="{3058B937-41A6-40E5-A48E-3A7B29F1C850}" destId="{A0367AC0-D910-4D89-8FF9-6CCEC028EB3E}" srcOrd="0" destOrd="0" presId="urn:microsoft.com/office/officeart/2005/8/layout/orgChart1"/>
    <dgm:cxn modelId="{D8F88544-6560-4643-B082-3A3B38E83775}" type="presOf" srcId="{BABB7ECA-D7AE-46D5-8A5F-496DEAD22A96}" destId="{DB852054-7E08-4608-8F1F-2AE72DE45B3C}" srcOrd="1" destOrd="0" presId="urn:microsoft.com/office/officeart/2005/8/layout/orgChart1"/>
    <dgm:cxn modelId="{3AC57BD5-E3F2-4E19-85F3-6E9AEBE61689}" srcId="{7DB0E06E-3F34-48E2-8570-543E3DBC6D12}" destId="{2E999878-0832-49E5-ABA7-FDAE8BC0FE5D}" srcOrd="0" destOrd="0" parTransId="{9E5DFE19-08BD-47FA-A628-A4A5CDD5B9CA}" sibTransId="{CF50EA2D-2495-4BE5-9941-CB61B79390CD}"/>
    <dgm:cxn modelId="{238F4A5D-7F7E-4969-A2D6-94AB14DE458E}" type="presOf" srcId="{E2FC073E-4B1F-4CCB-B33E-A49371E7B27A}" destId="{A8C31FB8-859E-47F4-92C7-AB4F57E6D120}" srcOrd="1" destOrd="0" presId="urn:microsoft.com/office/officeart/2005/8/layout/orgChart1"/>
    <dgm:cxn modelId="{F6CCD157-5EE9-4584-91D3-A2119889BC44}" type="presOf" srcId="{91F86E4A-C8AD-42EA-B0B5-B61BBCB15096}" destId="{38039475-9B75-4912-A612-B0AEDC55766B}" srcOrd="0" destOrd="0" presId="urn:microsoft.com/office/officeart/2005/8/layout/orgChart1"/>
    <dgm:cxn modelId="{99CA8ABD-6824-4E9B-921F-1D3FADCD81CE}" type="presOf" srcId="{B3329E9D-CEC9-4729-A306-EED8207D581C}" destId="{3EEF46E0-C3C6-4480-BBFC-894CBC30AAE6}" srcOrd="0" destOrd="0" presId="urn:microsoft.com/office/officeart/2005/8/layout/orgChart1"/>
    <dgm:cxn modelId="{DF804150-05AE-4A8C-922C-33D63D4EA5EA}" srcId="{8E1576B0-BA59-4F7B-9FFE-B813E4357066}" destId="{BB231697-77C9-41A3-B981-7474BA647411}" srcOrd="3" destOrd="0" parTransId="{4D3AECC6-E52A-4970-B8DB-8DB8577B1AFB}" sibTransId="{143A0F74-BDB0-47BC-AF54-158745C5C872}"/>
    <dgm:cxn modelId="{977AFA42-57B4-424F-9033-3B7E0AF13E5B}" srcId="{BB3A533F-D9D8-43BD-8216-6115A4B0CB4A}" destId="{BABB7ECA-D7AE-46D5-8A5F-496DEAD22A96}" srcOrd="2" destOrd="0" parTransId="{0B0B1AF5-E657-4FB6-BBBD-FC8B70327FF9}" sibTransId="{FD430C5F-C90E-4EE8-A97A-E7138FE5A664}"/>
    <dgm:cxn modelId="{23C1AAF9-D1CB-4DAA-91F5-C4F67ECEAB25}" type="presOf" srcId="{D2AE6E2F-93B9-4110-821B-412858BDCC72}" destId="{ACB71A0B-7F0A-4A39-B3E1-361DFF55AFD6}" srcOrd="1" destOrd="0" presId="urn:microsoft.com/office/officeart/2005/8/layout/orgChart1"/>
    <dgm:cxn modelId="{4501A7DE-B9CB-4F5E-9F8A-7606BF5EC2E2}" type="presOf" srcId="{BABB7ECA-D7AE-46D5-8A5F-496DEAD22A96}" destId="{446A0296-2815-4C83-BE54-288E06B81489}" srcOrd="0" destOrd="0" presId="urn:microsoft.com/office/officeart/2005/8/layout/orgChart1"/>
    <dgm:cxn modelId="{F9306E68-B81D-4C6B-9FD3-4238E259863D}" type="presOf" srcId="{EF3F8E4A-8714-4114-A829-D9314DC2E400}" destId="{81AE2008-6277-40A2-8A08-099ACCC463AE}" srcOrd="0" destOrd="0" presId="urn:microsoft.com/office/officeart/2005/8/layout/orgChart1"/>
    <dgm:cxn modelId="{EB09EE19-BA12-4333-A23E-F5658B5CC01C}" type="presOf" srcId="{8E1576B0-BA59-4F7B-9FFE-B813E4357066}" destId="{6FDA8E51-DD10-4695-BE6C-893A07C62122}" srcOrd="0" destOrd="0" presId="urn:microsoft.com/office/officeart/2005/8/layout/orgChart1"/>
    <dgm:cxn modelId="{1E530B84-D9AC-422F-B909-0A3A568FFBF7}" type="presOf" srcId="{BB231697-77C9-41A3-B981-7474BA647411}" destId="{69C9D774-E78D-44FA-ACD4-B5B559361B3C}" srcOrd="1" destOrd="0" presId="urn:microsoft.com/office/officeart/2005/8/layout/orgChart1"/>
    <dgm:cxn modelId="{696C6AE4-229B-4D7B-9307-9DD2FECD63AB}" type="presOf" srcId="{154E32B2-82C5-4327-A331-9721C90C6C59}" destId="{2D3FD7D5-43DA-461A-8CA3-8E7CD2EF70D6}" srcOrd="1" destOrd="0" presId="urn:microsoft.com/office/officeart/2005/8/layout/orgChart1"/>
    <dgm:cxn modelId="{DB2C9E6C-DDAB-4C08-B30E-8760EF2AB5B8}" srcId="{8E1576B0-BA59-4F7B-9FFE-B813E4357066}" destId="{91F86E4A-C8AD-42EA-B0B5-B61BBCB15096}" srcOrd="4" destOrd="0" parTransId="{A421BE13-60CA-4628-B6B5-5093C5BB7124}" sibTransId="{F187917F-270D-4409-A500-9B3DE453D9C9}"/>
    <dgm:cxn modelId="{AB6DD992-5340-4CA0-BF02-C20F7BFF0D8A}" type="presOf" srcId="{C22E13A2-7E33-42D9-95B8-163841B9F061}" destId="{DE1084E1-69EB-4F61-86D0-ADA978ACEA5F}" srcOrd="1" destOrd="0" presId="urn:microsoft.com/office/officeart/2005/8/layout/orgChart1"/>
    <dgm:cxn modelId="{03A50EBD-1579-4901-83FA-F63B5FCA717C}" type="presOf" srcId="{DA5511A0-65F7-4625-964B-24F6D835D48D}" destId="{2B032CCA-1B0F-44BB-BE27-56D38D91381C}" srcOrd="0" destOrd="0" presId="urn:microsoft.com/office/officeart/2005/8/layout/orgChart1"/>
    <dgm:cxn modelId="{CE495E4B-AEB9-497E-9569-E60F4DCA5F29}" type="presOf" srcId="{0B0B1AF5-E657-4FB6-BBBD-FC8B70327FF9}" destId="{AE763791-13FE-429C-A1FE-75E73C738C07}" srcOrd="0" destOrd="0" presId="urn:microsoft.com/office/officeart/2005/8/layout/orgChart1"/>
    <dgm:cxn modelId="{7AF27C5E-E0CA-4519-B3CE-47D0A132B8F3}" type="presOf" srcId="{24FA3701-8B31-4EF8-8337-010F139A5B0F}" destId="{18517065-7EAB-419B-91BF-3E75049C0831}" srcOrd="0" destOrd="0" presId="urn:microsoft.com/office/officeart/2005/8/layout/orgChart1"/>
    <dgm:cxn modelId="{D6115097-3043-488B-A996-0E71EA7E130C}" srcId="{05A3F3C7-7B66-4FE2-807F-90883032BAA3}" destId="{D2AE6E2F-93B9-4110-821B-412858BDCC72}" srcOrd="0" destOrd="0" parTransId="{E66DFA36-E02F-45A4-BEA3-B175CA215B7E}" sibTransId="{8886A1CB-49FC-4B51-B03A-F1447A853B2E}"/>
    <dgm:cxn modelId="{29117205-632B-4D5E-B42F-6C4F2B9EAEF3}" srcId="{8E1576B0-BA59-4F7B-9FFE-B813E4357066}" destId="{710A2213-AE61-4857-A4F0-1293A85FE8A6}" srcOrd="1" destOrd="0" parTransId="{44426EE3-9EC1-40EE-B3BD-7801384BB705}" sibTransId="{B9EF7C29-EA26-4276-AE16-34E35E39EF9D}"/>
    <dgm:cxn modelId="{C864A5CD-756A-4FB0-94D9-0320165DD2E9}" type="presOf" srcId="{DFDD0AF0-3F88-4064-BEC5-6E30D0A9A6D2}" destId="{D3FDDEC1-DF6F-4ED1-8D65-DF0B43CE747C}" srcOrd="0" destOrd="0" presId="urn:microsoft.com/office/officeart/2005/8/layout/orgChart1"/>
    <dgm:cxn modelId="{3794F931-5D28-4109-A94D-3E48E857284D}" srcId="{D2AE6E2F-93B9-4110-821B-412858BDCC72}" destId="{7DB0E06E-3F34-48E2-8570-543E3DBC6D12}" srcOrd="1" destOrd="0" parTransId="{3058B937-41A6-40E5-A48E-3A7B29F1C850}" sibTransId="{F7A549E1-DC51-4533-8D2D-0E070868DBA0}"/>
    <dgm:cxn modelId="{4C184C26-9B10-4A5D-9989-1CF2A899D7FF}" type="presOf" srcId="{59F39EDF-FA9B-4CF9-A883-31104FDFE745}" destId="{A9BD9C43-6F54-4DD9-8CA2-96994ADB5BB2}" srcOrd="0" destOrd="0" presId="urn:microsoft.com/office/officeart/2005/8/layout/orgChart1"/>
    <dgm:cxn modelId="{CCBA3793-BFAB-46D9-83BB-C383AB28B70E}" type="presOf" srcId="{05A3F3C7-7B66-4FE2-807F-90883032BAA3}" destId="{6EE67A78-2977-491E-834C-0D86D95B36AC}" srcOrd="0" destOrd="0" presId="urn:microsoft.com/office/officeart/2005/8/layout/orgChart1"/>
    <dgm:cxn modelId="{2C84AFE2-BFB0-4139-A4E2-2895AA31EA0E}" srcId="{8E1576B0-BA59-4F7B-9FFE-B813E4357066}" destId="{24FA3701-8B31-4EF8-8337-010F139A5B0F}" srcOrd="2" destOrd="0" parTransId="{CF81A82C-94B8-4F1A-BCB6-535050B949F5}" sibTransId="{14D01196-40B7-4ABB-9B56-292969DA9F0A}"/>
    <dgm:cxn modelId="{57378AE2-F8B0-4D7D-BB2D-CF77BAB8999B}" type="presOf" srcId="{35C8B3E8-DE2D-4074-8705-70E7D206AC73}" destId="{E757DC2F-C1A1-4F13-AE95-E73AED75F30C}" srcOrd="0" destOrd="0" presId="urn:microsoft.com/office/officeart/2005/8/layout/orgChart1"/>
    <dgm:cxn modelId="{7744855C-7898-4ACC-914D-0ED4150FFEAD}" type="presOf" srcId="{C22E13A2-7E33-42D9-95B8-163841B9F061}" destId="{2B634ECB-B77D-404A-9B36-0B850CA545C1}" srcOrd="0" destOrd="0" presId="urn:microsoft.com/office/officeart/2005/8/layout/orgChart1"/>
    <dgm:cxn modelId="{16793EC6-CCD5-4BC1-BAC0-1EAA3973DE35}" type="presOf" srcId="{E2FC073E-4B1F-4CCB-B33E-A49371E7B27A}" destId="{46DCBA19-8111-4F2A-8EAC-6C699DAFD075}" srcOrd="0" destOrd="0" presId="urn:microsoft.com/office/officeart/2005/8/layout/orgChart1"/>
    <dgm:cxn modelId="{4D2C3CB9-76D9-49E0-BD6C-5917BD7E086E}" srcId="{BB3A533F-D9D8-43BD-8216-6115A4B0CB4A}" destId="{958546D1-A639-4912-950B-B7972E8A1FFE}" srcOrd="0" destOrd="0" parTransId="{59F39EDF-FA9B-4CF9-A883-31104FDFE745}" sibTransId="{9B218889-0BC7-420D-8D7C-A8E44E700618}"/>
    <dgm:cxn modelId="{A1A52047-AF94-4309-8C5A-095ACC38831B}" type="presOf" srcId="{859AA936-E50C-4ED9-AFC5-540C1920C213}" destId="{C6FE7918-22F4-4092-9F7E-DE5883813AEE}" srcOrd="0" destOrd="0" presId="urn:microsoft.com/office/officeart/2005/8/layout/orgChart1"/>
    <dgm:cxn modelId="{49F3DDC0-543D-4665-B160-E1481830004B}" type="presOf" srcId="{154E32B2-82C5-4327-A331-9721C90C6C59}" destId="{576DB6C0-7A4F-4C21-A280-D0E5FA07C300}" srcOrd="0" destOrd="0" presId="urn:microsoft.com/office/officeart/2005/8/layout/orgChart1"/>
    <dgm:cxn modelId="{397C6A67-0122-42D0-8DF7-147545F41F84}" type="presOf" srcId="{710A2213-AE61-4857-A4F0-1293A85FE8A6}" destId="{DE2CF5FC-1640-423A-9CF7-3568C0A05861}" srcOrd="1" destOrd="0" presId="urn:microsoft.com/office/officeart/2005/8/layout/orgChart1"/>
    <dgm:cxn modelId="{D99F14D5-079B-4DDB-838E-7AB139E6285A}" type="presOf" srcId="{D2AE6E2F-93B9-4110-821B-412858BDCC72}" destId="{FF080E04-A33F-47DF-9DB1-1B4AFA1420B1}" srcOrd="0" destOrd="0" presId="urn:microsoft.com/office/officeart/2005/8/layout/orgChart1"/>
    <dgm:cxn modelId="{26883F2E-99C2-49BB-9C96-975F6F64E543}" type="presOf" srcId="{CF81A82C-94B8-4F1A-BCB6-535050B949F5}" destId="{EE225D50-032D-465C-B081-01ED39D5DACA}" srcOrd="0" destOrd="0" presId="urn:microsoft.com/office/officeart/2005/8/layout/orgChart1"/>
    <dgm:cxn modelId="{A115A952-2FF7-4991-859B-F70EE83224C5}" srcId="{8E1576B0-BA59-4F7B-9FFE-B813E4357066}" destId="{C22E13A2-7E33-42D9-95B8-163841B9F061}" srcOrd="0" destOrd="0" parTransId="{449FB86B-B7B9-4BA3-BE3A-1C95F253A465}" sibTransId="{74D77DB3-6360-493F-AF82-090B4D9054A5}"/>
    <dgm:cxn modelId="{368B0F33-5A23-4687-9A57-BD67CE510C28}" type="presOf" srcId="{15D43939-4029-4491-ABE1-09E100F6963F}" destId="{9B8B4AB1-31C1-4C0E-A41D-732DB95B65DF}" srcOrd="1" destOrd="0" presId="urn:microsoft.com/office/officeart/2005/8/layout/orgChart1"/>
    <dgm:cxn modelId="{FA03D36E-5F36-4938-9138-C0C35F9C7E98}" type="presOf" srcId="{15D43939-4029-4491-ABE1-09E100F6963F}" destId="{C18AB2CA-3B3C-4BC9-888F-DAD58DE4E0D9}" srcOrd="0" destOrd="0" presId="urn:microsoft.com/office/officeart/2005/8/layout/orgChart1"/>
    <dgm:cxn modelId="{9CD1722D-DA69-405A-BD4E-5A158F0109C2}" type="presOf" srcId="{EF3F8E4A-8714-4114-A829-D9314DC2E400}" destId="{FC308BBC-2C93-4AFF-BBD8-A1445C2F2767}" srcOrd="1" destOrd="0" presId="urn:microsoft.com/office/officeart/2005/8/layout/orgChart1"/>
    <dgm:cxn modelId="{09476725-38EE-4993-9604-0DB38121B449}" type="presOf" srcId="{710A2213-AE61-4857-A4F0-1293A85FE8A6}" destId="{F530368A-8DE6-43E4-A130-150668929BFB}" srcOrd="0" destOrd="0" presId="urn:microsoft.com/office/officeart/2005/8/layout/orgChart1"/>
    <dgm:cxn modelId="{FA8EB607-2AA2-4C60-B604-BDBFA8BC2826}" srcId="{8E1576B0-BA59-4F7B-9FFE-B813E4357066}" destId="{154E32B2-82C5-4327-A331-9721C90C6C59}" srcOrd="5" destOrd="0" parTransId="{DA5511A0-65F7-4625-964B-24F6D835D48D}" sibTransId="{6ED76F76-381A-4B2D-99C1-D88ADC08710B}"/>
    <dgm:cxn modelId="{89329803-5A78-47CC-A239-0B3FCBA5EBD6}" type="presOf" srcId="{9E5DFE19-08BD-47FA-A628-A4A5CDD5B9CA}" destId="{05558762-1263-4F1A-B7BD-28AD6A147A01}" srcOrd="0" destOrd="0" presId="urn:microsoft.com/office/officeart/2005/8/layout/orgChart1"/>
    <dgm:cxn modelId="{147B6094-6DCC-4D0D-858E-CBFA9050CED3}" type="presOf" srcId="{7DB0E06E-3F34-48E2-8570-543E3DBC6D12}" destId="{8E95AECE-B8B0-4B2B-895F-DD6A5A0EDBE3}" srcOrd="0" destOrd="0" presId="urn:microsoft.com/office/officeart/2005/8/layout/orgChart1"/>
    <dgm:cxn modelId="{4F2E7F1B-DC34-4AAD-A59B-76D0E84F601F}" type="presOf" srcId="{8E769D04-FD0E-410E-9A37-45A439A4A164}" destId="{FC9EFE55-C483-487C-A2C3-35841A3FEFE4}" srcOrd="0" destOrd="0" presId="urn:microsoft.com/office/officeart/2005/8/layout/orgChart1"/>
    <dgm:cxn modelId="{8CBC512B-6647-4C26-BD03-15F723E78957}" type="presOf" srcId="{44426EE3-9EC1-40EE-B3BD-7801384BB705}" destId="{6B31840E-C771-4127-9CAD-AAF3A5305E48}" srcOrd="0" destOrd="0" presId="urn:microsoft.com/office/officeart/2005/8/layout/orgChart1"/>
    <dgm:cxn modelId="{6261555C-5749-4028-A163-E5A42EC214F6}" srcId="{BB3A533F-D9D8-43BD-8216-6115A4B0CB4A}" destId="{8223D64C-E1EA-4550-B373-BD1509B7D384}" srcOrd="1" destOrd="0" parTransId="{859AA936-E50C-4ED9-AFC5-540C1920C213}" sibTransId="{229B0307-12BC-4B9D-9F3C-A8657945A4A6}"/>
    <dgm:cxn modelId="{F52DB308-EAE8-46FC-99BE-49EAEF306AB5}" srcId="{15D43939-4029-4491-ABE1-09E100F6963F}" destId="{8E1576B0-BA59-4F7B-9FFE-B813E4357066}" srcOrd="1" destOrd="0" parTransId="{8E769D04-FD0E-410E-9A37-45A439A4A164}" sibTransId="{ED75649B-E632-40C3-948C-2C0B757A8FC6}"/>
    <dgm:cxn modelId="{3561E957-1A4A-4A17-B7BC-50B96E41589A}" type="presOf" srcId="{7DB0E06E-3F34-48E2-8570-543E3DBC6D12}" destId="{C5F859EC-D155-4AEA-8804-8078889896E4}" srcOrd="1" destOrd="0" presId="urn:microsoft.com/office/officeart/2005/8/layout/orgChart1"/>
    <dgm:cxn modelId="{44C7C46C-F787-4B27-BD8E-7BBF15BB6897}" srcId="{15D43939-4029-4491-ABE1-09E100F6963F}" destId="{E2FC073E-4B1F-4CCB-B33E-A49371E7B27A}" srcOrd="0" destOrd="0" parTransId="{DFDD0AF0-3F88-4064-BEC5-6E30D0A9A6D2}" sibTransId="{337DF80B-B92F-4F85-B7A3-1536CDC3829C}"/>
    <dgm:cxn modelId="{9DAD51CA-DFFA-4F3A-9EEE-3CE2836D05BC}" type="presOf" srcId="{D0A67D11-CAFC-4194-9379-1AB401B6AD43}" destId="{33562459-FC43-4B49-BC6F-BD07F3303362}" srcOrd="0" destOrd="0" presId="urn:microsoft.com/office/officeart/2005/8/layout/orgChart1"/>
    <dgm:cxn modelId="{03C429E6-328F-4F0F-AB2F-B8121B0AD76E}" type="presOf" srcId="{BB3A533F-D9D8-43BD-8216-6115A4B0CB4A}" destId="{C2586EF6-636C-40B9-9A49-041771CFE4F7}" srcOrd="1" destOrd="0" presId="urn:microsoft.com/office/officeart/2005/8/layout/orgChart1"/>
    <dgm:cxn modelId="{9FD10516-3E00-44A2-A11B-2482558F040E}" type="presOf" srcId="{958546D1-A639-4912-950B-B7972E8A1FFE}" destId="{DC2D6458-1776-419E-9601-6DD831E7E6B9}" srcOrd="0" destOrd="0" presId="urn:microsoft.com/office/officeart/2005/8/layout/orgChart1"/>
    <dgm:cxn modelId="{FEFCC45A-31FC-4652-AD59-6095AC108FE7}" type="presOf" srcId="{BB3A533F-D9D8-43BD-8216-6115A4B0CB4A}" destId="{D9A3E6FE-269B-4BFB-8EE7-850D24AFEDE8}" srcOrd="0" destOrd="0" presId="urn:microsoft.com/office/officeart/2005/8/layout/orgChart1"/>
    <dgm:cxn modelId="{AE8B7B37-6C56-4DA0-B30E-363FF7026D76}" type="presOf" srcId="{8E1576B0-BA59-4F7B-9FFE-B813E4357066}" destId="{24A56FCE-D2F4-45B1-9478-9D80351EBAE6}" srcOrd="1" destOrd="0" presId="urn:microsoft.com/office/officeart/2005/8/layout/orgChart1"/>
    <dgm:cxn modelId="{6AD3AE68-DD3C-42EF-8CBB-CD8EDCF1C1DA}" type="presOf" srcId="{4D3AECC6-E52A-4970-B8DB-8DB8577B1AFB}" destId="{6595C489-DDA0-4890-A8B4-01B2C18C1D23}" srcOrd="0" destOrd="0" presId="urn:microsoft.com/office/officeart/2005/8/layout/orgChart1"/>
    <dgm:cxn modelId="{283DC82D-1E4A-4080-A098-4EE641CD0C9B}" srcId="{D2AE6E2F-93B9-4110-821B-412858BDCC72}" destId="{BB3A533F-D9D8-43BD-8216-6115A4B0CB4A}" srcOrd="0" destOrd="0" parTransId="{D0A67D11-CAFC-4194-9379-1AB401B6AD43}" sibTransId="{8EACF5DF-EDC3-4005-AF5C-A210C549B0C9}"/>
    <dgm:cxn modelId="{BDAA1D70-396F-48DC-ACC1-5A6A88D70CAC}" type="presOf" srcId="{8223D64C-E1EA-4550-B373-BD1509B7D384}" destId="{48EBAF67-1F9F-41A3-92C9-24E1EEFC35A4}" srcOrd="1" destOrd="0" presId="urn:microsoft.com/office/officeart/2005/8/layout/orgChart1"/>
    <dgm:cxn modelId="{A9417FB5-E68E-4A1D-8289-E27B10760B15}" type="presOf" srcId="{958546D1-A639-4912-950B-B7972E8A1FFE}" destId="{BB2310B7-5193-4070-AC97-21DD7B6B2C0C}" srcOrd="1" destOrd="0" presId="urn:microsoft.com/office/officeart/2005/8/layout/orgChart1"/>
    <dgm:cxn modelId="{8933EB15-C50B-4409-AE93-382FFD717500}" srcId="{D2AE6E2F-93B9-4110-821B-412858BDCC72}" destId="{15D43939-4029-4491-ABE1-09E100F6963F}" srcOrd="2" destOrd="0" parTransId="{35C8B3E8-DE2D-4074-8705-70E7D206AC73}" sibTransId="{A0CA7AF9-26AC-4BFA-AB24-839598A12929}"/>
    <dgm:cxn modelId="{9FB99DD1-36D0-475E-B356-32730F6D2264}" type="presOf" srcId="{449FB86B-B7B9-4BA3-BE3A-1C95F253A465}" destId="{4D0AACE4-EFEF-4390-8771-76C42313D66D}" srcOrd="0" destOrd="0" presId="urn:microsoft.com/office/officeart/2005/8/layout/orgChart1"/>
    <dgm:cxn modelId="{BD3AD7E4-D60D-43A9-A98C-0927B7DF0851}" type="presOf" srcId="{8223D64C-E1EA-4550-B373-BD1509B7D384}" destId="{478479E2-ED66-4A21-BE41-7971F27287F0}" srcOrd="0" destOrd="0" presId="urn:microsoft.com/office/officeart/2005/8/layout/orgChart1"/>
    <dgm:cxn modelId="{DAE20D13-95D3-4D2A-AABC-EBB4008C29BB}" type="presOf" srcId="{24FA3701-8B31-4EF8-8337-010F139A5B0F}" destId="{D0826887-182F-494E-A216-99D71D7C051F}" srcOrd="1" destOrd="0" presId="urn:microsoft.com/office/officeart/2005/8/layout/orgChart1"/>
    <dgm:cxn modelId="{AF6E6970-7C27-4C8F-BAA5-E772DF9D7AEA}" type="presOf" srcId="{2E999878-0832-49E5-ABA7-FDAE8BC0FE5D}" destId="{4E749FE1-2B97-4569-ACF8-54062F30D413}" srcOrd="0" destOrd="0" presId="urn:microsoft.com/office/officeart/2005/8/layout/orgChart1"/>
    <dgm:cxn modelId="{C0C6316A-0638-44E5-A5BF-9CFC9F57589F}" type="presOf" srcId="{91F86E4A-C8AD-42EA-B0B5-B61BBCB15096}" destId="{FE69CD0A-1856-4F33-B5E6-3403FB2A2CB8}" srcOrd="1" destOrd="0" presId="urn:microsoft.com/office/officeart/2005/8/layout/orgChart1"/>
    <dgm:cxn modelId="{2A9DC05A-7BA1-4D71-BE9F-514239A8FFAD}" type="presOf" srcId="{BB231697-77C9-41A3-B981-7474BA647411}" destId="{7B5AD842-C5F6-485D-8B93-40A6DD271DA4}" srcOrd="0" destOrd="0" presId="urn:microsoft.com/office/officeart/2005/8/layout/orgChart1"/>
    <dgm:cxn modelId="{D7491D5C-A8EE-4ECB-8E02-3479C13F4C30}" srcId="{D2AE6E2F-93B9-4110-821B-412858BDCC72}" destId="{EF3F8E4A-8714-4114-A829-D9314DC2E400}" srcOrd="3" destOrd="0" parTransId="{B3329E9D-CEC9-4729-A306-EED8207D581C}" sibTransId="{24E626E5-5467-4957-B351-357FDD5F6FB4}"/>
    <dgm:cxn modelId="{D46F0244-5875-4CF5-AC8A-2C17ADBA5CCE}" type="presOf" srcId="{A421BE13-60CA-4628-B6B5-5093C5BB7124}" destId="{36C32F93-1E24-4853-8EBD-72EF82E89A03}" srcOrd="0" destOrd="0" presId="urn:microsoft.com/office/officeart/2005/8/layout/orgChart1"/>
    <dgm:cxn modelId="{28AF2AF0-2A41-484A-84FF-737F2183920E}" type="presOf" srcId="{2E999878-0832-49E5-ABA7-FDAE8BC0FE5D}" destId="{97D2A84A-325B-41F7-9D64-10D1FD1962BE}" srcOrd="1" destOrd="0" presId="urn:microsoft.com/office/officeart/2005/8/layout/orgChart1"/>
    <dgm:cxn modelId="{E02496E0-BE64-4935-AC78-D1E7B870EB13}" type="presParOf" srcId="{6EE67A78-2977-491E-834C-0D86D95B36AC}" destId="{87AB23DD-308E-4D99-8995-65C7FF7B0037}" srcOrd="0" destOrd="0" presId="urn:microsoft.com/office/officeart/2005/8/layout/orgChart1"/>
    <dgm:cxn modelId="{9A27BE80-EEAA-4294-BE56-5E70815D9A48}" type="presParOf" srcId="{87AB23DD-308E-4D99-8995-65C7FF7B0037}" destId="{5091043D-C25C-4F81-A951-1117D76C8620}" srcOrd="0" destOrd="0" presId="urn:microsoft.com/office/officeart/2005/8/layout/orgChart1"/>
    <dgm:cxn modelId="{50CDBFFA-3E81-478B-9C4F-78A618AE48E5}" type="presParOf" srcId="{5091043D-C25C-4F81-A951-1117D76C8620}" destId="{FF080E04-A33F-47DF-9DB1-1B4AFA1420B1}" srcOrd="0" destOrd="0" presId="urn:microsoft.com/office/officeart/2005/8/layout/orgChart1"/>
    <dgm:cxn modelId="{6B17DC3B-FD11-4875-A833-F99E818FC1C3}" type="presParOf" srcId="{5091043D-C25C-4F81-A951-1117D76C8620}" destId="{ACB71A0B-7F0A-4A39-B3E1-361DFF55AFD6}" srcOrd="1" destOrd="0" presId="urn:microsoft.com/office/officeart/2005/8/layout/orgChart1"/>
    <dgm:cxn modelId="{A5C18274-F60F-4EEE-938D-B59A59E6D48C}" type="presParOf" srcId="{87AB23DD-308E-4D99-8995-65C7FF7B0037}" destId="{9008CFB2-0BBA-4364-B75C-C71E37310888}" srcOrd="1" destOrd="0" presId="urn:microsoft.com/office/officeart/2005/8/layout/orgChart1"/>
    <dgm:cxn modelId="{B304736F-6EA6-4947-88B5-B9F4A1E5BACC}" type="presParOf" srcId="{9008CFB2-0BBA-4364-B75C-C71E37310888}" destId="{33562459-FC43-4B49-BC6F-BD07F3303362}" srcOrd="0" destOrd="0" presId="urn:microsoft.com/office/officeart/2005/8/layout/orgChart1"/>
    <dgm:cxn modelId="{727F3736-2B30-469D-AE81-E05B35DE8889}" type="presParOf" srcId="{9008CFB2-0BBA-4364-B75C-C71E37310888}" destId="{A9E4C753-95D5-40BD-A12F-5F658C060B13}" srcOrd="1" destOrd="0" presId="urn:microsoft.com/office/officeart/2005/8/layout/orgChart1"/>
    <dgm:cxn modelId="{9710A705-FB81-4447-A457-60A04E9B182A}" type="presParOf" srcId="{A9E4C753-95D5-40BD-A12F-5F658C060B13}" destId="{57156210-F979-4C19-BDC4-F581FDD9A601}" srcOrd="0" destOrd="0" presId="urn:microsoft.com/office/officeart/2005/8/layout/orgChart1"/>
    <dgm:cxn modelId="{F4A0BCD7-FFB6-4547-816F-636D2BA830C1}" type="presParOf" srcId="{57156210-F979-4C19-BDC4-F581FDD9A601}" destId="{D9A3E6FE-269B-4BFB-8EE7-850D24AFEDE8}" srcOrd="0" destOrd="0" presId="urn:microsoft.com/office/officeart/2005/8/layout/orgChart1"/>
    <dgm:cxn modelId="{1C91F871-22F3-43A2-97A6-CC8F048E0B4D}" type="presParOf" srcId="{57156210-F979-4C19-BDC4-F581FDD9A601}" destId="{C2586EF6-636C-40B9-9A49-041771CFE4F7}" srcOrd="1" destOrd="0" presId="urn:microsoft.com/office/officeart/2005/8/layout/orgChart1"/>
    <dgm:cxn modelId="{5EE76D23-C471-471D-B983-BDF62CF08F96}" type="presParOf" srcId="{A9E4C753-95D5-40BD-A12F-5F658C060B13}" destId="{0EF09984-3E23-45C9-806C-FD96012EDEFD}" srcOrd="1" destOrd="0" presId="urn:microsoft.com/office/officeart/2005/8/layout/orgChart1"/>
    <dgm:cxn modelId="{3263B38E-D714-4A6B-8BA7-E54276972BAC}" type="presParOf" srcId="{0EF09984-3E23-45C9-806C-FD96012EDEFD}" destId="{A9BD9C43-6F54-4DD9-8CA2-96994ADB5BB2}" srcOrd="0" destOrd="0" presId="urn:microsoft.com/office/officeart/2005/8/layout/orgChart1"/>
    <dgm:cxn modelId="{D76FEA3E-1D4A-40A5-8B7C-8E7954D3B18D}" type="presParOf" srcId="{0EF09984-3E23-45C9-806C-FD96012EDEFD}" destId="{B8A1966E-4535-4A74-BD24-9915D76BB6B9}" srcOrd="1" destOrd="0" presId="urn:microsoft.com/office/officeart/2005/8/layout/orgChart1"/>
    <dgm:cxn modelId="{E52B4B8C-8697-478F-8219-714FB8657A59}" type="presParOf" srcId="{B8A1966E-4535-4A74-BD24-9915D76BB6B9}" destId="{E91131BB-2171-458D-AF5E-8634ECC9F320}" srcOrd="0" destOrd="0" presId="urn:microsoft.com/office/officeart/2005/8/layout/orgChart1"/>
    <dgm:cxn modelId="{F6D0A368-46AD-48CF-8A9E-CCCF88BD38AC}" type="presParOf" srcId="{E91131BB-2171-458D-AF5E-8634ECC9F320}" destId="{DC2D6458-1776-419E-9601-6DD831E7E6B9}" srcOrd="0" destOrd="0" presId="urn:microsoft.com/office/officeart/2005/8/layout/orgChart1"/>
    <dgm:cxn modelId="{54BA1B24-961C-45D2-8486-42ACB28909A4}" type="presParOf" srcId="{E91131BB-2171-458D-AF5E-8634ECC9F320}" destId="{BB2310B7-5193-4070-AC97-21DD7B6B2C0C}" srcOrd="1" destOrd="0" presId="urn:microsoft.com/office/officeart/2005/8/layout/orgChart1"/>
    <dgm:cxn modelId="{8BC3B344-F90C-4469-A488-C02FE8FF5C63}" type="presParOf" srcId="{B8A1966E-4535-4A74-BD24-9915D76BB6B9}" destId="{AF1134BC-AD7D-4F6B-9865-309ACA923FA1}" srcOrd="1" destOrd="0" presId="urn:microsoft.com/office/officeart/2005/8/layout/orgChart1"/>
    <dgm:cxn modelId="{C6D21315-D75F-4CCF-9940-7170FD526C9C}" type="presParOf" srcId="{B8A1966E-4535-4A74-BD24-9915D76BB6B9}" destId="{826F4D79-DF95-404D-8488-C8B1331AB268}" srcOrd="2" destOrd="0" presId="urn:microsoft.com/office/officeart/2005/8/layout/orgChart1"/>
    <dgm:cxn modelId="{F6CB8A5B-D25D-4E5F-92ED-1D5BADE2F68C}" type="presParOf" srcId="{0EF09984-3E23-45C9-806C-FD96012EDEFD}" destId="{C6FE7918-22F4-4092-9F7E-DE5883813AEE}" srcOrd="2" destOrd="0" presId="urn:microsoft.com/office/officeart/2005/8/layout/orgChart1"/>
    <dgm:cxn modelId="{D64EB41D-48F4-4B0F-91C1-EF0E593AF480}" type="presParOf" srcId="{0EF09984-3E23-45C9-806C-FD96012EDEFD}" destId="{5AF30DF4-1FA2-41D9-9980-D03785091641}" srcOrd="3" destOrd="0" presId="urn:microsoft.com/office/officeart/2005/8/layout/orgChart1"/>
    <dgm:cxn modelId="{FA3D03AA-9857-40CC-BAC6-82CDBABDE435}" type="presParOf" srcId="{5AF30DF4-1FA2-41D9-9980-D03785091641}" destId="{C44CB670-DABD-4012-887E-9E383B0F9997}" srcOrd="0" destOrd="0" presId="urn:microsoft.com/office/officeart/2005/8/layout/orgChart1"/>
    <dgm:cxn modelId="{6AB1E0C2-D541-4B72-8B92-194C5FD23F94}" type="presParOf" srcId="{C44CB670-DABD-4012-887E-9E383B0F9997}" destId="{478479E2-ED66-4A21-BE41-7971F27287F0}" srcOrd="0" destOrd="0" presId="urn:microsoft.com/office/officeart/2005/8/layout/orgChart1"/>
    <dgm:cxn modelId="{B40D7B10-DC86-470B-8D75-1D9E481CF282}" type="presParOf" srcId="{C44CB670-DABD-4012-887E-9E383B0F9997}" destId="{48EBAF67-1F9F-41A3-92C9-24E1EEFC35A4}" srcOrd="1" destOrd="0" presId="urn:microsoft.com/office/officeart/2005/8/layout/orgChart1"/>
    <dgm:cxn modelId="{598082B5-9ABD-4EEE-848D-7C33C367DD5E}" type="presParOf" srcId="{5AF30DF4-1FA2-41D9-9980-D03785091641}" destId="{5A9E4FB3-749F-445F-A4AA-115A63E31934}" srcOrd="1" destOrd="0" presId="urn:microsoft.com/office/officeart/2005/8/layout/orgChart1"/>
    <dgm:cxn modelId="{C4895450-290E-461E-B0DA-3E44F0E57EB4}" type="presParOf" srcId="{5AF30DF4-1FA2-41D9-9980-D03785091641}" destId="{C6113407-9EC8-44E8-A236-938B6312C9BC}" srcOrd="2" destOrd="0" presId="urn:microsoft.com/office/officeart/2005/8/layout/orgChart1"/>
    <dgm:cxn modelId="{A631BFA0-1E6A-4E71-8A08-F67F4F1BFB10}" type="presParOf" srcId="{0EF09984-3E23-45C9-806C-FD96012EDEFD}" destId="{AE763791-13FE-429C-A1FE-75E73C738C07}" srcOrd="4" destOrd="0" presId="urn:microsoft.com/office/officeart/2005/8/layout/orgChart1"/>
    <dgm:cxn modelId="{FA7A93A3-95BE-413B-984F-1495BD488BB0}" type="presParOf" srcId="{0EF09984-3E23-45C9-806C-FD96012EDEFD}" destId="{84BF7896-B1F2-4F07-8C0B-B25F503194FF}" srcOrd="5" destOrd="0" presId="urn:microsoft.com/office/officeart/2005/8/layout/orgChart1"/>
    <dgm:cxn modelId="{48CE3893-9A62-4062-B309-D86B03A60D65}" type="presParOf" srcId="{84BF7896-B1F2-4F07-8C0B-B25F503194FF}" destId="{9BC6709C-000F-4615-8206-175C1B5337AD}" srcOrd="0" destOrd="0" presId="urn:microsoft.com/office/officeart/2005/8/layout/orgChart1"/>
    <dgm:cxn modelId="{4AD48361-756E-4DB2-A184-AB2678634A6D}" type="presParOf" srcId="{9BC6709C-000F-4615-8206-175C1B5337AD}" destId="{446A0296-2815-4C83-BE54-288E06B81489}" srcOrd="0" destOrd="0" presId="urn:microsoft.com/office/officeart/2005/8/layout/orgChart1"/>
    <dgm:cxn modelId="{DE7952B7-58EF-44BC-B301-B63397A82E7F}" type="presParOf" srcId="{9BC6709C-000F-4615-8206-175C1B5337AD}" destId="{DB852054-7E08-4608-8F1F-2AE72DE45B3C}" srcOrd="1" destOrd="0" presId="urn:microsoft.com/office/officeart/2005/8/layout/orgChart1"/>
    <dgm:cxn modelId="{9C3A72BC-3144-4F60-9B1E-B047D9E03EFE}" type="presParOf" srcId="{84BF7896-B1F2-4F07-8C0B-B25F503194FF}" destId="{72DE7ABD-6FAD-4A5B-B464-D7A2CE8D92CA}" srcOrd="1" destOrd="0" presId="urn:microsoft.com/office/officeart/2005/8/layout/orgChart1"/>
    <dgm:cxn modelId="{3E120F73-E3B2-453B-BA5F-4B37D7EFCB80}" type="presParOf" srcId="{84BF7896-B1F2-4F07-8C0B-B25F503194FF}" destId="{D1ED9598-804E-49FE-A940-A316DDFFBA50}" srcOrd="2" destOrd="0" presId="urn:microsoft.com/office/officeart/2005/8/layout/orgChart1"/>
    <dgm:cxn modelId="{C572E079-0EEA-4C75-84FE-51F9A0278E6B}" type="presParOf" srcId="{A9E4C753-95D5-40BD-A12F-5F658C060B13}" destId="{EF11766A-DDB6-4FF6-96A6-8F490735EA74}" srcOrd="2" destOrd="0" presId="urn:microsoft.com/office/officeart/2005/8/layout/orgChart1"/>
    <dgm:cxn modelId="{65118A0C-C3B8-42A4-B47E-3EB1DF9DCF94}" type="presParOf" srcId="{9008CFB2-0BBA-4364-B75C-C71E37310888}" destId="{A0367AC0-D910-4D89-8FF9-6CCEC028EB3E}" srcOrd="2" destOrd="0" presId="urn:microsoft.com/office/officeart/2005/8/layout/orgChart1"/>
    <dgm:cxn modelId="{2875C6F9-5AAA-440B-B9FA-D56C3735C1D3}" type="presParOf" srcId="{9008CFB2-0BBA-4364-B75C-C71E37310888}" destId="{E5745939-1989-439F-BAD3-6983EC1EA869}" srcOrd="3" destOrd="0" presId="urn:microsoft.com/office/officeart/2005/8/layout/orgChart1"/>
    <dgm:cxn modelId="{EF2619F9-5F19-4FE3-A074-7AFAF74EC688}" type="presParOf" srcId="{E5745939-1989-439F-BAD3-6983EC1EA869}" destId="{136E9F84-62F1-448C-BA06-5DEE2E87E06E}" srcOrd="0" destOrd="0" presId="urn:microsoft.com/office/officeart/2005/8/layout/orgChart1"/>
    <dgm:cxn modelId="{05A845BC-20A4-447E-B3CE-1BBBB28F6EDD}" type="presParOf" srcId="{136E9F84-62F1-448C-BA06-5DEE2E87E06E}" destId="{8E95AECE-B8B0-4B2B-895F-DD6A5A0EDBE3}" srcOrd="0" destOrd="0" presId="urn:microsoft.com/office/officeart/2005/8/layout/orgChart1"/>
    <dgm:cxn modelId="{174C5994-A935-432B-80B3-BB8E181921B2}" type="presParOf" srcId="{136E9F84-62F1-448C-BA06-5DEE2E87E06E}" destId="{C5F859EC-D155-4AEA-8804-8078889896E4}" srcOrd="1" destOrd="0" presId="urn:microsoft.com/office/officeart/2005/8/layout/orgChart1"/>
    <dgm:cxn modelId="{C84F1278-3B56-40E0-811C-25DE443A9B89}" type="presParOf" srcId="{E5745939-1989-439F-BAD3-6983EC1EA869}" destId="{4F14577F-74A7-4949-96E1-10EF03B5C224}" srcOrd="1" destOrd="0" presId="urn:microsoft.com/office/officeart/2005/8/layout/orgChart1"/>
    <dgm:cxn modelId="{05580B5A-9E30-46B7-BDAA-50B5C5241071}" type="presParOf" srcId="{4F14577F-74A7-4949-96E1-10EF03B5C224}" destId="{05558762-1263-4F1A-B7BD-28AD6A147A01}" srcOrd="0" destOrd="0" presId="urn:microsoft.com/office/officeart/2005/8/layout/orgChart1"/>
    <dgm:cxn modelId="{F7F21AA9-4DCE-4B9E-9DD4-5280FA52916E}" type="presParOf" srcId="{4F14577F-74A7-4949-96E1-10EF03B5C224}" destId="{5BAA1A82-27AB-4552-8C03-78BAF26C7937}" srcOrd="1" destOrd="0" presId="urn:microsoft.com/office/officeart/2005/8/layout/orgChart1"/>
    <dgm:cxn modelId="{C2733CD8-094C-4CB3-BA72-5D46ED76C180}" type="presParOf" srcId="{5BAA1A82-27AB-4552-8C03-78BAF26C7937}" destId="{F38CBD54-27F4-44A4-B51E-7753966482DD}" srcOrd="0" destOrd="0" presId="urn:microsoft.com/office/officeart/2005/8/layout/orgChart1"/>
    <dgm:cxn modelId="{3C55341E-5EA1-4F6D-B010-8D630345AEC2}" type="presParOf" srcId="{F38CBD54-27F4-44A4-B51E-7753966482DD}" destId="{4E749FE1-2B97-4569-ACF8-54062F30D413}" srcOrd="0" destOrd="0" presId="urn:microsoft.com/office/officeart/2005/8/layout/orgChart1"/>
    <dgm:cxn modelId="{025090E9-27E4-4148-A4E4-25EE3BDD60D1}" type="presParOf" srcId="{F38CBD54-27F4-44A4-B51E-7753966482DD}" destId="{97D2A84A-325B-41F7-9D64-10D1FD1962BE}" srcOrd="1" destOrd="0" presId="urn:microsoft.com/office/officeart/2005/8/layout/orgChart1"/>
    <dgm:cxn modelId="{0CD09726-235B-4813-8ED6-F6762380F28F}" type="presParOf" srcId="{5BAA1A82-27AB-4552-8C03-78BAF26C7937}" destId="{7C81EF1F-37D2-4223-92EB-19DE0843CE78}" srcOrd="1" destOrd="0" presId="urn:microsoft.com/office/officeart/2005/8/layout/orgChart1"/>
    <dgm:cxn modelId="{EC760E7A-C89F-4BB2-8CF4-C490A6BF6045}" type="presParOf" srcId="{5BAA1A82-27AB-4552-8C03-78BAF26C7937}" destId="{359BCF30-5525-42F3-8922-F3EC44F4EEFF}" srcOrd="2" destOrd="0" presId="urn:microsoft.com/office/officeart/2005/8/layout/orgChart1"/>
    <dgm:cxn modelId="{A9BF009E-E07D-4E9C-927A-B45DB452CBC2}" type="presParOf" srcId="{E5745939-1989-439F-BAD3-6983EC1EA869}" destId="{8047B1BC-EB3B-401F-8B25-912C2BA8A169}" srcOrd="2" destOrd="0" presId="urn:microsoft.com/office/officeart/2005/8/layout/orgChart1"/>
    <dgm:cxn modelId="{F5CD3D5A-BE59-4949-984A-C893D73AA902}" type="presParOf" srcId="{9008CFB2-0BBA-4364-B75C-C71E37310888}" destId="{E757DC2F-C1A1-4F13-AE95-E73AED75F30C}" srcOrd="4" destOrd="0" presId="urn:microsoft.com/office/officeart/2005/8/layout/orgChart1"/>
    <dgm:cxn modelId="{121A6068-86D7-4FF4-AE12-A1D523DFFE45}" type="presParOf" srcId="{9008CFB2-0BBA-4364-B75C-C71E37310888}" destId="{1EF1DE43-FDF3-4834-9A70-F6E3FF19E97E}" srcOrd="5" destOrd="0" presId="urn:microsoft.com/office/officeart/2005/8/layout/orgChart1"/>
    <dgm:cxn modelId="{0365D621-0387-4DEF-862B-C5D0284731C9}" type="presParOf" srcId="{1EF1DE43-FDF3-4834-9A70-F6E3FF19E97E}" destId="{CA0CC417-E79C-4D79-8608-11C8347E1C4F}" srcOrd="0" destOrd="0" presId="urn:microsoft.com/office/officeart/2005/8/layout/orgChart1"/>
    <dgm:cxn modelId="{87911650-4861-4E6E-A79C-C0416224FB8B}" type="presParOf" srcId="{CA0CC417-E79C-4D79-8608-11C8347E1C4F}" destId="{C18AB2CA-3B3C-4BC9-888F-DAD58DE4E0D9}" srcOrd="0" destOrd="0" presId="urn:microsoft.com/office/officeart/2005/8/layout/orgChart1"/>
    <dgm:cxn modelId="{21EC5B53-AA80-4050-96B1-517343EFEE63}" type="presParOf" srcId="{CA0CC417-E79C-4D79-8608-11C8347E1C4F}" destId="{9B8B4AB1-31C1-4C0E-A41D-732DB95B65DF}" srcOrd="1" destOrd="0" presId="urn:microsoft.com/office/officeart/2005/8/layout/orgChart1"/>
    <dgm:cxn modelId="{2D77831D-0C2D-4F08-A82D-0D1E53962728}" type="presParOf" srcId="{1EF1DE43-FDF3-4834-9A70-F6E3FF19E97E}" destId="{981D3ABB-6619-4ED6-9ACD-D7EA843000E2}" srcOrd="1" destOrd="0" presId="urn:microsoft.com/office/officeart/2005/8/layout/orgChart1"/>
    <dgm:cxn modelId="{87F4601C-B61B-4112-B759-510552C38652}" type="presParOf" srcId="{981D3ABB-6619-4ED6-9ACD-D7EA843000E2}" destId="{D3FDDEC1-DF6F-4ED1-8D65-DF0B43CE747C}" srcOrd="0" destOrd="0" presId="urn:microsoft.com/office/officeart/2005/8/layout/orgChart1"/>
    <dgm:cxn modelId="{321FF3E7-DF80-44C5-B26B-A234EF7306A2}" type="presParOf" srcId="{981D3ABB-6619-4ED6-9ACD-D7EA843000E2}" destId="{9EEA0044-EDE6-4D40-9700-112FDE085253}" srcOrd="1" destOrd="0" presId="urn:microsoft.com/office/officeart/2005/8/layout/orgChart1"/>
    <dgm:cxn modelId="{9988FCDD-AB5B-4F90-AE4F-BF3F651239FD}" type="presParOf" srcId="{9EEA0044-EDE6-4D40-9700-112FDE085253}" destId="{BFD31BAE-3470-4E1A-8923-3D6C791297FA}" srcOrd="0" destOrd="0" presId="urn:microsoft.com/office/officeart/2005/8/layout/orgChart1"/>
    <dgm:cxn modelId="{6A589F39-6B9E-48FE-A173-79F446B98164}" type="presParOf" srcId="{BFD31BAE-3470-4E1A-8923-3D6C791297FA}" destId="{46DCBA19-8111-4F2A-8EAC-6C699DAFD075}" srcOrd="0" destOrd="0" presId="urn:microsoft.com/office/officeart/2005/8/layout/orgChart1"/>
    <dgm:cxn modelId="{DA594DE5-1669-4FC5-AEAE-33F90859C7AB}" type="presParOf" srcId="{BFD31BAE-3470-4E1A-8923-3D6C791297FA}" destId="{A8C31FB8-859E-47F4-92C7-AB4F57E6D120}" srcOrd="1" destOrd="0" presId="urn:microsoft.com/office/officeart/2005/8/layout/orgChart1"/>
    <dgm:cxn modelId="{454C7C40-8987-4DE4-AB96-021F49992761}" type="presParOf" srcId="{9EEA0044-EDE6-4D40-9700-112FDE085253}" destId="{A2AB511A-F8FC-4BD4-9184-394F0A0B67B9}" srcOrd="1" destOrd="0" presId="urn:microsoft.com/office/officeart/2005/8/layout/orgChart1"/>
    <dgm:cxn modelId="{3D1B2FA0-3313-487A-AB15-685910021BDE}" type="presParOf" srcId="{9EEA0044-EDE6-4D40-9700-112FDE085253}" destId="{E3A99139-C439-4957-8D05-12C446B43420}" srcOrd="2" destOrd="0" presId="urn:microsoft.com/office/officeart/2005/8/layout/orgChart1"/>
    <dgm:cxn modelId="{8410B6F7-4C67-4084-864B-2D62740A604E}" type="presParOf" srcId="{981D3ABB-6619-4ED6-9ACD-D7EA843000E2}" destId="{FC9EFE55-C483-487C-A2C3-35841A3FEFE4}" srcOrd="2" destOrd="0" presId="urn:microsoft.com/office/officeart/2005/8/layout/orgChart1"/>
    <dgm:cxn modelId="{2E5E582C-B746-4DC2-80FA-68B49FE8A113}" type="presParOf" srcId="{981D3ABB-6619-4ED6-9ACD-D7EA843000E2}" destId="{AB931A50-EEB3-4371-BC82-40E6208783BF}" srcOrd="3" destOrd="0" presId="urn:microsoft.com/office/officeart/2005/8/layout/orgChart1"/>
    <dgm:cxn modelId="{1F64AC19-85D7-4ABE-BFDB-A8C48D6CFA4C}" type="presParOf" srcId="{AB931A50-EEB3-4371-BC82-40E6208783BF}" destId="{5E97D951-F256-4BC4-AACC-2C203858EA5C}" srcOrd="0" destOrd="0" presId="urn:microsoft.com/office/officeart/2005/8/layout/orgChart1"/>
    <dgm:cxn modelId="{CBA4D51B-443F-42C7-937F-87B76752086A}" type="presParOf" srcId="{5E97D951-F256-4BC4-AACC-2C203858EA5C}" destId="{6FDA8E51-DD10-4695-BE6C-893A07C62122}" srcOrd="0" destOrd="0" presId="urn:microsoft.com/office/officeart/2005/8/layout/orgChart1"/>
    <dgm:cxn modelId="{E3FE93CA-375D-4599-9146-7A3206E55BC5}" type="presParOf" srcId="{5E97D951-F256-4BC4-AACC-2C203858EA5C}" destId="{24A56FCE-D2F4-45B1-9478-9D80351EBAE6}" srcOrd="1" destOrd="0" presId="urn:microsoft.com/office/officeart/2005/8/layout/orgChart1"/>
    <dgm:cxn modelId="{49EF22DB-81B5-40C5-A88C-1BBD456BFC68}" type="presParOf" srcId="{AB931A50-EEB3-4371-BC82-40E6208783BF}" destId="{6E6EC154-9C04-48AE-9A3B-018D65F3D3C6}" srcOrd="1" destOrd="0" presId="urn:microsoft.com/office/officeart/2005/8/layout/orgChart1"/>
    <dgm:cxn modelId="{862C710D-852C-4297-A382-7A29DC30367C}" type="presParOf" srcId="{AB931A50-EEB3-4371-BC82-40E6208783BF}" destId="{2B689882-DECE-4A3A-99FD-31D3921F57D9}" srcOrd="2" destOrd="0" presId="urn:microsoft.com/office/officeart/2005/8/layout/orgChart1"/>
    <dgm:cxn modelId="{8E801B87-1077-4579-A958-0BCEB94C55BC}" type="presParOf" srcId="{2B689882-DECE-4A3A-99FD-31D3921F57D9}" destId="{4D0AACE4-EFEF-4390-8771-76C42313D66D}" srcOrd="0" destOrd="0" presId="urn:microsoft.com/office/officeart/2005/8/layout/orgChart1"/>
    <dgm:cxn modelId="{77BAC612-3E4E-4DF8-B4D3-79FAB497D86C}" type="presParOf" srcId="{2B689882-DECE-4A3A-99FD-31D3921F57D9}" destId="{D07C80E1-9DB2-4F77-80C6-DDD20A4A1BD1}" srcOrd="1" destOrd="0" presId="urn:microsoft.com/office/officeart/2005/8/layout/orgChart1"/>
    <dgm:cxn modelId="{E16FE2BE-05E9-45DE-87B9-505D8CE923BD}" type="presParOf" srcId="{D07C80E1-9DB2-4F77-80C6-DDD20A4A1BD1}" destId="{81956D81-BC98-45FC-8482-1AD0F355FFF9}" srcOrd="0" destOrd="0" presId="urn:microsoft.com/office/officeart/2005/8/layout/orgChart1"/>
    <dgm:cxn modelId="{8C2A0DFC-337B-4CEE-87CD-A9C581613EBD}" type="presParOf" srcId="{81956D81-BC98-45FC-8482-1AD0F355FFF9}" destId="{2B634ECB-B77D-404A-9B36-0B850CA545C1}" srcOrd="0" destOrd="0" presId="urn:microsoft.com/office/officeart/2005/8/layout/orgChart1"/>
    <dgm:cxn modelId="{3CF8AFDE-AC04-4ADB-BC5E-BDFC8117AA3B}" type="presParOf" srcId="{81956D81-BC98-45FC-8482-1AD0F355FFF9}" destId="{DE1084E1-69EB-4F61-86D0-ADA978ACEA5F}" srcOrd="1" destOrd="0" presId="urn:microsoft.com/office/officeart/2005/8/layout/orgChart1"/>
    <dgm:cxn modelId="{7341684A-A2A3-4F75-986D-31320938C77E}" type="presParOf" srcId="{D07C80E1-9DB2-4F77-80C6-DDD20A4A1BD1}" destId="{87F06802-A8B7-44B2-B49D-D760D7A8DEE7}" srcOrd="1" destOrd="0" presId="urn:microsoft.com/office/officeart/2005/8/layout/orgChart1"/>
    <dgm:cxn modelId="{E6F5D915-5A02-4497-866C-4B90381240CE}" type="presParOf" srcId="{D07C80E1-9DB2-4F77-80C6-DDD20A4A1BD1}" destId="{CCC8D85E-D030-4EAE-8362-B8C658045253}" srcOrd="2" destOrd="0" presId="urn:microsoft.com/office/officeart/2005/8/layout/orgChart1"/>
    <dgm:cxn modelId="{0176C126-C20F-46F3-AED1-D42FF6517EB5}" type="presParOf" srcId="{2B689882-DECE-4A3A-99FD-31D3921F57D9}" destId="{6B31840E-C771-4127-9CAD-AAF3A5305E48}" srcOrd="2" destOrd="0" presId="urn:microsoft.com/office/officeart/2005/8/layout/orgChart1"/>
    <dgm:cxn modelId="{7A1D6C10-B648-4665-9595-2DF4F40073A4}" type="presParOf" srcId="{2B689882-DECE-4A3A-99FD-31D3921F57D9}" destId="{89D14809-25EC-4DE0-B1AE-D1AC0273BDC1}" srcOrd="3" destOrd="0" presId="urn:microsoft.com/office/officeart/2005/8/layout/orgChart1"/>
    <dgm:cxn modelId="{1AFEC45B-7CA4-433F-A018-A870CD68A71B}" type="presParOf" srcId="{89D14809-25EC-4DE0-B1AE-D1AC0273BDC1}" destId="{F71D9D1A-9732-45CD-AEA1-92E28F08A6DB}" srcOrd="0" destOrd="0" presId="urn:microsoft.com/office/officeart/2005/8/layout/orgChart1"/>
    <dgm:cxn modelId="{E75D1612-BBB2-482D-8DD0-D90C748855F0}" type="presParOf" srcId="{F71D9D1A-9732-45CD-AEA1-92E28F08A6DB}" destId="{F530368A-8DE6-43E4-A130-150668929BFB}" srcOrd="0" destOrd="0" presId="urn:microsoft.com/office/officeart/2005/8/layout/orgChart1"/>
    <dgm:cxn modelId="{584983F6-558C-4F6C-B43D-730B06509672}" type="presParOf" srcId="{F71D9D1A-9732-45CD-AEA1-92E28F08A6DB}" destId="{DE2CF5FC-1640-423A-9CF7-3568C0A05861}" srcOrd="1" destOrd="0" presId="urn:microsoft.com/office/officeart/2005/8/layout/orgChart1"/>
    <dgm:cxn modelId="{8F436639-D767-452B-8463-12FBC7ADEA03}" type="presParOf" srcId="{89D14809-25EC-4DE0-B1AE-D1AC0273BDC1}" destId="{C4937D3F-A568-4615-B12B-BF538B156FAE}" srcOrd="1" destOrd="0" presId="urn:microsoft.com/office/officeart/2005/8/layout/orgChart1"/>
    <dgm:cxn modelId="{F143B1C1-960C-46EB-8DA6-7E8D92FA7387}" type="presParOf" srcId="{89D14809-25EC-4DE0-B1AE-D1AC0273BDC1}" destId="{0695C418-574C-4E17-82F8-948E5B96EBC7}" srcOrd="2" destOrd="0" presId="urn:microsoft.com/office/officeart/2005/8/layout/orgChart1"/>
    <dgm:cxn modelId="{B35789F3-24D3-4CE3-B300-E8AA67AE8FED}" type="presParOf" srcId="{2B689882-DECE-4A3A-99FD-31D3921F57D9}" destId="{EE225D50-032D-465C-B081-01ED39D5DACA}" srcOrd="4" destOrd="0" presId="urn:microsoft.com/office/officeart/2005/8/layout/orgChart1"/>
    <dgm:cxn modelId="{7563F839-C773-41E4-B7A4-FF9FB64C42CE}" type="presParOf" srcId="{2B689882-DECE-4A3A-99FD-31D3921F57D9}" destId="{988C9C59-4142-4969-96DC-7FFCFE5BCB25}" srcOrd="5" destOrd="0" presId="urn:microsoft.com/office/officeart/2005/8/layout/orgChart1"/>
    <dgm:cxn modelId="{A899ABD2-1C42-45A3-86C7-40CE943B8668}" type="presParOf" srcId="{988C9C59-4142-4969-96DC-7FFCFE5BCB25}" destId="{D2994B8D-2CB8-488D-A26B-A624255FCF8F}" srcOrd="0" destOrd="0" presId="urn:microsoft.com/office/officeart/2005/8/layout/orgChart1"/>
    <dgm:cxn modelId="{F4AE4E42-17CE-4840-93A7-615593120E48}" type="presParOf" srcId="{D2994B8D-2CB8-488D-A26B-A624255FCF8F}" destId="{18517065-7EAB-419B-91BF-3E75049C0831}" srcOrd="0" destOrd="0" presId="urn:microsoft.com/office/officeart/2005/8/layout/orgChart1"/>
    <dgm:cxn modelId="{AEE3D697-557E-40BB-8B78-C0A306C61153}" type="presParOf" srcId="{D2994B8D-2CB8-488D-A26B-A624255FCF8F}" destId="{D0826887-182F-494E-A216-99D71D7C051F}" srcOrd="1" destOrd="0" presId="urn:microsoft.com/office/officeart/2005/8/layout/orgChart1"/>
    <dgm:cxn modelId="{FF0AD800-18AC-408A-88F0-F2AD8CCF2378}" type="presParOf" srcId="{988C9C59-4142-4969-96DC-7FFCFE5BCB25}" destId="{552B3859-984F-4DC1-B0FE-3293EB20B5EA}" srcOrd="1" destOrd="0" presId="urn:microsoft.com/office/officeart/2005/8/layout/orgChart1"/>
    <dgm:cxn modelId="{E39073F0-4F14-421C-968A-A8FCCD15C62A}" type="presParOf" srcId="{988C9C59-4142-4969-96DC-7FFCFE5BCB25}" destId="{C1DCCC68-3F7B-4D64-8C9C-E025303475BD}" srcOrd="2" destOrd="0" presId="urn:microsoft.com/office/officeart/2005/8/layout/orgChart1"/>
    <dgm:cxn modelId="{0A4239C9-0210-4EEC-A25A-C4D8F0BC5FC9}" type="presParOf" srcId="{2B689882-DECE-4A3A-99FD-31D3921F57D9}" destId="{6595C489-DDA0-4890-A8B4-01B2C18C1D23}" srcOrd="6" destOrd="0" presId="urn:microsoft.com/office/officeart/2005/8/layout/orgChart1"/>
    <dgm:cxn modelId="{1A8D19C8-2C54-432C-8349-83B2527DFA7F}" type="presParOf" srcId="{2B689882-DECE-4A3A-99FD-31D3921F57D9}" destId="{12CBAE70-5E46-416D-86B4-F5A3C0C00A93}" srcOrd="7" destOrd="0" presId="urn:microsoft.com/office/officeart/2005/8/layout/orgChart1"/>
    <dgm:cxn modelId="{5273A8A2-AEE7-40ED-B36B-134F14C31FA0}" type="presParOf" srcId="{12CBAE70-5E46-416D-86B4-F5A3C0C00A93}" destId="{2A6BB061-CE54-4474-937D-216EB2AF6B48}" srcOrd="0" destOrd="0" presId="urn:microsoft.com/office/officeart/2005/8/layout/orgChart1"/>
    <dgm:cxn modelId="{2123B0AD-6720-451C-9B27-BA6B99DBC028}" type="presParOf" srcId="{2A6BB061-CE54-4474-937D-216EB2AF6B48}" destId="{7B5AD842-C5F6-485D-8B93-40A6DD271DA4}" srcOrd="0" destOrd="0" presId="urn:microsoft.com/office/officeart/2005/8/layout/orgChart1"/>
    <dgm:cxn modelId="{DFAE5731-4A5A-4AA3-B405-1D3C26E6648B}" type="presParOf" srcId="{2A6BB061-CE54-4474-937D-216EB2AF6B48}" destId="{69C9D774-E78D-44FA-ACD4-B5B559361B3C}" srcOrd="1" destOrd="0" presId="urn:microsoft.com/office/officeart/2005/8/layout/orgChart1"/>
    <dgm:cxn modelId="{15F3FB78-7C6A-4499-B1EA-8E4080EEAD4B}" type="presParOf" srcId="{12CBAE70-5E46-416D-86B4-F5A3C0C00A93}" destId="{4F0768CE-EC31-4574-B249-66C7FE4189B3}" srcOrd="1" destOrd="0" presId="urn:microsoft.com/office/officeart/2005/8/layout/orgChart1"/>
    <dgm:cxn modelId="{4C23E6BA-FC4F-494F-BD18-24DA14EF606F}" type="presParOf" srcId="{12CBAE70-5E46-416D-86B4-F5A3C0C00A93}" destId="{C428FF6A-DB2E-4D7B-A988-620E88D10AB1}" srcOrd="2" destOrd="0" presId="urn:microsoft.com/office/officeart/2005/8/layout/orgChart1"/>
    <dgm:cxn modelId="{A9C9829C-3354-41EB-A774-2E3974A20F75}" type="presParOf" srcId="{2B689882-DECE-4A3A-99FD-31D3921F57D9}" destId="{36C32F93-1E24-4853-8EBD-72EF82E89A03}" srcOrd="8" destOrd="0" presId="urn:microsoft.com/office/officeart/2005/8/layout/orgChart1"/>
    <dgm:cxn modelId="{72B6DD81-67D9-421F-9A07-78EC074080A1}" type="presParOf" srcId="{2B689882-DECE-4A3A-99FD-31D3921F57D9}" destId="{8A90E7F3-1C39-4A7C-994E-66373C7C7BB4}" srcOrd="9" destOrd="0" presId="urn:microsoft.com/office/officeart/2005/8/layout/orgChart1"/>
    <dgm:cxn modelId="{47332B04-3DA8-43E6-A382-2E292DE33BB8}" type="presParOf" srcId="{8A90E7F3-1C39-4A7C-994E-66373C7C7BB4}" destId="{CB7D4BCF-923C-4A0A-BCEA-26B590092E09}" srcOrd="0" destOrd="0" presId="urn:microsoft.com/office/officeart/2005/8/layout/orgChart1"/>
    <dgm:cxn modelId="{54CEE5F3-21C4-4B94-B158-A9676FFB0F51}" type="presParOf" srcId="{CB7D4BCF-923C-4A0A-BCEA-26B590092E09}" destId="{38039475-9B75-4912-A612-B0AEDC55766B}" srcOrd="0" destOrd="0" presId="urn:microsoft.com/office/officeart/2005/8/layout/orgChart1"/>
    <dgm:cxn modelId="{02D0E6B5-7A92-4EA4-B39A-E6E53F731AB1}" type="presParOf" srcId="{CB7D4BCF-923C-4A0A-BCEA-26B590092E09}" destId="{FE69CD0A-1856-4F33-B5E6-3403FB2A2CB8}" srcOrd="1" destOrd="0" presId="urn:microsoft.com/office/officeart/2005/8/layout/orgChart1"/>
    <dgm:cxn modelId="{21E51AE7-EC8E-476C-B5B2-C491ECC54931}" type="presParOf" srcId="{8A90E7F3-1C39-4A7C-994E-66373C7C7BB4}" destId="{DFC252C7-2E3C-46D7-9459-D21F1CE598E0}" srcOrd="1" destOrd="0" presId="urn:microsoft.com/office/officeart/2005/8/layout/orgChart1"/>
    <dgm:cxn modelId="{82344031-62F6-45A5-9568-A645207338DC}" type="presParOf" srcId="{8A90E7F3-1C39-4A7C-994E-66373C7C7BB4}" destId="{7C73FA92-0FBC-4E8D-A246-DC25EDF17397}" srcOrd="2" destOrd="0" presId="urn:microsoft.com/office/officeart/2005/8/layout/orgChart1"/>
    <dgm:cxn modelId="{336CFB42-BCFC-4737-93C7-B77B2C1B5B71}" type="presParOf" srcId="{2B689882-DECE-4A3A-99FD-31D3921F57D9}" destId="{2B032CCA-1B0F-44BB-BE27-56D38D91381C}" srcOrd="10" destOrd="0" presId="urn:microsoft.com/office/officeart/2005/8/layout/orgChart1"/>
    <dgm:cxn modelId="{5D555BA3-4543-4FA5-9DBD-AE061D4B98BF}" type="presParOf" srcId="{2B689882-DECE-4A3A-99FD-31D3921F57D9}" destId="{67F2120A-497A-4570-ABEC-15CB7FAA4D93}" srcOrd="11" destOrd="0" presId="urn:microsoft.com/office/officeart/2005/8/layout/orgChart1"/>
    <dgm:cxn modelId="{5DB10CE9-35CF-40C3-A98F-FD1769D2FAE1}" type="presParOf" srcId="{67F2120A-497A-4570-ABEC-15CB7FAA4D93}" destId="{4FB0CE3E-9808-4DB8-AD82-1CA3B60F4CEC}" srcOrd="0" destOrd="0" presId="urn:microsoft.com/office/officeart/2005/8/layout/orgChart1"/>
    <dgm:cxn modelId="{C9F00504-787A-4440-ADF0-06EF811752B4}" type="presParOf" srcId="{4FB0CE3E-9808-4DB8-AD82-1CA3B60F4CEC}" destId="{576DB6C0-7A4F-4C21-A280-D0E5FA07C300}" srcOrd="0" destOrd="0" presId="urn:microsoft.com/office/officeart/2005/8/layout/orgChart1"/>
    <dgm:cxn modelId="{84750A9D-9D9D-403A-A146-A2405A076A2E}" type="presParOf" srcId="{4FB0CE3E-9808-4DB8-AD82-1CA3B60F4CEC}" destId="{2D3FD7D5-43DA-461A-8CA3-8E7CD2EF70D6}" srcOrd="1" destOrd="0" presId="urn:microsoft.com/office/officeart/2005/8/layout/orgChart1"/>
    <dgm:cxn modelId="{3F85850D-1FB3-4D18-8FA1-88892685E773}" type="presParOf" srcId="{67F2120A-497A-4570-ABEC-15CB7FAA4D93}" destId="{6CB62AF5-51C1-4B01-8098-77505FFAD32C}" srcOrd="1" destOrd="0" presId="urn:microsoft.com/office/officeart/2005/8/layout/orgChart1"/>
    <dgm:cxn modelId="{3C379F09-4E5B-4D14-8872-79256004E130}" type="presParOf" srcId="{67F2120A-497A-4570-ABEC-15CB7FAA4D93}" destId="{53AAFCDE-A8C1-4C5F-951E-EF8C74A0A16E}" srcOrd="2" destOrd="0" presId="urn:microsoft.com/office/officeart/2005/8/layout/orgChart1"/>
    <dgm:cxn modelId="{C0EE6B67-E3D0-4D8F-9B4A-4C977C17EA7E}" type="presParOf" srcId="{1EF1DE43-FDF3-4834-9A70-F6E3FF19E97E}" destId="{48D78091-0CD9-4CC8-ABB7-50CB73EB2E90}" srcOrd="2" destOrd="0" presId="urn:microsoft.com/office/officeart/2005/8/layout/orgChart1"/>
    <dgm:cxn modelId="{D8883F4F-E1D4-4E45-97BD-AEAA613D9472}" type="presParOf" srcId="{9008CFB2-0BBA-4364-B75C-C71E37310888}" destId="{3EEF46E0-C3C6-4480-BBFC-894CBC30AAE6}" srcOrd="6" destOrd="0" presId="urn:microsoft.com/office/officeart/2005/8/layout/orgChart1"/>
    <dgm:cxn modelId="{4DE1D1D5-0745-477A-A732-E1B2FDB66DD6}" type="presParOf" srcId="{9008CFB2-0BBA-4364-B75C-C71E37310888}" destId="{05EF94B3-7611-4A57-BE05-CAB55B5950F0}" srcOrd="7" destOrd="0" presId="urn:microsoft.com/office/officeart/2005/8/layout/orgChart1"/>
    <dgm:cxn modelId="{53C889A3-9438-4249-BAF6-63382773B713}" type="presParOf" srcId="{05EF94B3-7611-4A57-BE05-CAB55B5950F0}" destId="{7E26333F-28F4-4A88-9DAA-2D1895CDF57D}" srcOrd="0" destOrd="0" presId="urn:microsoft.com/office/officeart/2005/8/layout/orgChart1"/>
    <dgm:cxn modelId="{346834B3-8799-482A-A0FA-CCE5F7DB7074}" type="presParOf" srcId="{7E26333F-28F4-4A88-9DAA-2D1895CDF57D}" destId="{81AE2008-6277-40A2-8A08-099ACCC463AE}" srcOrd="0" destOrd="0" presId="urn:microsoft.com/office/officeart/2005/8/layout/orgChart1"/>
    <dgm:cxn modelId="{72E05CAA-7ECE-4962-BA83-13675E20B1E8}" type="presParOf" srcId="{7E26333F-28F4-4A88-9DAA-2D1895CDF57D}" destId="{FC308BBC-2C93-4AFF-BBD8-A1445C2F2767}" srcOrd="1" destOrd="0" presId="urn:microsoft.com/office/officeart/2005/8/layout/orgChart1"/>
    <dgm:cxn modelId="{BCA6A495-CA5C-4255-85A0-6C8E695FEDB9}" type="presParOf" srcId="{05EF94B3-7611-4A57-BE05-CAB55B5950F0}" destId="{8036C723-D541-4B79-890B-08C7AA3DB279}" srcOrd="1" destOrd="0" presId="urn:microsoft.com/office/officeart/2005/8/layout/orgChart1"/>
    <dgm:cxn modelId="{3E7F23ED-3A37-46E9-B94A-0E059C0854E1}" type="presParOf" srcId="{05EF94B3-7611-4A57-BE05-CAB55B5950F0}" destId="{8F5AAC66-DDC7-4CEB-8939-481CF189F689}" srcOrd="2" destOrd="0" presId="urn:microsoft.com/office/officeart/2005/8/layout/orgChart1"/>
    <dgm:cxn modelId="{59B99807-2FB1-4B7E-818C-3ACE201B6FE0}" type="presParOf" srcId="{87AB23DD-308E-4D99-8995-65C7FF7B0037}" destId="{EF79BA4C-E08D-4D28-BDB0-AE20BC14E9C0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EEF46E0-C3C6-4480-BBFC-894CBC30AAE6}">
      <dsp:nvSpPr>
        <dsp:cNvPr id="0" name=""/>
        <dsp:cNvSpPr/>
      </dsp:nvSpPr>
      <dsp:spPr>
        <a:xfrm>
          <a:off x="2970530" y="563179"/>
          <a:ext cx="2490650" cy="16429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5868"/>
              </a:lnTo>
              <a:lnTo>
                <a:pt x="2603523" y="85868"/>
              </a:lnTo>
              <a:lnTo>
                <a:pt x="2603523" y="171736"/>
              </a:lnTo>
            </a:path>
          </a:pathLst>
        </a:custGeom>
        <a:noFill/>
        <a:ln w="25400" cap="flat" cmpd="sng" algn="ctr">
          <a:solidFill>
            <a:sysClr val="windowText" lastClr="000000">
              <a:shade val="6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B032CCA-1B0F-44BB-BE27-56D38D91381C}">
      <dsp:nvSpPr>
        <dsp:cNvPr id="0" name=""/>
        <dsp:cNvSpPr/>
      </dsp:nvSpPr>
      <dsp:spPr>
        <a:xfrm>
          <a:off x="4656063" y="1736221"/>
          <a:ext cx="91440" cy="153774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537577"/>
              </a:lnTo>
              <a:lnTo>
                <a:pt x="127856" y="1537577"/>
              </a:lnTo>
            </a:path>
          </a:pathLst>
        </a:custGeom>
        <a:noFill/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6C32F93-1E24-4853-8EBD-72EF82E89A03}">
      <dsp:nvSpPr>
        <dsp:cNvPr id="0" name=""/>
        <dsp:cNvSpPr/>
      </dsp:nvSpPr>
      <dsp:spPr>
        <a:xfrm>
          <a:off x="4573918" y="1736221"/>
          <a:ext cx="91440" cy="1554477"/>
        </a:xfrm>
        <a:custGeom>
          <a:avLst/>
          <a:gdLst/>
          <a:ahLst/>
          <a:cxnLst/>
          <a:rect l="0" t="0" r="0" b="0"/>
          <a:pathLst>
            <a:path>
              <a:moveTo>
                <a:pt x="131588" y="0"/>
              </a:moveTo>
              <a:lnTo>
                <a:pt x="131588" y="1624924"/>
              </a:lnTo>
              <a:lnTo>
                <a:pt x="45720" y="1624924"/>
              </a:lnTo>
            </a:path>
          </a:pathLst>
        </a:custGeom>
        <a:noFill/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595C489-DDA0-4890-A8B4-01B2C18C1D23}">
      <dsp:nvSpPr>
        <dsp:cNvPr id="0" name=""/>
        <dsp:cNvSpPr/>
      </dsp:nvSpPr>
      <dsp:spPr>
        <a:xfrm>
          <a:off x="4656063" y="1736221"/>
          <a:ext cx="91440" cy="96554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009301"/>
              </a:lnTo>
              <a:lnTo>
                <a:pt x="131588" y="1009301"/>
              </a:lnTo>
            </a:path>
          </a:pathLst>
        </a:custGeom>
        <a:noFill/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E225D50-032D-465C-B081-01ED39D5DACA}">
      <dsp:nvSpPr>
        <dsp:cNvPr id="0" name=""/>
        <dsp:cNvSpPr/>
      </dsp:nvSpPr>
      <dsp:spPr>
        <a:xfrm>
          <a:off x="4573918" y="1736221"/>
          <a:ext cx="91440" cy="965544"/>
        </a:xfrm>
        <a:custGeom>
          <a:avLst/>
          <a:gdLst/>
          <a:ahLst/>
          <a:cxnLst/>
          <a:rect l="0" t="0" r="0" b="0"/>
          <a:pathLst>
            <a:path>
              <a:moveTo>
                <a:pt x="131588" y="0"/>
              </a:moveTo>
              <a:lnTo>
                <a:pt x="131588" y="1009301"/>
              </a:lnTo>
              <a:lnTo>
                <a:pt x="45720" y="1009301"/>
              </a:lnTo>
            </a:path>
          </a:pathLst>
        </a:custGeom>
        <a:noFill/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B31840E-C771-4127-9CAD-AAF3A5305E48}">
      <dsp:nvSpPr>
        <dsp:cNvPr id="0" name=""/>
        <dsp:cNvSpPr/>
      </dsp:nvSpPr>
      <dsp:spPr>
        <a:xfrm>
          <a:off x="4656063" y="1736221"/>
          <a:ext cx="91440" cy="37661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93679"/>
              </a:lnTo>
              <a:lnTo>
                <a:pt x="131588" y="393679"/>
              </a:lnTo>
            </a:path>
          </a:pathLst>
        </a:custGeom>
        <a:noFill/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D0AACE4-EFEF-4390-8771-76C42313D66D}">
      <dsp:nvSpPr>
        <dsp:cNvPr id="0" name=""/>
        <dsp:cNvSpPr/>
      </dsp:nvSpPr>
      <dsp:spPr>
        <a:xfrm>
          <a:off x="4573918" y="1736221"/>
          <a:ext cx="91440" cy="376611"/>
        </a:xfrm>
        <a:custGeom>
          <a:avLst/>
          <a:gdLst/>
          <a:ahLst/>
          <a:cxnLst/>
          <a:rect l="0" t="0" r="0" b="0"/>
          <a:pathLst>
            <a:path>
              <a:moveTo>
                <a:pt x="131588" y="0"/>
              </a:moveTo>
              <a:lnTo>
                <a:pt x="131588" y="393679"/>
              </a:lnTo>
              <a:lnTo>
                <a:pt x="45720" y="393679"/>
              </a:lnTo>
            </a:path>
          </a:pathLst>
        </a:custGeom>
        <a:noFill/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C9EFE55-C483-487C-A2C3-35841A3FEFE4}">
      <dsp:nvSpPr>
        <dsp:cNvPr id="0" name=""/>
        <dsp:cNvSpPr/>
      </dsp:nvSpPr>
      <dsp:spPr>
        <a:xfrm>
          <a:off x="4141868" y="1147289"/>
          <a:ext cx="559915" cy="16429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5868"/>
              </a:lnTo>
              <a:lnTo>
                <a:pt x="585290" y="85868"/>
              </a:lnTo>
              <a:lnTo>
                <a:pt x="585290" y="171736"/>
              </a:lnTo>
            </a:path>
          </a:pathLst>
        </a:custGeom>
        <a:noFill/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3FDDEC1-DF6F-4ED1-8D65-DF0B43CE747C}">
      <dsp:nvSpPr>
        <dsp:cNvPr id="0" name=""/>
        <dsp:cNvSpPr/>
      </dsp:nvSpPr>
      <dsp:spPr>
        <a:xfrm>
          <a:off x="3581952" y="1147289"/>
          <a:ext cx="559915" cy="164291"/>
        </a:xfrm>
        <a:custGeom>
          <a:avLst/>
          <a:gdLst/>
          <a:ahLst/>
          <a:cxnLst/>
          <a:rect l="0" t="0" r="0" b="0"/>
          <a:pathLst>
            <a:path>
              <a:moveTo>
                <a:pt x="585290" y="0"/>
              </a:moveTo>
              <a:lnTo>
                <a:pt x="585290" y="85868"/>
              </a:lnTo>
              <a:lnTo>
                <a:pt x="0" y="85868"/>
              </a:lnTo>
              <a:lnTo>
                <a:pt x="0" y="171736"/>
              </a:lnTo>
            </a:path>
          </a:pathLst>
        </a:custGeom>
        <a:noFill/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757DC2F-C1A1-4F13-AE95-E73AED75F30C}">
      <dsp:nvSpPr>
        <dsp:cNvPr id="0" name=""/>
        <dsp:cNvSpPr/>
      </dsp:nvSpPr>
      <dsp:spPr>
        <a:xfrm>
          <a:off x="2970530" y="563179"/>
          <a:ext cx="1171338" cy="16429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5868"/>
              </a:lnTo>
              <a:lnTo>
                <a:pt x="1224421" y="85868"/>
              </a:lnTo>
              <a:lnTo>
                <a:pt x="1224421" y="171736"/>
              </a:lnTo>
            </a:path>
          </a:pathLst>
        </a:custGeom>
        <a:noFill/>
        <a:ln w="25400" cap="flat" cmpd="sng" algn="ctr">
          <a:solidFill>
            <a:sysClr val="windowText" lastClr="000000">
              <a:shade val="6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5558762-1263-4F1A-B7BD-28AD6A147A01}">
      <dsp:nvSpPr>
        <dsp:cNvPr id="0" name=""/>
        <dsp:cNvSpPr/>
      </dsp:nvSpPr>
      <dsp:spPr>
        <a:xfrm>
          <a:off x="1766196" y="1114821"/>
          <a:ext cx="218153" cy="37661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93679"/>
              </a:lnTo>
              <a:lnTo>
                <a:pt x="228040" y="393679"/>
              </a:lnTo>
            </a:path>
          </a:pathLst>
        </a:custGeom>
        <a:noFill/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0367AC0-D910-4D89-8FF9-6CCEC028EB3E}">
      <dsp:nvSpPr>
        <dsp:cNvPr id="0" name=""/>
        <dsp:cNvSpPr/>
      </dsp:nvSpPr>
      <dsp:spPr>
        <a:xfrm>
          <a:off x="2347939" y="563179"/>
          <a:ext cx="622590" cy="164291"/>
        </a:xfrm>
        <a:custGeom>
          <a:avLst/>
          <a:gdLst/>
          <a:ahLst/>
          <a:cxnLst/>
          <a:rect l="0" t="0" r="0" b="0"/>
          <a:pathLst>
            <a:path>
              <a:moveTo>
                <a:pt x="650804" y="0"/>
              </a:moveTo>
              <a:lnTo>
                <a:pt x="650804" y="85868"/>
              </a:lnTo>
              <a:lnTo>
                <a:pt x="0" y="85868"/>
              </a:lnTo>
              <a:lnTo>
                <a:pt x="0" y="171736"/>
              </a:lnTo>
            </a:path>
          </a:pathLst>
        </a:custGeom>
        <a:noFill/>
        <a:ln w="25400" cap="flat" cmpd="sng" algn="ctr">
          <a:solidFill>
            <a:sysClr val="windowText" lastClr="000000">
              <a:shade val="6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E763791-13FE-429C-A1FE-75E73C738C07}">
      <dsp:nvSpPr>
        <dsp:cNvPr id="0" name=""/>
        <dsp:cNvSpPr/>
      </dsp:nvSpPr>
      <dsp:spPr>
        <a:xfrm>
          <a:off x="147545" y="1139285"/>
          <a:ext cx="218153" cy="164408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18596"/>
              </a:lnTo>
              <a:lnTo>
                <a:pt x="228040" y="1718596"/>
              </a:lnTo>
            </a:path>
          </a:pathLst>
        </a:custGeom>
        <a:noFill/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6FE7918-22F4-4092-9F7E-DE5883813AEE}">
      <dsp:nvSpPr>
        <dsp:cNvPr id="0" name=""/>
        <dsp:cNvSpPr/>
      </dsp:nvSpPr>
      <dsp:spPr>
        <a:xfrm>
          <a:off x="147545" y="1139285"/>
          <a:ext cx="218153" cy="96554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09301"/>
              </a:lnTo>
              <a:lnTo>
                <a:pt x="228040" y="1009301"/>
              </a:lnTo>
            </a:path>
          </a:pathLst>
        </a:custGeom>
        <a:noFill/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9BD9C43-6F54-4DD9-8CA2-96994ADB5BB2}">
      <dsp:nvSpPr>
        <dsp:cNvPr id="0" name=""/>
        <dsp:cNvSpPr/>
      </dsp:nvSpPr>
      <dsp:spPr>
        <a:xfrm>
          <a:off x="147545" y="1139285"/>
          <a:ext cx="218153" cy="37661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93679"/>
              </a:lnTo>
              <a:lnTo>
                <a:pt x="228040" y="393679"/>
              </a:lnTo>
            </a:path>
          </a:pathLst>
        </a:custGeom>
        <a:noFill/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3562459-FC43-4B49-BC6F-BD07F3303362}">
      <dsp:nvSpPr>
        <dsp:cNvPr id="0" name=""/>
        <dsp:cNvSpPr/>
      </dsp:nvSpPr>
      <dsp:spPr>
        <a:xfrm>
          <a:off x="729289" y="563179"/>
          <a:ext cx="2241240" cy="164291"/>
        </a:xfrm>
        <a:custGeom>
          <a:avLst/>
          <a:gdLst/>
          <a:ahLst/>
          <a:cxnLst/>
          <a:rect l="0" t="0" r="0" b="0"/>
          <a:pathLst>
            <a:path>
              <a:moveTo>
                <a:pt x="2342810" y="0"/>
              </a:moveTo>
              <a:lnTo>
                <a:pt x="2342810" y="85868"/>
              </a:lnTo>
              <a:lnTo>
                <a:pt x="0" y="85868"/>
              </a:lnTo>
              <a:lnTo>
                <a:pt x="0" y="171736"/>
              </a:lnTo>
            </a:path>
          </a:pathLst>
        </a:custGeom>
        <a:noFill/>
        <a:ln w="25400" cap="flat" cmpd="sng" algn="ctr">
          <a:solidFill>
            <a:sysClr val="windowText" lastClr="000000">
              <a:shade val="6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F080E04-A33F-47DF-9DB1-1B4AFA1420B1}">
      <dsp:nvSpPr>
        <dsp:cNvPr id="0" name=""/>
        <dsp:cNvSpPr/>
      </dsp:nvSpPr>
      <dsp:spPr>
        <a:xfrm>
          <a:off x="1977523" y="78379"/>
          <a:ext cx="1986013" cy="484799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itchFamily="18" charset="0"/>
              <a:ea typeface="+mn-ea"/>
              <a:cs typeface="Times New Roman" pitchFamily="18" charset="0"/>
            </a:rPr>
            <a:t>Военно-патриотическое воспитание</a:t>
          </a:r>
        </a:p>
      </dsp:txBody>
      <dsp:txXfrm>
        <a:off x="1977523" y="78379"/>
        <a:ext cx="1986013" cy="484799"/>
      </dsp:txXfrm>
    </dsp:sp>
    <dsp:sp modelId="{D9A3E6FE-269B-4BFB-8EE7-850D24AFEDE8}">
      <dsp:nvSpPr>
        <dsp:cNvPr id="0" name=""/>
        <dsp:cNvSpPr/>
      </dsp:nvSpPr>
      <dsp:spPr>
        <a:xfrm>
          <a:off x="2109" y="727470"/>
          <a:ext cx="1454359" cy="411815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itchFamily="18" charset="0"/>
              <a:ea typeface="+mn-ea"/>
              <a:cs typeface="Times New Roman" pitchFamily="18" charset="0"/>
            </a:rPr>
            <a:t>Кадетское воспитание</a:t>
          </a:r>
        </a:p>
      </dsp:txBody>
      <dsp:txXfrm>
        <a:off x="2109" y="727470"/>
        <a:ext cx="1454359" cy="411815"/>
      </dsp:txXfrm>
    </dsp:sp>
    <dsp:sp modelId="{DC2D6458-1776-419E-9601-6DD831E7E6B9}">
      <dsp:nvSpPr>
        <dsp:cNvPr id="0" name=""/>
        <dsp:cNvSpPr/>
      </dsp:nvSpPr>
      <dsp:spPr>
        <a:xfrm>
          <a:off x="365699" y="1303576"/>
          <a:ext cx="1231369" cy="424641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itchFamily="18" charset="0"/>
              <a:ea typeface="+mn-ea"/>
              <a:cs typeface="Times New Roman" pitchFamily="18" charset="0"/>
            </a:rPr>
            <a:t>кадетская форма, дисциплина, ритуалы</a:t>
          </a:r>
        </a:p>
      </dsp:txBody>
      <dsp:txXfrm>
        <a:off x="365699" y="1303576"/>
        <a:ext cx="1231369" cy="424641"/>
      </dsp:txXfrm>
    </dsp:sp>
    <dsp:sp modelId="{478479E2-ED66-4A21-BE41-7971F27287F0}">
      <dsp:nvSpPr>
        <dsp:cNvPr id="0" name=""/>
        <dsp:cNvSpPr/>
      </dsp:nvSpPr>
      <dsp:spPr>
        <a:xfrm>
          <a:off x="365699" y="1892509"/>
          <a:ext cx="1157055" cy="424641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itchFamily="18" charset="0"/>
              <a:ea typeface="+mn-ea"/>
              <a:cs typeface="Times New Roman" pitchFamily="18" charset="0"/>
            </a:rPr>
            <a:t>традиционные мероприятия</a:t>
          </a:r>
        </a:p>
      </dsp:txBody>
      <dsp:txXfrm>
        <a:off x="365699" y="1892509"/>
        <a:ext cx="1157055" cy="424641"/>
      </dsp:txXfrm>
    </dsp:sp>
    <dsp:sp modelId="{446A0296-2815-4C83-BE54-288E06B81489}">
      <dsp:nvSpPr>
        <dsp:cNvPr id="0" name=""/>
        <dsp:cNvSpPr/>
      </dsp:nvSpPr>
      <dsp:spPr>
        <a:xfrm>
          <a:off x="365699" y="2481442"/>
          <a:ext cx="1136237" cy="603863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itchFamily="18" charset="0"/>
              <a:ea typeface="+mn-ea"/>
              <a:cs typeface="Times New Roman" pitchFamily="18" charset="0"/>
            </a:rPr>
            <a:t>урочная и внеурочная деятельность</a:t>
          </a:r>
        </a:p>
      </dsp:txBody>
      <dsp:txXfrm>
        <a:off x="365699" y="2481442"/>
        <a:ext cx="1136237" cy="603863"/>
      </dsp:txXfrm>
    </dsp:sp>
    <dsp:sp modelId="{8E95AECE-B8B0-4B2B-895F-DD6A5A0EDBE3}">
      <dsp:nvSpPr>
        <dsp:cNvPr id="0" name=""/>
        <dsp:cNvSpPr/>
      </dsp:nvSpPr>
      <dsp:spPr>
        <a:xfrm>
          <a:off x="1620760" y="727470"/>
          <a:ext cx="1454359" cy="387351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itchFamily="18" charset="0"/>
              <a:ea typeface="+mn-ea"/>
              <a:cs typeface="Times New Roman" pitchFamily="18" charset="0"/>
            </a:rPr>
            <a:t>Патриотические объединения</a:t>
          </a:r>
        </a:p>
      </dsp:txBody>
      <dsp:txXfrm>
        <a:off x="1620760" y="727470"/>
        <a:ext cx="1454359" cy="387351"/>
      </dsp:txXfrm>
    </dsp:sp>
    <dsp:sp modelId="{4E749FE1-2B97-4569-ACF8-54062F30D413}">
      <dsp:nvSpPr>
        <dsp:cNvPr id="0" name=""/>
        <dsp:cNvSpPr/>
      </dsp:nvSpPr>
      <dsp:spPr>
        <a:xfrm>
          <a:off x="1984350" y="1279113"/>
          <a:ext cx="955540" cy="424641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itchFamily="18" charset="0"/>
              <a:ea typeface="+mn-ea"/>
              <a:cs typeface="Times New Roman" pitchFamily="18" charset="0"/>
            </a:rPr>
            <a:t>поисковый отряд "Урал"</a:t>
          </a:r>
        </a:p>
      </dsp:txBody>
      <dsp:txXfrm>
        <a:off x="1984350" y="1279113"/>
        <a:ext cx="955540" cy="424641"/>
      </dsp:txXfrm>
    </dsp:sp>
    <dsp:sp modelId="{C18AB2CA-3B3C-4BC9-888F-DAD58DE4E0D9}">
      <dsp:nvSpPr>
        <dsp:cNvPr id="0" name=""/>
        <dsp:cNvSpPr/>
      </dsp:nvSpPr>
      <dsp:spPr>
        <a:xfrm>
          <a:off x="3464616" y="727470"/>
          <a:ext cx="1354502" cy="419818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itchFamily="18" charset="0"/>
              <a:ea typeface="+mn-ea"/>
              <a:cs typeface="Times New Roman" pitchFamily="18" charset="0"/>
            </a:rPr>
            <a:t>Дополнительное образование</a:t>
          </a:r>
        </a:p>
      </dsp:txBody>
      <dsp:txXfrm>
        <a:off x="3464616" y="727470"/>
        <a:ext cx="1354502" cy="419818"/>
      </dsp:txXfrm>
    </dsp:sp>
    <dsp:sp modelId="{46DCBA19-8111-4F2A-8EAC-6C699DAFD075}">
      <dsp:nvSpPr>
        <dsp:cNvPr id="0" name=""/>
        <dsp:cNvSpPr/>
      </dsp:nvSpPr>
      <dsp:spPr>
        <a:xfrm>
          <a:off x="3104181" y="1311580"/>
          <a:ext cx="955540" cy="424641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itchFamily="18" charset="0"/>
              <a:ea typeface="+mn-ea"/>
              <a:cs typeface="Times New Roman" pitchFamily="18" charset="0"/>
            </a:rPr>
            <a:t>Школьный  музея</a:t>
          </a:r>
        </a:p>
      </dsp:txBody>
      <dsp:txXfrm>
        <a:off x="3104181" y="1311580"/>
        <a:ext cx="955540" cy="424641"/>
      </dsp:txXfrm>
    </dsp:sp>
    <dsp:sp modelId="{6FDA8E51-DD10-4695-BE6C-893A07C62122}">
      <dsp:nvSpPr>
        <dsp:cNvPr id="0" name=""/>
        <dsp:cNvSpPr/>
      </dsp:nvSpPr>
      <dsp:spPr>
        <a:xfrm>
          <a:off x="4224013" y="1311580"/>
          <a:ext cx="955540" cy="424641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itchFamily="18" charset="0"/>
              <a:ea typeface="+mn-ea"/>
              <a:cs typeface="Times New Roman" pitchFamily="18" charset="0"/>
            </a:rPr>
            <a:t>Спортивные секции</a:t>
          </a:r>
        </a:p>
      </dsp:txBody>
      <dsp:txXfrm>
        <a:off x="4224013" y="1311580"/>
        <a:ext cx="955540" cy="424641"/>
      </dsp:txXfrm>
    </dsp:sp>
    <dsp:sp modelId="{2B634ECB-B77D-404A-9B36-0B850CA545C1}">
      <dsp:nvSpPr>
        <dsp:cNvPr id="0" name=""/>
        <dsp:cNvSpPr/>
      </dsp:nvSpPr>
      <dsp:spPr>
        <a:xfrm>
          <a:off x="3664097" y="1900512"/>
          <a:ext cx="955540" cy="424641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itchFamily="18" charset="0"/>
              <a:ea typeface="+mn-ea"/>
              <a:cs typeface="Times New Roman" pitchFamily="18" charset="0"/>
            </a:rPr>
            <a:t>волейбол</a:t>
          </a:r>
        </a:p>
      </dsp:txBody>
      <dsp:txXfrm>
        <a:off x="3664097" y="1900512"/>
        <a:ext cx="955540" cy="424641"/>
      </dsp:txXfrm>
    </dsp:sp>
    <dsp:sp modelId="{F530368A-8DE6-43E4-A130-150668929BFB}">
      <dsp:nvSpPr>
        <dsp:cNvPr id="0" name=""/>
        <dsp:cNvSpPr/>
      </dsp:nvSpPr>
      <dsp:spPr>
        <a:xfrm>
          <a:off x="4783929" y="1900512"/>
          <a:ext cx="955540" cy="424641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itchFamily="18" charset="0"/>
              <a:ea typeface="+mn-ea"/>
              <a:cs typeface="Times New Roman" pitchFamily="18" charset="0"/>
            </a:rPr>
            <a:t>туризм и скалолазание</a:t>
          </a:r>
        </a:p>
      </dsp:txBody>
      <dsp:txXfrm>
        <a:off x="4783929" y="1900512"/>
        <a:ext cx="955540" cy="424641"/>
      </dsp:txXfrm>
    </dsp:sp>
    <dsp:sp modelId="{18517065-7EAB-419B-91BF-3E75049C0831}">
      <dsp:nvSpPr>
        <dsp:cNvPr id="0" name=""/>
        <dsp:cNvSpPr/>
      </dsp:nvSpPr>
      <dsp:spPr>
        <a:xfrm>
          <a:off x="3664097" y="2489445"/>
          <a:ext cx="955540" cy="424641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itchFamily="18" charset="0"/>
              <a:ea typeface="+mn-ea"/>
              <a:cs typeface="Times New Roman" pitchFamily="18" charset="0"/>
            </a:rPr>
            <a:t>баскетбол </a:t>
          </a:r>
        </a:p>
      </dsp:txBody>
      <dsp:txXfrm>
        <a:off x="3664097" y="2489445"/>
        <a:ext cx="955540" cy="424641"/>
      </dsp:txXfrm>
    </dsp:sp>
    <dsp:sp modelId="{7B5AD842-C5F6-485D-8B93-40A6DD271DA4}">
      <dsp:nvSpPr>
        <dsp:cNvPr id="0" name=""/>
        <dsp:cNvSpPr/>
      </dsp:nvSpPr>
      <dsp:spPr>
        <a:xfrm>
          <a:off x="4783929" y="2489445"/>
          <a:ext cx="955540" cy="424641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itchFamily="18" charset="0"/>
              <a:ea typeface="+mn-ea"/>
              <a:cs typeface="Times New Roman" pitchFamily="18" charset="0"/>
            </a:rPr>
            <a:t>пожарно-прикладной спорт</a:t>
          </a:r>
        </a:p>
      </dsp:txBody>
      <dsp:txXfrm>
        <a:off x="4783929" y="2489445"/>
        <a:ext cx="955540" cy="424641"/>
      </dsp:txXfrm>
    </dsp:sp>
    <dsp:sp modelId="{38039475-9B75-4912-A612-B0AEDC55766B}">
      <dsp:nvSpPr>
        <dsp:cNvPr id="0" name=""/>
        <dsp:cNvSpPr/>
      </dsp:nvSpPr>
      <dsp:spPr>
        <a:xfrm>
          <a:off x="3664097" y="3078378"/>
          <a:ext cx="955540" cy="424641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itchFamily="18" charset="0"/>
              <a:ea typeface="+mn-ea"/>
              <a:cs typeface="Times New Roman" pitchFamily="18" charset="0"/>
            </a:rPr>
            <a:t>меткий стрелок</a:t>
          </a:r>
        </a:p>
      </dsp:txBody>
      <dsp:txXfrm>
        <a:off x="3664097" y="3078378"/>
        <a:ext cx="955540" cy="424641"/>
      </dsp:txXfrm>
    </dsp:sp>
    <dsp:sp modelId="{576DB6C0-7A4F-4C21-A280-D0E5FA07C300}">
      <dsp:nvSpPr>
        <dsp:cNvPr id="0" name=""/>
        <dsp:cNvSpPr/>
      </dsp:nvSpPr>
      <dsp:spPr>
        <a:xfrm>
          <a:off x="4783929" y="3078378"/>
          <a:ext cx="1017853" cy="391169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itchFamily="18" charset="0"/>
              <a:ea typeface="+mn-ea"/>
              <a:cs typeface="Times New Roman" pitchFamily="18" charset="0"/>
            </a:rPr>
            <a:t>ОФП и легкая отлетика</a:t>
          </a:r>
        </a:p>
      </dsp:txBody>
      <dsp:txXfrm>
        <a:off x="4783929" y="3078378"/>
        <a:ext cx="1017853" cy="391169"/>
      </dsp:txXfrm>
    </dsp:sp>
    <dsp:sp modelId="{81AE2008-6277-40A2-8A08-099ACCC463AE}">
      <dsp:nvSpPr>
        <dsp:cNvPr id="0" name=""/>
        <dsp:cNvSpPr/>
      </dsp:nvSpPr>
      <dsp:spPr>
        <a:xfrm>
          <a:off x="4983410" y="727470"/>
          <a:ext cx="955540" cy="424641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itchFamily="18" charset="0"/>
              <a:ea typeface="+mn-ea"/>
              <a:cs typeface="Times New Roman" pitchFamily="18" charset="0"/>
            </a:rPr>
            <a:t>Социальное партнёрство</a:t>
          </a:r>
        </a:p>
      </dsp:txBody>
      <dsp:txXfrm>
        <a:off x="4983410" y="727470"/>
        <a:ext cx="955540" cy="42464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1879</Words>
  <Characters>10711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PC</cp:lastModifiedBy>
  <cp:revision>3</cp:revision>
  <cp:lastPrinted>2021-03-23T03:35:00Z</cp:lastPrinted>
  <dcterms:created xsi:type="dcterms:W3CDTF">2021-04-07T11:03:00Z</dcterms:created>
  <dcterms:modified xsi:type="dcterms:W3CDTF">2021-04-29T08:54:00Z</dcterms:modified>
</cp:coreProperties>
</file>