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B5" w:rsidRPr="001D4DAD" w:rsidRDefault="00DE2C53" w:rsidP="00295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>План мероприятий для родителей детей с ОВЗ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2"/>
        <w:gridCol w:w="2599"/>
        <w:gridCol w:w="1276"/>
        <w:gridCol w:w="1843"/>
        <w:gridCol w:w="3651"/>
      </w:tblGrid>
      <w:tr w:rsidR="00DE2C53" w:rsidRPr="001D4DAD" w:rsidTr="001D4DAD">
        <w:tc>
          <w:tcPr>
            <w:tcW w:w="662" w:type="dxa"/>
          </w:tcPr>
          <w:p w:rsidR="00DE2C53" w:rsidRPr="001D4DAD" w:rsidRDefault="00DE2C53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9" w:type="dxa"/>
          </w:tcPr>
          <w:p w:rsidR="00DE2C53" w:rsidRPr="001D4DAD" w:rsidRDefault="00DE2C53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276" w:type="dxa"/>
          </w:tcPr>
          <w:p w:rsidR="00DE2C53" w:rsidRPr="001D4DAD" w:rsidRDefault="00DE2C53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DE2C53" w:rsidRPr="001D4DAD" w:rsidRDefault="00DE2C53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51" w:type="dxa"/>
          </w:tcPr>
          <w:p w:rsidR="00DE2C53" w:rsidRPr="001D4DAD" w:rsidRDefault="00DE2C53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E2C53" w:rsidRPr="001D4DAD" w:rsidTr="001D4DAD">
        <w:tc>
          <w:tcPr>
            <w:tcW w:w="662" w:type="dxa"/>
          </w:tcPr>
          <w:p w:rsidR="00DE2C53" w:rsidRPr="001D4DAD" w:rsidRDefault="00DE2C53" w:rsidP="00DE2C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DE2C53" w:rsidRPr="001D4DAD" w:rsidRDefault="00FA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проекта «Мы вместе»</w:t>
            </w:r>
          </w:p>
        </w:tc>
        <w:tc>
          <w:tcPr>
            <w:tcW w:w="1276" w:type="dxa"/>
          </w:tcPr>
          <w:p w:rsidR="00DE2C53" w:rsidRPr="001D4DAD" w:rsidRDefault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843" w:type="dxa"/>
          </w:tcPr>
          <w:p w:rsidR="00DE2C53" w:rsidRPr="001D4DAD" w:rsidRDefault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1" w:type="dxa"/>
          </w:tcPr>
          <w:p w:rsidR="00DE2C53" w:rsidRPr="001D4DAD" w:rsidRDefault="004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Понимание родителей в оформлении документов ПМПК для обучения ребенка по адаптированной программе.</w:t>
            </w:r>
            <w:r w:rsidR="00FA4A8B"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Коррекционные программы.</w:t>
            </w:r>
          </w:p>
        </w:tc>
      </w:tr>
      <w:tr w:rsidR="00DE2C53" w:rsidRPr="001D4DAD" w:rsidTr="001D4DAD">
        <w:tc>
          <w:tcPr>
            <w:tcW w:w="662" w:type="dxa"/>
          </w:tcPr>
          <w:p w:rsidR="00DE2C53" w:rsidRPr="001D4DAD" w:rsidRDefault="00DE2C53" w:rsidP="00DE2C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DE2C53" w:rsidRPr="001D4DAD" w:rsidRDefault="00FA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r w:rsidR="001D4DAD"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площадках 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2C53"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приглашением специалистов «Я родитель особенного ребенка»</w:t>
            </w:r>
          </w:p>
        </w:tc>
        <w:tc>
          <w:tcPr>
            <w:tcW w:w="1276" w:type="dxa"/>
          </w:tcPr>
          <w:p w:rsidR="00DE2C53" w:rsidRPr="001D4DAD" w:rsidRDefault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843" w:type="dxa"/>
          </w:tcPr>
          <w:p w:rsidR="00DE2C53" w:rsidRPr="001D4DAD" w:rsidRDefault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1" w:type="dxa"/>
          </w:tcPr>
          <w:p w:rsidR="00DE2C53" w:rsidRPr="001D4DAD" w:rsidRDefault="00DE2C53" w:rsidP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Научить родителей эффективным способам взаимодействия с ребёнком; Вооружить необходимыми знаниями и умениями в области педагогики и психологии развития;</w:t>
            </w:r>
          </w:p>
          <w:p w:rsidR="00DE2C53" w:rsidRPr="001D4DAD" w:rsidRDefault="00DE2C53" w:rsidP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Сформировать адекватную самооценку.</w:t>
            </w:r>
          </w:p>
        </w:tc>
      </w:tr>
      <w:tr w:rsidR="00DE2C53" w:rsidRPr="001D4DAD" w:rsidTr="001D4DAD">
        <w:tc>
          <w:tcPr>
            <w:tcW w:w="662" w:type="dxa"/>
          </w:tcPr>
          <w:p w:rsidR="00DE2C53" w:rsidRPr="001D4DAD" w:rsidRDefault="00DE2C53" w:rsidP="00DE2C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DE2C53" w:rsidRPr="001D4DAD" w:rsidRDefault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родителями. </w:t>
            </w:r>
          </w:p>
        </w:tc>
        <w:tc>
          <w:tcPr>
            <w:tcW w:w="1276" w:type="dxa"/>
          </w:tcPr>
          <w:p w:rsidR="00DE2C53" w:rsidRPr="001D4DAD" w:rsidRDefault="00DE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3" w:type="dxa"/>
          </w:tcPr>
          <w:p w:rsidR="00DE2C53" w:rsidRPr="001D4DAD" w:rsidRDefault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1" w:type="dxa"/>
          </w:tcPr>
          <w:p w:rsidR="00DE2C53" w:rsidRPr="001D4DAD" w:rsidRDefault="004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документов.</w:t>
            </w:r>
          </w:p>
        </w:tc>
      </w:tr>
    </w:tbl>
    <w:p w:rsidR="00FA4A8B" w:rsidRPr="001D4DAD" w:rsidRDefault="00FA4A8B" w:rsidP="00295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>План</w:t>
      </w:r>
      <w:r w:rsidR="001D4DAD" w:rsidRPr="001D4DAD">
        <w:rPr>
          <w:rFonts w:ascii="Times New Roman" w:hAnsi="Times New Roman" w:cs="Times New Roman"/>
          <w:b/>
          <w:sz w:val="24"/>
          <w:szCs w:val="24"/>
        </w:rPr>
        <w:t xml:space="preserve"> конкурсов и фестивалей для детей с ОВЗ и педагогов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1134"/>
        <w:gridCol w:w="1843"/>
        <w:gridCol w:w="3827"/>
      </w:tblGrid>
      <w:tr w:rsidR="00FA4A8B" w:rsidRPr="001D4DAD" w:rsidTr="001D4DAD">
        <w:tc>
          <w:tcPr>
            <w:tcW w:w="562" w:type="dxa"/>
          </w:tcPr>
          <w:p w:rsidR="00FA4A8B" w:rsidRPr="001D4DAD" w:rsidRDefault="00FA4A8B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9" w:type="dxa"/>
          </w:tcPr>
          <w:p w:rsidR="00FA4A8B" w:rsidRPr="001D4DAD" w:rsidRDefault="00FA4A8B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</w:tcPr>
          <w:p w:rsidR="00FA4A8B" w:rsidRPr="001D4DAD" w:rsidRDefault="00FA4A8B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FA4A8B" w:rsidRPr="001D4DAD" w:rsidRDefault="00FA4A8B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</w:tcPr>
          <w:p w:rsidR="00FA4A8B" w:rsidRPr="001D4DAD" w:rsidRDefault="00FA4A8B" w:rsidP="001D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A4A8B" w:rsidRPr="001D4DAD" w:rsidTr="001D4DAD">
        <w:tc>
          <w:tcPr>
            <w:tcW w:w="562" w:type="dxa"/>
          </w:tcPr>
          <w:p w:rsidR="00FA4A8B" w:rsidRPr="001D4DAD" w:rsidRDefault="00FA4A8B" w:rsidP="00FA4A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A4A8B" w:rsidRPr="001D4DAD" w:rsidRDefault="002359C9" w:rsidP="002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</w:t>
            </w:r>
            <w:r w:rsidR="00FA4A8B"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ОВЗ «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Я работаю с особенным ребенком</w:t>
            </w:r>
            <w:r w:rsidR="00FA4A8B" w:rsidRPr="001D4D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Февраль  2022</w:t>
            </w:r>
          </w:p>
        </w:tc>
        <w:tc>
          <w:tcPr>
            <w:tcW w:w="1843" w:type="dxa"/>
          </w:tcPr>
          <w:p w:rsidR="00FA4A8B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Обмен идеями и опытом работы среди педагогов, а так же повышения профессиональной компетентности.</w:t>
            </w:r>
          </w:p>
        </w:tc>
      </w:tr>
      <w:tr w:rsidR="00FA4A8B" w:rsidRPr="001D4DAD" w:rsidTr="001D4DAD">
        <w:tc>
          <w:tcPr>
            <w:tcW w:w="562" w:type="dxa"/>
          </w:tcPr>
          <w:p w:rsidR="00FA4A8B" w:rsidRPr="001D4DAD" w:rsidRDefault="00FA4A8B" w:rsidP="00FA4A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Фестиваль «Я могу»  (выставка творческих работ</w:t>
            </w:r>
            <w:r w:rsidR="001D4DAD"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, показ творческих номеров, сказок и т.д.)</w:t>
            </w:r>
          </w:p>
        </w:tc>
        <w:tc>
          <w:tcPr>
            <w:tcW w:w="1134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843" w:type="dxa"/>
          </w:tcPr>
          <w:p w:rsidR="00FA4A8B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Достижение максимально возможного уровня социальной адаптации каждого человека (учащегося особенностями развития.)</w:t>
            </w:r>
          </w:p>
        </w:tc>
      </w:tr>
      <w:tr w:rsidR="00FA4A8B" w:rsidRPr="001D4DAD" w:rsidTr="001D4DAD">
        <w:tc>
          <w:tcPr>
            <w:tcW w:w="562" w:type="dxa"/>
          </w:tcPr>
          <w:p w:rsidR="00FA4A8B" w:rsidRPr="001D4DAD" w:rsidRDefault="00FA4A8B" w:rsidP="00FA4A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для детей с ОВЗ</w:t>
            </w:r>
          </w:p>
        </w:tc>
        <w:tc>
          <w:tcPr>
            <w:tcW w:w="1134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843" w:type="dxa"/>
          </w:tcPr>
          <w:p w:rsidR="00FA4A8B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Поддержать деятельность общеобразовательных организаций, реализующих адаптированные образовательные программы и осуществляющих инклюзивное и интегрированное обучение.</w:t>
            </w:r>
          </w:p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Способствовать созданию психологической и нравственной атмосферы, в которой обучающиеся с ограниченными возможностями здоровья ощущают себя такими, как сверстники.</w:t>
            </w:r>
          </w:p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активизации мотивационного компонента обучающихся, а также развитию самостоятельности.</w:t>
            </w:r>
          </w:p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поддержки обучающихся с ограниченными возможностями здоровья, их социализации и социокультурной реабилитации.</w:t>
            </w:r>
          </w:p>
          <w:p w:rsidR="00FA4A8B" w:rsidRPr="001D4DAD" w:rsidRDefault="00FA4A8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участия в олимпиаде обучающихся с ОВЗ.</w:t>
            </w:r>
          </w:p>
        </w:tc>
      </w:tr>
      <w:tr w:rsidR="001D4DAD" w:rsidRPr="001D4DAD" w:rsidTr="001D4DAD">
        <w:tc>
          <w:tcPr>
            <w:tcW w:w="562" w:type="dxa"/>
          </w:tcPr>
          <w:p w:rsidR="001D4DAD" w:rsidRPr="001D4DAD" w:rsidRDefault="001D4DAD" w:rsidP="001D4D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D4DAD" w:rsidRPr="001D4DAD" w:rsidRDefault="001D4DAD" w:rsidP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Параолимпиада </w:t>
            </w:r>
          </w:p>
        </w:tc>
        <w:tc>
          <w:tcPr>
            <w:tcW w:w="1134" w:type="dxa"/>
          </w:tcPr>
          <w:p w:rsidR="001D4DAD" w:rsidRPr="001D4DAD" w:rsidRDefault="001D4DAD" w:rsidP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843" w:type="dxa"/>
          </w:tcPr>
          <w:p w:rsidR="001D4DAD" w:rsidRPr="001D4DAD" w:rsidRDefault="001D4DAD" w:rsidP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1D4DAD" w:rsidRPr="001D4DAD" w:rsidRDefault="001D4DAD" w:rsidP="001D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Поддержка спортивных достижений детей с ОВЗ.</w:t>
            </w:r>
          </w:p>
        </w:tc>
      </w:tr>
    </w:tbl>
    <w:p w:rsidR="002359C9" w:rsidRPr="001D4DAD" w:rsidRDefault="002359C9" w:rsidP="00295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1D4DAD" w:rsidRPr="001D4DAD">
        <w:rPr>
          <w:rFonts w:ascii="Times New Roman" w:hAnsi="Times New Roman" w:cs="Times New Roman"/>
          <w:b/>
          <w:sz w:val="24"/>
          <w:szCs w:val="24"/>
        </w:rPr>
        <w:t>ресурсной площадки</w:t>
      </w:r>
    </w:p>
    <w:tbl>
      <w:tblPr>
        <w:tblStyle w:val="a3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2730"/>
        <w:gridCol w:w="1276"/>
        <w:gridCol w:w="1842"/>
        <w:gridCol w:w="3827"/>
      </w:tblGrid>
      <w:tr w:rsidR="002359C9" w:rsidRPr="001D4DAD" w:rsidTr="00810D5B">
        <w:tc>
          <w:tcPr>
            <w:tcW w:w="531" w:type="dxa"/>
          </w:tcPr>
          <w:p w:rsidR="002359C9" w:rsidRPr="001D4DAD" w:rsidRDefault="002359C9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</w:tcPr>
          <w:p w:rsidR="002359C9" w:rsidRPr="001D4DAD" w:rsidRDefault="002359C9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2359C9" w:rsidRPr="001D4DAD" w:rsidRDefault="002359C9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2359C9" w:rsidRPr="001D4DAD" w:rsidRDefault="002359C9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</w:tcPr>
          <w:p w:rsidR="002359C9" w:rsidRPr="001D4DAD" w:rsidRDefault="002359C9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359C9" w:rsidRPr="001D4DAD" w:rsidTr="00810D5B">
        <w:tc>
          <w:tcPr>
            <w:tcW w:w="531" w:type="dxa"/>
          </w:tcPr>
          <w:p w:rsidR="002359C9" w:rsidRPr="001D4DAD" w:rsidRDefault="002359C9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пилотных площадок </w:t>
            </w:r>
          </w:p>
        </w:tc>
        <w:tc>
          <w:tcPr>
            <w:tcW w:w="1276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842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Эффективная работа пилотных площадок.</w:t>
            </w:r>
          </w:p>
        </w:tc>
      </w:tr>
      <w:tr w:rsidR="002359C9" w:rsidRPr="001D4DAD" w:rsidTr="00810D5B">
        <w:tc>
          <w:tcPr>
            <w:tcW w:w="531" w:type="dxa"/>
          </w:tcPr>
          <w:p w:rsidR="002359C9" w:rsidRPr="001D4DAD" w:rsidRDefault="002359C9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базовых площадок </w:t>
            </w:r>
          </w:p>
        </w:tc>
        <w:tc>
          <w:tcPr>
            <w:tcW w:w="1276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842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Эффективная работа базовых площадок.</w:t>
            </w:r>
          </w:p>
        </w:tc>
      </w:tr>
      <w:tr w:rsidR="002359C9" w:rsidRPr="001D4DAD" w:rsidTr="00810D5B">
        <w:tc>
          <w:tcPr>
            <w:tcW w:w="531" w:type="dxa"/>
          </w:tcPr>
          <w:p w:rsidR="002359C9" w:rsidRPr="001D4DAD" w:rsidRDefault="002359C9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Семинар «Как эффективно работать с детьми с ОВЗ»</w:t>
            </w:r>
          </w:p>
        </w:tc>
        <w:tc>
          <w:tcPr>
            <w:tcW w:w="1276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842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AD" w:rsidRPr="001D4DAD" w:rsidTr="00810D5B">
        <w:tc>
          <w:tcPr>
            <w:tcW w:w="531" w:type="dxa"/>
          </w:tcPr>
          <w:p w:rsidR="001D4DAD" w:rsidRPr="001D4DAD" w:rsidRDefault="001D4DAD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D4DAD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</w:t>
            </w:r>
            <w:r w:rsidR="001D4DAD" w:rsidRPr="001D4DAD">
              <w:rPr>
                <w:rFonts w:ascii="Times New Roman" w:hAnsi="Times New Roman" w:cs="Times New Roman"/>
                <w:sz w:val="24"/>
                <w:szCs w:val="24"/>
              </w:rPr>
              <w:t>опровождение базовых площадок</w:t>
            </w:r>
          </w:p>
        </w:tc>
        <w:tc>
          <w:tcPr>
            <w:tcW w:w="1276" w:type="dxa"/>
          </w:tcPr>
          <w:p w:rsidR="001D4DAD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1D4DAD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3827" w:type="dxa"/>
          </w:tcPr>
          <w:p w:rsidR="001D4DAD" w:rsidRPr="001D4DAD" w:rsidRDefault="001D4DAD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5B" w:rsidRPr="001D4DAD" w:rsidTr="00810D5B">
        <w:tc>
          <w:tcPr>
            <w:tcW w:w="531" w:type="dxa"/>
          </w:tcPr>
          <w:p w:rsidR="00810D5B" w:rsidRPr="001D4DAD" w:rsidRDefault="00810D5B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10D5B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0D5B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  <w:r w:rsidRPr="0081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810D5B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площадок по овладению специальными педагогическими подходами и методами обучения и воспитания при организации инклюзивного образования обучающихся с ОВЗ</w:t>
            </w:r>
          </w:p>
        </w:tc>
        <w:tc>
          <w:tcPr>
            <w:tcW w:w="1276" w:type="dxa"/>
          </w:tcPr>
          <w:p w:rsidR="00810D5B" w:rsidRPr="001D4DAD" w:rsidRDefault="00810D5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810D5B" w:rsidRPr="001D4DAD" w:rsidRDefault="00810D5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3827" w:type="dxa"/>
          </w:tcPr>
          <w:p w:rsidR="00810D5B" w:rsidRPr="001D4DAD" w:rsidRDefault="00810D5B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5B" w:rsidRPr="001D4DAD" w:rsidTr="00810D5B">
        <w:tc>
          <w:tcPr>
            <w:tcW w:w="531" w:type="dxa"/>
          </w:tcPr>
          <w:p w:rsidR="00810D5B" w:rsidRPr="001D4DAD" w:rsidRDefault="00810D5B" w:rsidP="00810D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социальными партнерами</w:t>
            </w:r>
          </w:p>
        </w:tc>
        <w:tc>
          <w:tcPr>
            <w:tcW w:w="1276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3827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C9" w:rsidRPr="001D4DAD" w:rsidTr="00810D5B">
        <w:tc>
          <w:tcPr>
            <w:tcW w:w="531" w:type="dxa"/>
          </w:tcPr>
          <w:p w:rsidR="002359C9" w:rsidRPr="001D4DAD" w:rsidRDefault="002359C9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проекта</w:t>
            </w:r>
          </w:p>
        </w:tc>
        <w:tc>
          <w:tcPr>
            <w:tcW w:w="1276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Ежемесячно в течении учебного года</w:t>
            </w:r>
          </w:p>
        </w:tc>
        <w:tc>
          <w:tcPr>
            <w:tcW w:w="1842" w:type="dxa"/>
          </w:tcPr>
          <w:p w:rsidR="002359C9" w:rsidRPr="001D4DAD" w:rsidRDefault="00340AA5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2359C9" w:rsidRPr="001D4DAD" w:rsidRDefault="002359C9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E2" w:rsidRPr="001D4DAD" w:rsidTr="00810D5B">
        <w:tc>
          <w:tcPr>
            <w:tcW w:w="531" w:type="dxa"/>
          </w:tcPr>
          <w:p w:rsidR="00856AE2" w:rsidRPr="001D4DAD" w:rsidRDefault="00856AE2" w:rsidP="002359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</w:t>
            </w:r>
            <w:r w:rsidRPr="00856AE2">
              <w:rPr>
                <w:rFonts w:ascii="Times New Roman" w:hAnsi="Times New Roman" w:cs="Times New Roman"/>
                <w:sz w:val="24"/>
                <w:szCs w:val="24"/>
              </w:rPr>
              <w:t>вступлени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6AE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</w:t>
            </w:r>
            <w:proofErr w:type="spellStart"/>
            <w:r w:rsidRPr="00856AE2">
              <w:rPr>
                <w:rFonts w:ascii="Times New Roman" w:hAnsi="Times New Roman" w:cs="Times New Roman"/>
                <w:sz w:val="24"/>
                <w:szCs w:val="24"/>
              </w:rPr>
              <w:t>нац.проект</w:t>
            </w:r>
            <w:proofErr w:type="spellEnd"/>
            <w:r w:rsidRPr="00856AE2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</w:t>
            </w:r>
          </w:p>
        </w:tc>
        <w:tc>
          <w:tcPr>
            <w:tcW w:w="1276" w:type="dxa"/>
          </w:tcPr>
          <w:p w:rsidR="00856AE2" w:rsidRPr="001D4DAD" w:rsidRDefault="00856AE2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6AE2" w:rsidRPr="001D4DAD" w:rsidRDefault="00856AE2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6AE2" w:rsidRPr="001D4DAD" w:rsidRDefault="00856AE2" w:rsidP="002F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DAD" w:rsidRPr="001D4DAD" w:rsidRDefault="001D4DAD" w:rsidP="00295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810D5B">
        <w:rPr>
          <w:rFonts w:ascii="Times New Roman" w:hAnsi="Times New Roman" w:cs="Times New Roman"/>
          <w:b/>
          <w:sz w:val="24"/>
          <w:szCs w:val="24"/>
        </w:rPr>
        <w:t>базовой</w:t>
      </w:r>
      <w:r w:rsidRPr="001D4DAD">
        <w:rPr>
          <w:rFonts w:ascii="Times New Roman" w:hAnsi="Times New Roman" w:cs="Times New Roman"/>
          <w:b/>
          <w:sz w:val="24"/>
          <w:szCs w:val="24"/>
        </w:rPr>
        <w:t xml:space="preserve"> площадки</w:t>
      </w:r>
    </w:p>
    <w:tbl>
      <w:tblPr>
        <w:tblStyle w:val="a3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2730"/>
        <w:gridCol w:w="1276"/>
        <w:gridCol w:w="1842"/>
        <w:gridCol w:w="3827"/>
      </w:tblGrid>
      <w:tr w:rsidR="001D4DAD" w:rsidRPr="001D4DAD" w:rsidTr="00810D5B">
        <w:tc>
          <w:tcPr>
            <w:tcW w:w="531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10D5B" w:rsidRPr="001D4DAD" w:rsidTr="00810D5B">
        <w:tc>
          <w:tcPr>
            <w:tcW w:w="531" w:type="dxa"/>
          </w:tcPr>
          <w:p w:rsidR="00810D5B" w:rsidRPr="000F1759" w:rsidRDefault="00810D5B" w:rsidP="000F175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методическое сопровождение пилотной площадки</w:t>
            </w:r>
          </w:p>
        </w:tc>
        <w:tc>
          <w:tcPr>
            <w:tcW w:w="1276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1842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810D5B" w:rsidRPr="001D4DAD" w:rsidRDefault="00810D5B" w:rsidP="0081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AD" w:rsidRPr="001D4DAD" w:rsidTr="00810D5B">
        <w:tc>
          <w:tcPr>
            <w:tcW w:w="531" w:type="dxa"/>
          </w:tcPr>
          <w:p w:rsidR="001D4DAD" w:rsidRPr="000F1759" w:rsidRDefault="001D4DAD" w:rsidP="000F175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D4DAD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для пилотных площадок </w:t>
            </w:r>
            <w:r w:rsidR="00810D5B" w:rsidRPr="00810D5B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инклю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зивного образования</w:t>
            </w:r>
          </w:p>
        </w:tc>
        <w:tc>
          <w:tcPr>
            <w:tcW w:w="1276" w:type="dxa"/>
          </w:tcPr>
          <w:p w:rsidR="001D4DAD" w:rsidRPr="001D4DAD" w:rsidRDefault="000F1759" w:rsidP="00A4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842" w:type="dxa"/>
          </w:tcPr>
          <w:p w:rsidR="001D4DAD" w:rsidRPr="001D4DAD" w:rsidRDefault="000F1759" w:rsidP="00A4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1D4DAD" w:rsidRPr="001D4DAD" w:rsidRDefault="001D4DAD" w:rsidP="00A44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59" w:rsidRPr="001D4DAD" w:rsidTr="00810D5B">
        <w:tc>
          <w:tcPr>
            <w:tcW w:w="531" w:type="dxa"/>
          </w:tcPr>
          <w:p w:rsidR="000F1759" w:rsidRPr="000F1759" w:rsidRDefault="000F1759" w:rsidP="000F175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пилотных площадок </w:t>
            </w:r>
            <w:r w:rsidRPr="00810D5B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инклю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зивного образования</w:t>
            </w:r>
          </w:p>
        </w:tc>
        <w:tc>
          <w:tcPr>
            <w:tcW w:w="1276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1842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9C9" w:rsidRPr="001D4DAD" w:rsidRDefault="001D4DAD" w:rsidP="00295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0F1759">
        <w:rPr>
          <w:rFonts w:ascii="Times New Roman" w:hAnsi="Times New Roman" w:cs="Times New Roman"/>
          <w:b/>
          <w:sz w:val="24"/>
          <w:szCs w:val="24"/>
        </w:rPr>
        <w:t>пилотной</w:t>
      </w:r>
      <w:r w:rsidR="0081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DAD">
        <w:rPr>
          <w:rFonts w:ascii="Times New Roman" w:hAnsi="Times New Roman" w:cs="Times New Roman"/>
          <w:b/>
          <w:sz w:val="24"/>
          <w:szCs w:val="24"/>
        </w:rPr>
        <w:t>площадки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2730"/>
        <w:gridCol w:w="1276"/>
        <w:gridCol w:w="2018"/>
        <w:gridCol w:w="3652"/>
      </w:tblGrid>
      <w:tr w:rsidR="001D4DAD" w:rsidRPr="001D4DAD" w:rsidTr="00810D5B">
        <w:tc>
          <w:tcPr>
            <w:tcW w:w="531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52" w:type="dxa"/>
          </w:tcPr>
          <w:p w:rsidR="001D4DAD" w:rsidRPr="001D4DAD" w:rsidRDefault="001D4DAD" w:rsidP="0081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F1759" w:rsidRPr="001D4DAD" w:rsidTr="00810D5B">
        <w:tc>
          <w:tcPr>
            <w:tcW w:w="531" w:type="dxa"/>
          </w:tcPr>
          <w:p w:rsidR="000F1759" w:rsidRPr="00810D5B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>недрение программ, направленных на создание условий для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 xml:space="preserve"> с ОВЗ </w:t>
            </w:r>
          </w:p>
        </w:tc>
        <w:tc>
          <w:tcPr>
            <w:tcW w:w="1276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018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2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59" w:rsidRPr="001D4DAD" w:rsidTr="00810D5B">
        <w:tc>
          <w:tcPr>
            <w:tcW w:w="531" w:type="dxa"/>
          </w:tcPr>
          <w:p w:rsidR="000F1759" w:rsidRPr="00810D5B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>мероприятиях проекта</w:t>
            </w:r>
          </w:p>
        </w:tc>
        <w:tc>
          <w:tcPr>
            <w:tcW w:w="1276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018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2" w:type="dxa"/>
          </w:tcPr>
          <w:p w:rsidR="000F1759" w:rsidRPr="001D4DAD" w:rsidRDefault="000F1759" w:rsidP="000F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D5B" w:rsidRPr="001D4DAD" w:rsidRDefault="00810D5B" w:rsidP="00295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A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DAD">
        <w:rPr>
          <w:rFonts w:ascii="Times New Roman" w:hAnsi="Times New Roman" w:cs="Times New Roman"/>
          <w:b/>
          <w:sz w:val="24"/>
          <w:szCs w:val="24"/>
        </w:rPr>
        <w:t>площадки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2730"/>
        <w:gridCol w:w="1276"/>
        <w:gridCol w:w="2018"/>
        <w:gridCol w:w="3652"/>
      </w:tblGrid>
      <w:tr w:rsidR="00810D5B" w:rsidRPr="001D4DAD" w:rsidTr="00A44409">
        <w:tc>
          <w:tcPr>
            <w:tcW w:w="531" w:type="dxa"/>
          </w:tcPr>
          <w:p w:rsidR="00810D5B" w:rsidRPr="001D4DAD" w:rsidRDefault="00810D5B" w:rsidP="00A4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</w:tcPr>
          <w:p w:rsidR="00810D5B" w:rsidRPr="001D4DAD" w:rsidRDefault="00810D5B" w:rsidP="00A4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810D5B" w:rsidRPr="001D4DAD" w:rsidRDefault="00810D5B" w:rsidP="00A4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</w:tcPr>
          <w:p w:rsidR="00810D5B" w:rsidRPr="001D4DAD" w:rsidRDefault="00810D5B" w:rsidP="00A4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52" w:type="dxa"/>
          </w:tcPr>
          <w:p w:rsidR="00810D5B" w:rsidRPr="001D4DAD" w:rsidRDefault="00810D5B" w:rsidP="00A4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6AE2" w:rsidRPr="001D4DAD" w:rsidTr="00A44409">
        <w:tc>
          <w:tcPr>
            <w:tcW w:w="531" w:type="dxa"/>
          </w:tcPr>
          <w:p w:rsidR="00856AE2" w:rsidRPr="00295ACC" w:rsidRDefault="00856AE2" w:rsidP="00295AC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>, направленных на создание условий для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детей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018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2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E2" w:rsidRPr="001D4DAD" w:rsidTr="00A44409">
        <w:tc>
          <w:tcPr>
            <w:tcW w:w="531" w:type="dxa"/>
          </w:tcPr>
          <w:p w:rsidR="00856AE2" w:rsidRPr="00295ACC" w:rsidRDefault="00856AE2" w:rsidP="00295AC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F1759">
              <w:rPr>
                <w:rFonts w:ascii="Times New Roman" w:hAnsi="Times New Roman" w:cs="Times New Roman"/>
                <w:sz w:val="24"/>
                <w:szCs w:val="24"/>
              </w:rPr>
              <w:t>мероприятиях проекта</w:t>
            </w:r>
          </w:p>
        </w:tc>
        <w:tc>
          <w:tcPr>
            <w:tcW w:w="1276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018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A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52" w:type="dxa"/>
          </w:tcPr>
          <w:p w:rsidR="00856AE2" w:rsidRPr="001D4DAD" w:rsidRDefault="00856AE2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CC" w:rsidRPr="001D4DAD" w:rsidTr="00A44409">
        <w:tc>
          <w:tcPr>
            <w:tcW w:w="531" w:type="dxa"/>
          </w:tcPr>
          <w:p w:rsidR="00295ACC" w:rsidRPr="00295ACC" w:rsidRDefault="00295ACC" w:rsidP="00295AC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95ACC" w:rsidRDefault="00295ACC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профилактическое наблюдение у узких специалистов</w:t>
            </w:r>
          </w:p>
        </w:tc>
        <w:tc>
          <w:tcPr>
            <w:tcW w:w="1276" w:type="dxa"/>
          </w:tcPr>
          <w:p w:rsidR="00295ACC" w:rsidRDefault="00295ACC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C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018" w:type="dxa"/>
          </w:tcPr>
          <w:p w:rsidR="00295ACC" w:rsidRPr="001D4DAD" w:rsidRDefault="00295ACC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652" w:type="dxa"/>
          </w:tcPr>
          <w:p w:rsidR="00295ACC" w:rsidRPr="001D4DAD" w:rsidRDefault="00295ACC" w:rsidP="0085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CC" w:rsidRPr="001D4DAD" w:rsidTr="00A44409">
        <w:tc>
          <w:tcPr>
            <w:tcW w:w="531" w:type="dxa"/>
          </w:tcPr>
          <w:p w:rsidR="00295ACC" w:rsidRPr="00295ACC" w:rsidRDefault="00295ACC" w:rsidP="00295AC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95ACC" w:rsidRDefault="00295ACC" w:rsidP="0029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детей с ОВЗ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физиолечение</w:t>
            </w:r>
            <w:proofErr w:type="spellEnd"/>
          </w:p>
        </w:tc>
        <w:tc>
          <w:tcPr>
            <w:tcW w:w="1276" w:type="dxa"/>
          </w:tcPr>
          <w:p w:rsidR="00295ACC" w:rsidRDefault="00295ACC" w:rsidP="0029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C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018" w:type="dxa"/>
          </w:tcPr>
          <w:p w:rsidR="00295ACC" w:rsidRPr="001D4DAD" w:rsidRDefault="00295ACC" w:rsidP="0029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652" w:type="dxa"/>
          </w:tcPr>
          <w:p w:rsidR="00295ACC" w:rsidRPr="001D4DAD" w:rsidRDefault="00295ACC" w:rsidP="00295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D5B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 xml:space="preserve">Примерные программы </w:t>
      </w:r>
      <w:proofErr w:type="spellStart"/>
      <w:proofErr w:type="gramStart"/>
      <w:r w:rsidRPr="00856AE2">
        <w:rPr>
          <w:rFonts w:ascii="Times New Roman" w:hAnsi="Times New Roman" w:cs="Times New Roman"/>
          <w:i/>
          <w:sz w:val="20"/>
          <w:szCs w:val="24"/>
        </w:rPr>
        <w:t>доп.образования</w:t>
      </w:r>
      <w:proofErr w:type="spellEnd"/>
      <w:proofErr w:type="gramEnd"/>
      <w:r w:rsidRPr="00856AE2">
        <w:rPr>
          <w:rFonts w:ascii="Times New Roman" w:hAnsi="Times New Roman" w:cs="Times New Roman"/>
          <w:i/>
          <w:sz w:val="20"/>
          <w:szCs w:val="24"/>
        </w:rPr>
        <w:t xml:space="preserve"> детей с ОВЗ: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ЛФК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Адаптивная физкультура</w:t>
      </w:r>
    </w:p>
    <w:p w:rsid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Плавание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 Йога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Арт-терапия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 xml:space="preserve">- </w:t>
      </w:r>
      <w:proofErr w:type="spellStart"/>
      <w:r w:rsidRPr="00856AE2">
        <w:rPr>
          <w:rFonts w:ascii="Times New Roman" w:hAnsi="Times New Roman" w:cs="Times New Roman"/>
          <w:i/>
          <w:sz w:val="20"/>
          <w:szCs w:val="24"/>
        </w:rPr>
        <w:t>Скорочтение</w:t>
      </w:r>
      <w:proofErr w:type="spellEnd"/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Каллиграфия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Развитие памяти и интеллекта</w:t>
      </w:r>
    </w:p>
    <w:p w:rsid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Ритмика</w:t>
      </w:r>
    </w:p>
    <w:p w:rsid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 Вокал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 Актерское мастерство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856AE2">
        <w:rPr>
          <w:rFonts w:ascii="Times New Roman" w:hAnsi="Times New Roman" w:cs="Times New Roman"/>
          <w:i/>
          <w:sz w:val="20"/>
          <w:szCs w:val="24"/>
        </w:rPr>
        <w:t>- Ментальная арифметика</w:t>
      </w:r>
      <w:r>
        <w:rPr>
          <w:rFonts w:ascii="Times New Roman" w:hAnsi="Times New Roman" w:cs="Times New Roman"/>
          <w:i/>
          <w:sz w:val="20"/>
          <w:szCs w:val="24"/>
        </w:rPr>
        <w:t xml:space="preserve"> и др.</w:t>
      </w:r>
    </w:p>
    <w:p w:rsidR="00856AE2" w:rsidRPr="00856AE2" w:rsidRDefault="00856AE2" w:rsidP="00856AE2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856AE2" w:rsidRPr="0085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69B5"/>
    <w:multiLevelType w:val="hybridMultilevel"/>
    <w:tmpl w:val="477CD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B5E33"/>
    <w:multiLevelType w:val="hybridMultilevel"/>
    <w:tmpl w:val="2D24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04EE2"/>
    <w:multiLevelType w:val="hybridMultilevel"/>
    <w:tmpl w:val="DFD23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954F6"/>
    <w:multiLevelType w:val="hybridMultilevel"/>
    <w:tmpl w:val="77043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455643"/>
    <w:multiLevelType w:val="hybridMultilevel"/>
    <w:tmpl w:val="35243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53"/>
    <w:rsid w:val="000F1759"/>
    <w:rsid w:val="001D4DAD"/>
    <w:rsid w:val="002359C9"/>
    <w:rsid w:val="00295ACC"/>
    <w:rsid w:val="00340AA5"/>
    <w:rsid w:val="00492E5B"/>
    <w:rsid w:val="00526085"/>
    <w:rsid w:val="00810D5B"/>
    <w:rsid w:val="00821F38"/>
    <w:rsid w:val="00856AE2"/>
    <w:rsid w:val="00CD6CB5"/>
    <w:rsid w:val="00DE2C53"/>
    <w:rsid w:val="00FA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C320"/>
  <w15:docId w15:val="{27FDA30E-EFA4-4B0E-8DA4-21A6144B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2021-06-29T08:58:00Z</dcterms:created>
  <dcterms:modified xsi:type="dcterms:W3CDTF">2021-06-29T08:58:00Z</dcterms:modified>
</cp:coreProperties>
</file>