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6D" w:rsidRDefault="005F7B6D" w:rsidP="005F7B6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B6D" w:rsidRPr="00853CBE" w:rsidRDefault="00DC0390" w:rsidP="005F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="005F7B6D"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DC0390" w:rsidRDefault="005F7B6D" w:rsidP="005F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C0728D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Средней школы – интернат №17</w:t>
      </w:r>
    </w:p>
    <w:p w:rsidR="005F7B6D" w:rsidRPr="00853CBE" w:rsidRDefault="00DC0390" w:rsidP="005F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  <w:r w:rsidR="00C072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F7B6D" w:rsidRPr="00853CBE" w:rsidRDefault="005F7B6D" w:rsidP="005F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C072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 </w:t>
      </w:r>
      <w:proofErr w:type="spellStart"/>
      <w:r w:rsidR="00C0728D">
        <w:rPr>
          <w:rFonts w:ascii="Times New Roman" w:eastAsia="Times New Roman" w:hAnsi="Times New Roman" w:cs="Times New Roman"/>
          <w:b/>
          <w:bCs/>
          <w:sz w:val="24"/>
          <w:szCs w:val="24"/>
        </w:rPr>
        <w:t>Н.Ю.Самойленко</w:t>
      </w:r>
      <w:proofErr w:type="spellEnd"/>
    </w:p>
    <w:p w:rsidR="005F7B6D" w:rsidRPr="00C0728D" w:rsidRDefault="005F7B6D" w:rsidP="00C07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C0728D">
        <w:rPr>
          <w:rFonts w:ascii="Times New Roman" w:eastAsia="Times New Roman" w:hAnsi="Times New Roman" w:cs="Times New Roman"/>
          <w:b/>
          <w:bCs/>
          <w:sz w:val="24"/>
          <w:szCs w:val="24"/>
        </w:rPr>
        <w:t>«___» _________2017</w:t>
      </w:r>
      <w:r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5F7B6D" w:rsidRPr="005F7B6D" w:rsidRDefault="005F7B6D" w:rsidP="005F7B6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поведения воспитанников в интернате</w:t>
      </w:r>
    </w:p>
    <w:p w:rsidR="005F7B6D" w:rsidRPr="005F7B6D" w:rsidRDefault="005F7B6D" w:rsidP="005F7B6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   ученик,   проживающий   в   интернате   при   школе,   обязан   соблюдать следующие правила: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относится к имуществу    интерната, правильно пользоваться туалетными комнатами, ванной.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Содержать в чистоте свою комнату, комнату отдыха, участвовать в генеральных уборках помещений, соблюдать правила санитарии.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трудовых заданий строго соблюдать правила техники безопасности.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соблюдать правила личной гигиены: быть чистым, причесанным аккуратно одетым.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Содержать в порядке свои личные вещи: одежду, постель, учебники, беречь вещи своих товарищей, имущество интерната, школы.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    требования    воспитателей,    помощников    воспитателей,    дежурных, добросовестно исполнять решения Совета интерната.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 вести себя в интернате: не грубить старшим, заботится о младших, следить за своей речью, не курить, быть честным, скромным.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 имеет право: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проживать в закрепленной жилой комнате при условии соблюдения распорядка дня и содержания спальной комнаты в соответствии санитарно-гигиеническим нормам;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пользоваться помещениями культурно-бытового назначения, оборудованием, инвентарем интерната;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переселяться в другую спальную комнату только с согласия воспитателей интерната;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участвовать в решении вопросов совершенствования улучшения жилищно-бытового обеспечения проживающих, организации досуга, оформлении жилых помещений;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 избирать совет интерната и быть избранным в его состав; 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  Воспитанник обязан: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     выполнять устав, распорядок дня интерната, правила поведения воспитанников;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    соблюдать технику безопасности, пожарную безопасность; 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    бережно   относиться   к   помещениям,   оборудованию   и   инвентарю интерната, экономно расходовать электроэнергию, воду, соблюдать чистоту в спальных комнатах и местах общего пользования; 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 находиться в своей спальной комнате во время вечернего обхода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30 часов;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 воспитанник несет ответственность за сохранность имущества в закрепленной жилой комнате и на этаже;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Воспитанник, проживающий в интернате, не имеет права: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 посещать спальные комнаты других воспитанников без приглашения жильцов комнаты;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 категорически запрещается мальчикам посещать спальные комнаты девочек;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 категорически запрещается девочкам посещать спальные комнаты мальчиков;</w:t>
      </w:r>
    </w:p>
    <w:p w:rsidR="005F7B6D" w:rsidRPr="005F7B6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    громко разговаривать, включать сотовые телефоны, слушать музыку, беспокоить своих товарищей, проживающих с    ним    в спальной комнате после отбоя;     </w:t>
      </w:r>
    </w:p>
    <w:p w:rsidR="007D3AAC" w:rsidRPr="00C0728D" w:rsidRDefault="005F7B6D" w:rsidP="00C0728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 закрывать спальные комнаты на ключ или подпирать двери.</w:t>
      </w:r>
    </w:p>
    <w:sectPr w:rsidR="007D3AAC" w:rsidRPr="00C0728D" w:rsidSect="0047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B6D"/>
    <w:rsid w:val="0028350E"/>
    <w:rsid w:val="00477691"/>
    <w:rsid w:val="005F7B6D"/>
    <w:rsid w:val="007D3AAC"/>
    <w:rsid w:val="008802B2"/>
    <w:rsid w:val="00C0728D"/>
    <w:rsid w:val="00DC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7B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Самойленко</cp:lastModifiedBy>
  <cp:revision>6</cp:revision>
  <dcterms:created xsi:type="dcterms:W3CDTF">2013-05-29T06:22:00Z</dcterms:created>
  <dcterms:modified xsi:type="dcterms:W3CDTF">2017-10-16T11:52:00Z</dcterms:modified>
</cp:coreProperties>
</file>