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4A" w:rsidRDefault="00EC2D4A" w:rsidP="00EC2D4A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7A8A">
        <w:rPr>
          <w:rFonts w:ascii="Times New Roman" w:hAnsi="Times New Roman" w:cs="Times New Roman"/>
          <w:b/>
          <w:sz w:val="28"/>
          <w:szCs w:val="24"/>
        </w:rPr>
        <w:t xml:space="preserve">План работы отряда </w:t>
      </w:r>
      <w:r>
        <w:rPr>
          <w:rFonts w:ascii="Times New Roman" w:hAnsi="Times New Roman" w:cs="Times New Roman"/>
          <w:b/>
          <w:sz w:val="28"/>
          <w:szCs w:val="24"/>
        </w:rPr>
        <w:t>ДЮП на 2021</w:t>
      </w:r>
      <w:r w:rsidRPr="003C7A8A">
        <w:rPr>
          <w:rFonts w:ascii="Times New Roman" w:hAnsi="Times New Roman" w:cs="Times New Roman"/>
          <w:b/>
          <w:sz w:val="28"/>
          <w:szCs w:val="24"/>
        </w:rPr>
        <w:t xml:space="preserve"> – 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3C7A8A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  <w:r w:rsidRPr="003C7A8A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W w:w="104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6671"/>
        <w:gridCol w:w="3252"/>
      </w:tblGrid>
      <w:tr w:rsidR="00EC2D4A" w:rsidRPr="003C7A8A" w:rsidTr="003C7F6E">
        <w:trPr>
          <w:tblHeader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D4A" w:rsidRPr="003C7A8A" w:rsidTr="003C7F6E">
        <w:trPr>
          <w:tblHeader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D4A" w:rsidRPr="003C7A8A" w:rsidTr="003C7F6E">
        <w:trPr>
          <w:tblHeader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C7A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C7A8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b/>
                <w:sz w:val="28"/>
                <w:szCs w:val="28"/>
              </w:rPr>
              <w:t>Срок </w:t>
            </w:r>
            <w:r w:rsidRPr="003C7A8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D4A" w:rsidRPr="003C7A8A" w:rsidTr="00393CEB">
        <w:trPr>
          <w:jc w:val="center"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EC2D4A" w:rsidRDefault="00EC2D4A" w:rsidP="00EC2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4A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EC2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Общий сбор членов отряда ДЮП. Выборы командира, распределение обязанностей 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городском</w:t>
            </w:r>
            <w:proofErr w:type="gramEnd"/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мсесячнике безопасности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</w:t>
            </w: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-тренировочная</w:t>
            </w:r>
            <w:r w:rsidRPr="00DC3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эвакуация на случай пожара.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«Осторожно с огнем!»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(1-7 классы)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«С огнем не шути!» для учащихся 1-4 классов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C2D4A" w:rsidRPr="003C7A8A" w:rsidTr="003C7F6E">
        <w:trPr>
          <w:trHeight w:val="683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Информационно - профилактические пятиминутки по правилам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2D4A" w:rsidRPr="003C7A8A" w:rsidTr="003C7F6E">
        <w:trPr>
          <w:trHeight w:val="683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с </w:t>
            </w:r>
            <w:proofErr w:type="gramStart"/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 школы в пожарную часть 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2D4A" w:rsidRPr="003C7A8A" w:rsidTr="003C7F6E">
        <w:trPr>
          <w:trHeight w:val="683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Линейка безопасности перед уходом на каникулы.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март, май</w:t>
            </w:r>
          </w:p>
        </w:tc>
      </w:tr>
      <w:tr w:rsidR="00EC2D4A" w:rsidRPr="003C7A8A" w:rsidTr="00242A99">
        <w:trPr>
          <w:trHeight w:val="683"/>
          <w:jc w:val="center"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EC2D4A" w:rsidRDefault="00EC2D4A" w:rsidP="00EC2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4A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EC2D4A" w:rsidRPr="003C7A8A" w:rsidTr="003C7F6E">
        <w:trPr>
          <w:trHeight w:val="683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EC2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EC2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викторины по Пожарной безопасности</w:t>
            </w:r>
            <w:r w:rsidRPr="00DC3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(5-10 классы)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EC2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на противопожарную тематику</w:t>
            </w: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(1-7 классы)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«Правила противопожарные нужно знать» для учащихся 1-4 классов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EC2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Выпуск  листовок и памяток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без пожаров» (1-10 классы)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EC2D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EC2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в классах: «ППБ в новогодние праздники»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C2D4A" w:rsidRPr="003C7A8A" w:rsidTr="00571BC4">
        <w:trPr>
          <w:jc w:val="center"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EC2D4A" w:rsidRDefault="00EC2D4A" w:rsidP="00EC2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4A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EC2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Выпуск буклет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DC3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DC3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О1 сообщает…»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(5-10 классы)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EC2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Организация и оформление выставки классных стенгазет «Спички детям не игрушка!»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(1—4 классы)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EC2D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</w:t>
            </w: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«Хочу быть пожарным»</w:t>
            </w:r>
            <w:r w:rsidRPr="003C7A8A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 1-4  классов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оказанию первой помощи при ожогах.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выступление в городском конкурсе Дружин юных пожарных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3C7A8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C2D4A" w:rsidRPr="003C7A8A" w:rsidTr="00EF1510">
        <w:trPr>
          <w:jc w:val="center"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Pr="00EC2D4A" w:rsidRDefault="00EC2D4A" w:rsidP="00EC2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4A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«Действия при возгорании бытовых электроприборов» (1-10 классы)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ко дню пожарной охраны (5-10 классы)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Лекция: «Борьба с лесными пожарами»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листовок «Береги лес от пожара!»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C2D4A" w:rsidRPr="003C7A8A" w:rsidTr="003C7F6E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1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Линейка безопасности перед уходом на каникулы.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4A" w:rsidRDefault="00EC2D4A" w:rsidP="003C7F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C2D4A" w:rsidRPr="003C7A8A" w:rsidRDefault="00EC2D4A" w:rsidP="00EC2D4A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7A8A">
        <w:rPr>
          <w:rFonts w:ascii="Times New Roman" w:hAnsi="Times New Roman" w:cs="Times New Roman"/>
          <w:sz w:val="28"/>
          <w:szCs w:val="28"/>
        </w:rPr>
        <w:br/>
      </w:r>
    </w:p>
    <w:p w:rsidR="008A0EC9" w:rsidRDefault="008A0EC9"/>
    <w:sectPr w:rsidR="008A0EC9" w:rsidSect="008A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C2D4A"/>
    <w:rsid w:val="008A0EC9"/>
    <w:rsid w:val="00EC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2021-06-24T03:31:00Z</dcterms:created>
  <dcterms:modified xsi:type="dcterms:W3CDTF">2021-06-24T03:31:00Z</dcterms:modified>
</cp:coreProperties>
</file>