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CA" w:rsidRDefault="009B0A6A">
      <w:r>
        <w:t xml:space="preserve">                                                                                                                       УТВЕРЖДАЮ</w:t>
      </w:r>
    </w:p>
    <w:p w:rsidR="009B0A6A" w:rsidRDefault="009B0A6A">
      <w:r>
        <w:t xml:space="preserve">                                                                                                                      Директор МБОШИ № 17</w:t>
      </w:r>
    </w:p>
    <w:p w:rsidR="009B0A6A" w:rsidRDefault="009B0A6A">
      <w:r>
        <w:t xml:space="preserve">                                                                                                                      _____________Самойленко Н.Ю.</w:t>
      </w:r>
    </w:p>
    <w:p w:rsidR="009B0A6A" w:rsidRDefault="009B0A6A">
      <w:r>
        <w:t xml:space="preserve">                                                                                                                     «___» ___________2021 год</w:t>
      </w:r>
    </w:p>
    <w:p w:rsidR="009B0A6A" w:rsidRDefault="009B0A6A"/>
    <w:p w:rsidR="009B0A6A" w:rsidRPr="009B0A6A" w:rsidRDefault="009B0A6A" w:rsidP="009B0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A6A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B0A6A" w:rsidRDefault="009B0A6A" w:rsidP="009B0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A6A">
        <w:rPr>
          <w:rFonts w:ascii="Times New Roman" w:hAnsi="Times New Roman" w:cs="Times New Roman"/>
          <w:b/>
          <w:sz w:val="24"/>
          <w:szCs w:val="24"/>
        </w:rPr>
        <w:t>Педагога-психолога на 2021-2022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0A6A" w:rsidRPr="009B0A6A" w:rsidRDefault="009B0A6A" w:rsidP="009B0A6A">
      <w:pPr>
        <w:rPr>
          <w:rFonts w:ascii="Times New Roman" w:hAnsi="Times New Roman" w:cs="Times New Roman"/>
          <w:sz w:val="24"/>
          <w:szCs w:val="24"/>
        </w:rPr>
      </w:pPr>
      <w:r w:rsidRPr="00FE5194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9B0A6A">
        <w:rPr>
          <w:rFonts w:ascii="Times New Roman" w:hAnsi="Times New Roman" w:cs="Times New Roman"/>
          <w:sz w:val="24"/>
          <w:szCs w:val="24"/>
        </w:rPr>
        <w:t>: содействие созданию социальной ситуации развития, соответствующей индивидуальности обучающихся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A6A">
        <w:rPr>
          <w:rFonts w:ascii="Times New Roman" w:hAnsi="Times New Roman" w:cs="Times New Roman"/>
          <w:sz w:val="24"/>
          <w:szCs w:val="24"/>
        </w:rPr>
        <w:t>обеспечивающей психологические условия для успешного обучения, охраны здоровья и развития лич</w:t>
      </w:r>
      <w:r>
        <w:rPr>
          <w:rFonts w:ascii="Times New Roman" w:hAnsi="Times New Roman" w:cs="Times New Roman"/>
          <w:sz w:val="24"/>
          <w:szCs w:val="24"/>
        </w:rPr>
        <w:t xml:space="preserve">ности обучающихся, их родителей </w:t>
      </w:r>
      <w:r w:rsidRPr="009B0A6A">
        <w:rPr>
          <w:rFonts w:ascii="Times New Roman" w:hAnsi="Times New Roman" w:cs="Times New Roman"/>
          <w:sz w:val="24"/>
          <w:szCs w:val="24"/>
        </w:rPr>
        <w:t>(законных представителей),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работников и других участников </w:t>
      </w:r>
      <w:r w:rsidRPr="009B0A6A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9B0A6A" w:rsidRPr="00FE5194" w:rsidRDefault="009B0A6A" w:rsidP="009B0A6A">
      <w:pPr>
        <w:rPr>
          <w:rFonts w:ascii="Times New Roman" w:hAnsi="Times New Roman" w:cs="Times New Roman"/>
          <w:b/>
          <w:sz w:val="24"/>
          <w:szCs w:val="24"/>
        </w:rPr>
      </w:pPr>
      <w:r w:rsidRPr="00FE519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B0A6A" w:rsidRPr="009B0A6A" w:rsidRDefault="009B0A6A" w:rsidP="009B0A6A">
      <w:pPr>
        <w:rPr>
          <w:rFonts w:ascii="Times New Roman" w:hAnsi="Times New Roman" w:cs="Times New Roman"/>
          <w:sz w:val="24"/>
          <w:szCs w:val="24"/>
        </w:rPr>
      </w:pPr>
      <w:r w:rsidRPr="009B0A6A">
        <w:rPr>
          <w:rFonts w:ascii="Times New Roman" w:hAnsi="Times New Roman" w:cs="Times New Roman"/>
          <w:sz w:val="24"/>
          <w:szCs w:val="24"/>
        </w:rPr>
        <w:t>- психологический анализ социальной ситуации</w:t>
      </w:r>
      <w:r>
        <w:rPr>
          <w:rFonts w:ascii="Times New Roman" w:hAnsi="Times New Roman" w:cs="Times New Roman"/>
          <w:sz w:val="24"/>
          <w:szCs w:val="24"/>
        </w:rPr>
        <w:t xml:space="preserve"> развития в общеобразовательном учреждении</w:t>
      </w:r>
      <w:r w:rsidRPr="009B0A6A">
        <w:rPr>
          <w:rFonts w:ascii="Times New Roman" w:hAnsi="Times New Roman" w:cs="Times New Roman"/>
          <w:sz w:val="24"/>
          <w:szCs w:val="24"/>
        </w:rPr>
        <w:t>, выявление</w:t>
      </w:r>
      <w:r>
        <w:rPr>
          <w:rFonts w:ascii="Times New Roman" w:hAnsi="Times New Roman" w:cs="Times New Roman"/>
          <w:sz w:val="24"/>
          <w:szCs w:val="24"/>
        </w:rPr>
        <w:t xml:space="preserve"> основных проблем и определение </w:t>
      </w:r>
      <w:r w:rsidRPr="009B0A6A">
        <w:rPr>
          <w:rFonts w:ascii="Times New Roman" w:hAnsi="Times New Roman" w:cs="Times New Roman"/>
          <w:sz w:val="24"/>
          <w:szCs w:val="24"/>
        </w:rPr>
        <w:t>причин их возникновения, путей и средств их разрешения, содействие педагогическому коллективу в гармонизации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B0A6A">
        <w:rPr>
          <w:rFonts w:ascii="Times New Roman" w:hAnsi="Times New Roman" w:cs="Times New Roman"/>
          <w:sz w:val="24"/>
          <w:szCs w:val="24"/>
        </w:rPr>
        <w:t xml:space="preserve">психологического климата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учреждении;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 xml:space="preserve">- раннее и своевременное выявление у учащихся трудностей, </w:t>
      </w:r>
      <w:r>
        <w:rPr>
          <w:rFonts w:ascii="Times New Roman" w:hAnsi="Times New Roman" w:cs="Times New Roman"/>
          <w:sz w:val="24"/>
          <w:szCs w:val="24"/>
        </w:rPr>
        <w:t xml:space="preserve">препятствующих освоению основных общеобразовательных программ, </w:t>
      </w:r>
      <w:r w:rsidRPr="009B0A6A">
        <w:rPr>
          <w:rFonts w:ascii="Times New Roman" w:hAnsi="Times New Roman" w:cs="Times New Roman"/>
          <w:sz w:val="24"/>
          <w:szCs w:val="24"/>
        </w:rPr>
        <w:t>отклонений в поведении, развитии и социальной а</w:t>
      </w:r>
      <w:r>
        <w:rPr>
          <w:rFonts w:ascii="Times New Roman" w:hAnsi="Times New Roman" w:cs="Times New Roman"/>
          <w:sz w:val="24"/>
          <w:szCs w:val="24"/>
        </w:rPr>
        <w:t xml:space="preserve">даптации и причин их появления;                                           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>- мониторинг психолого-педагогического статуса ребенка и динамики его психологического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в процессе школьного обучения; </w:t>
      </w:r>
      <w:r w:rsidRPr="009B0A6A">
        <w:rPr>
          <w:rFonts w:ascii="Times New Roman" w:hAnsi="Times New Roman" w:cs="Times New Roman"/>
          <w:sz w:val="24"/>
          <w:szCs w:val="24"/>
        </w:rPr>
        <w:t>содействие индивидуализ</w:t>
      </w:r>
      <w:r>
        <w:rPr>
          <w:rFonts w:ascii="Times New Roman" w:hAnsi="Times New Roman" w:cs="Times New Roman"/>
          <w:sz w:val="24"/>
          <w:szCs w:val="24"/>
        </w:rPr>
        <w:t xml:space="preserve">ации образовательного маршрута;                                        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>- содействие реализации (выполнению) требований федерального государственного образовательного стан</w:t>
      </w:r>
      <w:r>
        <w:rPr>
          <w:rFonts w:ascii="Times New Roman" w:hAnsi="Times New Roman" w:cs="Times New Roman"/>
          <w:sz w:val="24"/>
          <w:szCs w:val="24"/>
        </w:rPr>
        <w:t xml:space="preserve">дарта к личностным, </w:t>
      </w:r>
      <w:proofErr w:type="spellStart"/>
      <w:r w:rsidRPr="009B0A6A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9B0A6A"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обучающимися основной образовательной программ</w:t>
      </w:r>
      <w:r w:rsidR="000C6D14">
        <w:rPr>
          <w:rFonts w:ascii="Times New Roman" w:hAnsi="Times New Roman" w:cs="Times New Roman"/>
          <w:sz w:val="24"/>
          <w:szCs w:val="24"/>
        </w:rPr>
        <w:t xml:space="preserve">ы основного общего образования;                                                                                                    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>- разработка и внедрение психологических программ и проектов, направленных на преодоление отклонений в социал</w:t>
      </w:r>
      <w:r w:rsidR="000C6D14">
        <w:rPr>
          <w:rFonts w:ascii="Times New Roman" w:hAnsi="Times New Roman" w:cs="Times New Roman"/>
          <w:sz w:val="24"/>
          <w:szCs w:val="24"/>
        </w:rPr>
        <w:t xml:space="preserve">ьном и психологическом </w:t>
      </w:r>
      <w:r w:rsidRPr="009B0A6A">
        <w:rPr>
          <w:rFonts w:ascii="Times New Roman" w:hAnsi="Times New Roman" w:cs="Times New Roman"/>
          <w:sz w:val="24"/>
          <w:szCs w:val="24"/>
        </w:rPr>
        <w:t xml:space="preserve">здоровье и профилактику асоциальных явлений (наркомании, социального сиротства, насилия в семье </w:t>
      </w:r>
      <w:r w:rsidR="000C6D14">
        <w:rPr>
          <w:rFonts w:ascii="Times New Roman" w:hAnsi="Times New Roman" w:cs="Times New Roman"/>
          <w:sz w:val="24"/>
          <w:szCs w:val="24"/>
        </w:rPr>
        <w:t xml:space="preserve">и др.), трудностей в адаптации, </w:t>
      </w:r>
      <w:r w:rsidRPr="009B0A6A">
        <w:rPr>
          <w:rFonts w:ascii="Times New Roman" w:hAnsi="Times New Roman" w:cs="Times New Roman"/>
          <w:sz w:val="24"/>
          <w:szCs w:val="24"/>
        </w:rPr>
        <w:t>обучении и воспитании, нарушений в поведении, задержек и отклонений в развитии обучающихся, воспитанников</w:t>
      </w:r>
      <w:r w:rsidR="000C6D14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>- содействие формированию у обучающихся универсальных учебных действий как способ</w:t>
      </w:r>
      <w:r w:rsidR="000C6D14">
        <w:rPr>
          <w:rFonts w:ascii="Times New Roman" w:hAnsi="Times New Roman" w:cs="Times New Roman"/>
          <w:sz w:val="24"/>
          <w:szCs w:val="24"/>
        </w:rPr>
        <w:t xml:space="preserve">ности субъекта к саморазвитию и </w:t>
      </w:r>
      <w:r w:rsidRPr="009B0A6A">
        <w:rPr>
          <w:rFonts w:ascii="Times New Roman" w:hAnsi="Times New Roman" w:cs="Times New Roman"/>
          <w:sz w:val="24"/>
          <w:szCs w:val="24"/>
        </w:rPr>
        <w:t>самосовершенствованию путем сознательного и активного присвоения нового социального опыта, с</w:t>
      </w:r>
      <w:r w:rsidR="000C6D14">
        <w:rPr>
          <w:rFonts w:ascii="Times New Roman" w:hAnsi="Times New Roman" w:cs="Times New Roman"/>
          <w:sz w:val="24"/>
          <w:szCs w:val="24"/>
        </w:rPr>
        <w:t xml:space="preserve">овокупности действий учащегося, </w:t>
      </w:r>
      <w:r w:rsidRPr="009B0A6A">
        <w:rPr>
          <w:rFonts w:ascii="Times New Roman" w:hAnsi="Times New Roman" w:cs="Times New Roman"/>
          <w:sz w:val="24"/>
          <w:szCs w:val="24"/>
        </w:rPr>
        <w:t>обеспечивающих его культурную идентичность, социальную компетентность, толерантность, способно</w:t>
      </w:r>
      <w:r w:rsidR="000C6D14">
        <w:rPr>
          <w:rFonts w:ascii="Times New Roman" w:hAnsi="Times New Roman" w:cs="Times New Roman"/>
          <w:sz w:val="24"/>
          <w:szCs w:val="24"/>
        </w:rPr>
        <w:t xml:space="preserve">сть к самостоятельному усвоению </w:t>
      </w:r>
      <w:r w:rsidRPr="009B0A6A">
        <w:rPr>
          <w:rFonts w:ascii="Times New Roman" w:hAnsi="Times New Roman" w:cs="Times New Roman"/>
          <w:sz w:val="24"/>
          <w:szCs w:val="24"/>
        </w:rPr>
        <w:t>новых знаний и умений, вклю</w:t>
      </w:r>
      <w:r w:rsidR="000C6D14">
        <w:rPr>
          <w:rFonts w:ascii="Times New Roman" w:hAnsi="Times New Roman" w:cs="Times New Roman"/>
          <w:sz w:val="24"/>
          <w:szCs w:val="24"/>
        </w:rPr>
        <w:t xml:space="preserve">чая организацию этого процесса;                                                        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>- содействие педагогическим работникам, родителям (законным представителям) в воспитании обучающи</w:t>
      </w:r>
      <w:r w:rsidR="000C6D14">
        <w:rPr>
          <w:rFonts w:ascii="Times New Roman" w:hAnsi="Times New Roman" w:cs="Times New Roman"/>
          <w:sz w:val="24"/>
          <w:szCs w:val="24"/>
        </w:rPr>
        <w:t xml:space="preserve">хся, а также формировании у них </w:t>
      </w:r>
      <w:r w:rsidRPr="009B0A6A">
        <w:rPr>
          <w:rFonts w:ascii="Times New Roman" w:hAnsi="Times New Roman" w:cs="Times New Roman"/>
          <w:sz w:val="24"/>
          <w:szCs w:val="24"/>
        </w:rPr>
        <w:t>принципов взаимопомощи, толерантности, милосердия, ответственности и уверенности в себе, спос</w:t>
      </w:r>
      <w:r w:rsidR="000C6D14">
        <w:rPr>
          <w:rFonts w:ascii="Times New Roman" w:hAnsi="Times New Roman" w:cs="Times New Roman"/>
          <w:sz w:val="24"/>
          <w:szCs w:val="24"/>
        </w:rPr>
        <w:t xml:space="preserve">обности к активному социальному </w:t>
      </w:r>
      <w:r w:rsidRPr="009B0A6A">
        <w:rPr>
          <w:rFonts w:ascii="Times New Roman" w:hAnsi="Times New Roman" w:cs="Times New Roman"/>
          <w:sz w:val="24"/>
          <w:szCs w:val="24"/>
        </w:rPr>
        <w:t>взаимодействию без ущемления прав и свобод другой личности;</w:t>
      </w:r>
    </w:p>
    <w:p w:rsidR="009B0A6A" w:rsidRPr="009B0A6A" w:rsidRDefault="009B0A6A" w:rsidP="009B0A6A">
      <w:pPr>
        <w:rPr>
          <w:rFonts w:ascii="Times New Roman" w:hAnsi="Times New Roman" w:cs="Times New Roman"/>
          <w:sz w:val="24"/>
          <w:szCs w:val="24"/>
        </w:rPr>
      </w:pPr>
      <w:r w:rsidRPr="009B0A6A">
        <w:rPr>
          <w:rFonts w:ascii="Times New Roman" w:hAnsi="Times New Roman" w:cs="Times New Roman"/>
          <w:sz w:val="24"/>
          <w:szCs w:val="24"/>
        </w:rPr>
        <w:lastRenderedPageBreak/>
        <w:t>- участие в комплексной психолого-педагогической экспертизе профессиональной деятельности специалис</w:t>
      </w:r>
      <w:r w:rsidR="000C6D14">
        <w:rPr>
          <w:rFonts w:ascii="Times New Roman" w:hAnsi="Times New Roman" w:cs="Times New Roman"/>
          <w:sz w:val="24"/>
          <w:szCs w:val="24"/>
        </w:rPr>
        <w:t xml:space="preserve">тов образовательных учреждений, </w:t>
      </w:r>
      <w:r w:rsidRPr="009B0A6A">
        <w:rPr>
          <w:rFonts w:ascii="Times New Roman" w:hAnsi="Times New Roman" w:cs="Times New Roman"/>
          <w:sz w:val="24"/>
          <w:szCs w:val="24"/>
        </w:rPr>
        <w:t>образовательных программ и проектов, учебно-методических пособий, проводимой по инициативе орга</w:t>
      </w:r>
      <w:r w:rsidR="000C6D14">
        <w:rPr>
          <w:rFonts w:ascii="Times New Roman" w:hAnsi="Times New Roman" w:cs="Times New Roman"/>
          <w:sz w:val="24"/>
          <w:szCs w:val="24"/>
        </w:rPr>
        <w:t xml:space="preserve">нов управления образованием или </w:t>
      </w:r>
      <w:r w:rsidRPr="009B0A6A">
        <w:rPr>
          <w:rFonts w:ascii="Times New Roman" w:hAnsi="Times New Roman" w:cs="Times New Roman"/>
          <w:sz w:val="24"/>
          <w:szCs w:val="24"/>
        </w:rPr>
        <w:t>отдельных образовательных уч</w:t>
      </w:r>
      <w:r w:rsidR="000C6D14">
        <w:rPr>
          <w:rFonts w:ascii="Times New Roman" w:hAnsi="Times New Roman" w:cs="Times New Roman"/>
          <w:sz w:val="24"/>
          <w:szCs w:val="24"/>
        </w:rPr>
        <w:t xml:space="preserve">реждений;                    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>- распространение и внед</w:t>
      </w:r>
      <w:r w:rsidR="000C6D14">
        <w:rPr>
          <w:rFonts w:ascii="Times New Roman" w:hAnsi="Times New Roman" w:cs="Times New Roman"/>
          <w:sz w:val="24"/>
          <w:szCs w:val="24"/>
        </w:rPr>
        <w:t>рение в практику образовательного учреждения</w:t>
      </w:r>
      <w:r w:rsidRPr="009B0A6A">
        <w:rPr>
          <w:rFonts w:ascii="Times New Roman" w:hAnsi="Times New Roman" w:cs="Times New Roman"/>
          <w:sz w:val="24"/>
          <w:szCs w:val="24"/>
        </w:rPr>
        <w:t xml:space="preserve"> достижений в области отечест</w:t>
      </w:r>
      <w:r w:rsidR="000C6D14">
        <w:rPr>
          <w:rFonts w:ascii="Times New Roman" w:hAnsi="Times New Roman" w:cs="Times New Roman"/>
          <w:sz w:val="24"/>
          <w:szCs w:val="24"/>
        </w:rPr>
        <w:t xml:space="preserve">венной и зарубежной психологии;                                   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>- взаимодействие с подразделениями общеобразовательн</w:t>
      </w:r>
      <w:r w:rsidR="000C6D14">
        <w:rPr>
          <w:rFonts w:ascii="Times New Roman" w:hAnsi="Times New Roman" w:cs="Times New Roman"/>
          <w:sz w:val="24"/>
          <w:szCs w:val="24"/>
        </w:rPr>
        <w:t>ого учреждения (</w:t>
      </w:r>
      <w:r w:rsidRPr="009B0A6A">
        <w:rPr>
          <w:rFonts w:ascii="Times New Roman" w:hAnsi="Times New Roman" w:cs="Times New Roman"/>
          <w:sz w:val="24"/>
          <w:szCs w:val="24"/>
        </w:rPr>
        <w:t xml:space="preserve"> психолого-м</w:t>
      </w:r>
      <w:r w:rsidR="000C6D14">
        <w:rPr>
          <w:rFonts w:ascii="Times New Roman" w:hAnsi="Times New Roman" w:cs="Times New Roman"/>
          <w:sz w:val="24"/>
          <w:szCs w:val="24"/>
        </w:rPr>
        <w:t xml:space="preserve">едико-педагогический консилиум, </w:t>
      </w:r>
      <w:r w:rsidRPr="009B0A6A">
        <w:rPr>
          <w:rFonts w:ascii="Times New Roman" w:hAnsi="Times New Roman" w:cs="Times New Roman"/>
          <w:sz w:val="24"/>
          <w:szCs w:val="24"/>
        </w:rPr>
        <w:t>Совет профилактики и др.), с образовательными учреждениями, учреждениями и организациями здра</w:t>
      </w:r>
      <w:r w:rsidR="000C6D14">
        <w:rPr>
          <w:rFonts w:ascii="Times New Roman" w:hAnsi="Times New Roman" w:cs="Times New Roman"/>
          <w:sz w:val="24"/>
          <w:szCs w:val="24"/>
        </w:rPr>
        <w:t xml:space="preserve">воохранения и социальной защиты </w:t>
      </w:r>
      <w:r w:rsidRPr="009B0A6A">
        <w:rPr>
          <w:rFonts w:ascii="Times New Roman" w:hAnsi="Times New Roman" w:cs="Times New Roman"/>
          <w:sz w:val="24"/>
          <w:szCs w:val="24"/>
        </w:rPr>
        <w:t>населения.</w:t>
      </w:r>
    </w:p>
    <w:p w:rsidR="000C6D14" w:rsidRDefault="009B0A6A" w:rsidP="000C6D14">
      <w:pPr>
        <w:rPr>
          <w:rFonts w:ascii="Times New Roman" w:hAnsi="Times New Roman" w:cs="Times New Roman"/>
          <w:sz w:val="24"/>
          <w:szCs w:val="24"/>
        </w:rPr>
      </w:pPr>
      <w:r w:rsidRPr="00FE5194">
        <w:rPr>
          <w:rFonts w:ascii="Times New Roman" w:hAnsi="Times New Roman" w:cs="Times New Roman"/>
          <w:b/>
          <w:sz w:val="24"/>
          <w:szCs w:val="24"/>
        </w:rPr>
        <w:t>П</w:t>
      </w:r>
      <w:r w:rsidR="000C6D14" w:rsidRPr="00FE5194">
        <w:rPr>
          <w:rFonts w:ascii="Times New Roman" w:hAnsi="Times New Roman" w:cs="Times New Roman"/>
          <w:b/>
          <w:sz w:val="24"/>
          <w:szCs w:val="24"/>
        </w:rPr>
        <w:t xml:space="preserve">риоритетные направления работы:                                                            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>1. Просвещение педагогов и родителей с целью формирования и развития психологической компете</w:t>
      </w:r>
      <w:r w:rsidR="000C6D14">
        <w:rPr>
          <w:rFonts w:ascii="Times New Roman" w:hAnsi="Times New Roman" w:cs="Times New Roman"/>
          <w:sz w:val="24"/>
          <w:szCs w:val="24"/>
        </w:rPr>
        <w:t xml:space="preserve">нтности обучающихся, родителей, педагогов.                                   </w:t>
      </w:r>
      <w:r w:rsidRPr="009B0A6A">
        <w:rPr>
          <w:rFonts w:ascii="Times New Roman" w:hAnsi="Times New Roman" w:cs="Times New Roman"/>
          <w:sz w:val="24"/>
          <w:szCs w:val="24"/>
        </w:rPr>
        <w:t xml:space="preserve">2. Изучение (мониторинг) развития личности и уровня </w:t>
      </w:r>
      <w:proofErr w:type="spellStart"/>
      <w:r w:rsidRPr="009B0A6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B0A6A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</w:t>
      </w:r>
      <w:r w:rsidR="000C6D14">
        <w:rPr>
          <w:rFonts w:ascii="Times New Roman" w:hAnsi="Times New Roman" w:cs="Times New Roman"/>
          <w:sz w:val="24"/>
          <w:szCs w:val="24"/>
        </w:rPr>
        <w:t xml:space="preserve"> ребенка с целью проектирования </w:t>
      </w:r>
      <w:r w:rsidRPr="009B0A6A">
        <w:rPr>
          <w:rFonts w:ascii="Times New Roman" w:hAnsi="Times New Roman" w:cs="Times New Roman"/>
          <w:sz w:val="24"/>
          <w:szCs w:val="24"/>
        </w:rPr>
        <w:t>индивидуального образовательного маршрута обучения и развития ребенка и фор</w:t>
      </w:r>
      <w:r w:rsidR="000C6D14">
        <w:rPr>
          <w:rFonts w:ascii="Times New Roman" w:hAnsi="Times New Roman" w:cs="Times New Roman"/>
          <w:sz w:val="24"/>
          <w:szCs w:val="24"/>
        </w:rPr>
        <w:t xml:space="preserve">мирования ключевых компетенций.                   </w:t>
      </w:r>
      <w:r w:rsidRPr="009B0A6A">
        <w:rPr>
          <w:rFonts w:ascii="Times New Roman" w:hAnsi="Times New Roman" w:cs="Times New Roman"/>
          <w:sz w:val="24"/>
          <w:szCs w:val="24"/>
        </w:rPr>
        <w:t>3. Реализация комплексного индивидуально ориентированного психолого-медико-педагогического сопрово</w:t>
      </w:r>
      <w:r w:rsidR="000C6D14">
        <w:rPr>
          <w:rFonts w:ascii="Times New Roman" w:hAnsi="Times New Roman" w:cs="Times New Roman"/>
          <w:sz w:val="24"/>
          <w:szCs w:val="24"/>
        </w:rPr>
        <w:t xml:space="preserve">ждения в условиях </w:t>
      </w:r>
      <w:r w:rsidRPr="009B0A6A">
        <w:rPr>
          <w:rFonts w:ascii="Times New Roman" w:hAnsi="Times New Roman" w:cs="Times New Roman"/>
          <w:sz w:val="24"/>
          <w:szCs w:val="24"/>
        </w:rPr>
        <w:t>образовательного процесса всех детей с особыми образовательными потребностями с учётом со</w:t>
      </w:r>
      <w:r w:rsidR="000C6D14">
        <w:rPr>
          <w:rFonts w:ascii="Times New Roman" w:hAnsi="Times New Roman" w:cs="Times New Roman"/>
          <w:sz w:val="24"/>
          <w:szCs w:val="24"/>
        </w:rPr>
        <w:t xml:space="preserve">стояния здоровья и особенностей </w:t>
      </w:r>
      <w:r w:rsidRPr="009B0A6A">
        <w:rPr>
          <w:rFonts w:ascii="Times New Roman" w:hAnsi="Times New Roman" w:cs="Times New Roman"/>
          <w:sz w:val="24"/>
          <w:szCs w:val="24"/>
        </w:rPr>
        <w:t>психофизического развития (в соответствии с рекомендациями психолого-м</w:t>
      </w:r>
      <w:r w:rsidR="000C6D14">
        <w:rPr>
          <w:rFonts w:ascii="Times New Roman" w:hAnsi="Times New Roman" w:cs="Times New Roman"/>
          <w:sz w:val="24"/>
          <w:szCs w:val="24"/>
        </w:rPr>
        <w:t xml:space="preserve">едико-педагогической комиссии).                                                                                                             </w:t>
      </w:r>
      <w:r w:rsidRPr="000C6D14">
        <w:rPr>
          <w:rFonts w:ascii="Times New Roman" w:hAnsi="Times New Roman" w:cs="Times New Roman"/>
          <w:sz w:val="24"/>
          <w:szCs w:val="24"/>
        </w:rPr>
        <w:t>4. Создание системы работы образовательного учреждения и проектирование основной образовательной программы (психологический аспект)</w:t>
      </w:r>
      <w:r w:rsidR="000C6D14">
        <w:rPr>
          <w:rFonts w:ascii="Times New Roman" w:hAnsi="Times New Roman" w:cs="Times New Roman"/>
          <w:sz w:val="24"/>
          <w:szCs w:val="24"/>
        </w:rPr>
        <w:t xml:space="preserve"> </w:t>
      </w:r>
      <w:r w:rsidRPr="000C6D14">
        <w:rPr>
          <w:rFonts w:ascii="Times New Roman" w:hAnsi="Times New Roman" w:cs="Times New Roman"/>
          <w:sz w:val="24"/>
          <w:szCs w:val="24"/>
        </w:rPr>
        <w:t>с учетом требований ФГОС.</w:t>
      </w:r>
      <w:r w:rsidR="000C6D1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C6D14">
        <w:rPr>
          <w:rFonts w:ascii="Times New Roman" w:hAnsi="Times New Roman" w:cs="Times New Roman"/>
          <w:sz w:val="24"/>
          <w:szCs w:val="24"/>
        </w:rPr>
        <w:t>5. Осуществление деятельности над единой методической целью «Системно-</w:t>
      </w:r>
      <w:proofErr w:type="spellStart"/>
      <w:r w:rsidRPr="000C6D14">
        <w:rPr>
          <w:rFonts w:ascii="Times New Roman" w:hAnsi="Times New Roman" w:cs="Times New Roman"/>
          <w:sz w:val="24"/>
          <w:szCs w:val="24"/>
        </w:rPr>
        <w:t>деятельностостный</w:t>
      </w:r>
      <w:proofErr w:type="spellEnd"/>
      <w:r w:rsidRPr="000C6D14">
        <w:rPr>
          <w:rFonts w:ascii="Times New Roman" w:hAnsi="Times New Roman" w:cs="Times New Roman"/>
          <w:sz w:val="24"/>
          <w:szCs w:val="24"/>
        </w:rPr>
        <w:t xml:space="preserve"> подход как средство управления развитием</w:t>
      </w:r>
      <w:r w:rsidR="000C6D14">
        <w:rPr>
          <w:rFonts w:ascii="Times New Roman" w:hAnsi="Times New Roman" w:cs="Times New Roman"/>
          <w:sz w:val="24"/>
          <w:szCs w:val="24"/>
        </w:rPr>
        <w:t xml:space="preserve"> </w:t>
      </w:r>
      <w:r w:rsidRPr="000C6D14">
        <w:rPr>
          <w:rFonts w:ascii="Times New Roman" w:hAnsi="Times New Roman" w:cs="Times New Roman"/>
          <w:sz w:val="24"/>
          <w:szCs w:val="24"/>
        </w:rPr>
        <w:t>личности обучающихся».</w:t>
      </w:r>
    </w:p>
    <w:p w:rsidR="0094614D" w:rsidRPr="000C6D14" w:rsidRDefault="009B0A6A" w:rsidP="000C6D14">
      <w:pPr>
        <w:rPr>
          <w:rFonts w:ascii="Times New Roman" w:hAnsi="Times New Roman" w:cs="Times New Roman"/>
          <w:sz w:val="24"/>
          <w:szCs w:val="24"/>
        </w:rPr>
      </w:pPr>
      <w:r w:rsidRPr="000C6D14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914F4" w:rsidRPr="002914F4" w:rsidRDefault="002914F4" w:rsidP="00291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4F4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Психодиагностика.</w:t>
            </w:r>
          </w:p>
          <w:p w:rsidR="002914F4" w:rsidRPr="002914F4" w:rsidRDefault="002914F4" w:rsidP="00291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14D" w:rsidRPr="002914F4" w:rsidRDefault="0094614D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1-4 классов.</w:t>
            </w:r>
          </w:p>
          <w:p w:rsidR="002914F4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Изучение процесса адаптации обучающихся 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Мониторинг уровня развития УУД обучающихся 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 2,4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94614D" w:rsidRPr="0094614D" w:rsidRDefault="0094614D" w:rsidP="0094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Мониторинг уровня развития обучающихся, в отношении которых в течение года осуществлялось</w:t>
            </w:r>
          </w:p>
          <w:p w:rsidR="0094614D" w:rsidRPr="0094614D" w:rsidRDefault="0094614D" w:rsidP="0094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сопровождение, с целью отслеживания результативности психологического</w:t>
            </w:r>
          </w:p>
          <w:p w:rsidR="0094614D" w:rsidRDefault="0094614D" w:rsidP="0094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сопровождения и планирования последующей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614D" w:rsidRPr="002914F4" w:rsidRDefault="0094614D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 5-9 классов.</w:t>
            </w: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Мониторинг процесса адаптации обучающихся 5 классов</w:t>
            </w:r>
            <w:r w:rsidR="00CB7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4D">
              <w:rPr>
                <w:rFonts w:ascii="Times New Roman" w:hAnsi="Times New Roman" w:cs="Times New Roman"/>
                <w:sz w:val="24"/>
                <w:szCs w:val="24"/>
              </w:rPr>
              <w:t>Октябрь- Ноябрь</w:t>
            </w:r>
            <w:r w:rsidR="00CB7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CB71DD" w:rsidRPr="00CB71D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Мониторинг «Выявление уровня тревожности, определение акцентуации характера и самооценки,</w:t>
            </w:r>
          </w:p>
          <w:p w:rsidR="0094614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выявление агрессивности» с целью определения контингента обучающихся, склонных к суициду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деструктивному поведению </w:t>
            </w: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(обучающиеся 6-9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9" w:type="dxa"/>
          </w:tcPr>
          <w:p w:rsidR="00CB71DD" w:rsidRPr="00CB71D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обучающихся, направленного на раннее</w:t>
            </w:r>
          </w:p>
          <w:p w:rsidR="0094614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выявление немедицинского потребления наркотических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 и психотропных веществ (7-10</w:t>
            </w: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Диагностика первичных профессиональных предпочтений обучающихся 7-х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CB71DD" w:rsidRPr="00CB71D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Исследования стрессоустойчивости обучающихся 9-х классов (в рамках психологической подготовки к</w:t>
            </w:r>
          </w:p>
          <w:p w:rsidR="0094614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ОГЭ)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 6,8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CB71DD" w:rsidRPr="00CB71D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Мониторинг уровня развития обучающихся, в отношении которых в течение года осуществлялось</w:t>
            </w:r>
          </w:p>
          <w:p w:rsidR="00CB71DD" w:rsidRPr="00CB71D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сопровождение, с целью отслеживания результативности психологического</w:t>
            </w:r>
          </w:p>
          <w:p w:rsidR="0094614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сопровождения и планирования последующей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614D" w:rsidRPr="002914F4" w:rsidRDefault="00CB71DD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10 класса.</w:t>
            </w: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4D" w:rsidTr="0094614D">
        <w:tc>
          <w:tcPr>
            <w:tcW w:w="704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Исследования процесса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аптации обучающихся 10-х класса.</w:t>
            </w:r>
          </w:p>
        </w:tc>
        <w:tc>
          <w:tcPr>
            <w:tcW w:w="2262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B71D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предпо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чтений обучающихся 10 класса.</w:t>
            </w:r>
          </w:p>
        </w:tc>
        <w:tc>
          <w:tcPr>
            <w:tcW w:w="2262" w:type="dxa"/>
          </w:tcPr>
          <w:p w:rsidR="00CB71DD" w:rsidRPr="00CB71D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В течение года по</w:t>
            </w:r>
          </w:p>
          <w:p w:rsidR="0094614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апросу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CB71DD" w:rsidRPr="00CB71D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Мониторинг уровня развития обучающихся, в отношении которых в течение года осуществлялось</w:t>
            </w:r>
          </w:p>
          <w:p w:rsidR="00CB71DD" w:rsidRPr="00CB71D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сопровождение, с целью отслеживания результативности психологического</w:t>
            </w:r>
          </w:p>
          <w:p w:rsidR="0094614D" w:rsidRDefault="00CB71DD" w:rsidP="00CB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сопровождения и планирования последующей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614D" w:rsidRPr="002914F4" w:rsidRDefault="00CB71DD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«группы риска».</w:t>
            </w: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4D" w:rsidTr="0094614D">
        <w:tc>
          <w:tcPr>
            <w:tcW w:w="704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4614D" w:rsidRDefault="00CB71D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DD">
              <w:rPr>
                <w:rFonts w:ascii="Times New Roman" w:hAnsi="Times New Roman" w:cs="Times New Roman"/>
                <w:sz w:val="24"/>
                <w:szCs w:val="24"/>
              </w:rPr>
              <w:t>Диагностика интеллектуального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P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В течение года в</w:t>
            </w:r>
          </w:p>
          <w:p w:rsidR="005540F8" w:rsidRP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</w:p>
          <w:p w:rsidR="005540F8" w:rsidRP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с планом проведения</w:t>
            </w:r>
          </w:p>
          <w:p w:rsidR="005540F8" w:rsidRP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Совета профилактики и</w:t>
            </w:r>
          </w:p>
          <w:p w:rsidR="0094614D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94614D" w:rsidTr="0094614D"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4D" w:rsidTr="005540F8">
        <w:trPr>
          <w:trHeight w:val="104"/>
        </w:trPr>
        <w:tc>
          <w:tcPr>
            <w:tcW w:w="704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614D" w:rsidRPr="002914F4" w:rsidRDefault="005540F8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с ограниченными возможностями здоровья.</w:t>
            </w:r>
          </w:p>
        </w:tc>
        <w:tc>
          <w:tcPr>
            <w:tcW w:w="2262" w:type="dxa"/>
          </w:tcPr>
          <w:p w:rsidR="0094614D" w:rsidRDefault="0094614D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4D" w:rsidTr="0094614D">
        <w:tc>
          <w:tcPr>
            <w:tcW w:w="704" w:type="dxa"/>
          </w:tcPr>
          <w:p w:rsidR="0094614D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4614D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Исследование динамики интеллектуального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P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В течение года в</w:t>
            </w:r>
          </w:p>
          <w:p w:rsidR="005540F8" w:rsidRP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соответствии с планом</w:t>
            </w:r>
          </w:p>
          <w:p w:rsidR="0094614D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Pr="002914F4" w:rsidRDefault="005540F8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Одаренные дети.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Исследование динамики интеллектуального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P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В течение года по</w:t>
            </w:r>
          </w:p>
          <w:p w:rsid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апросу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Pr="002914F4" w:rsidRDefault="005540F8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начальных классов.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Экспертная оценка адаптации обучающихся 1-х классов к школьному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Pr="002914F4" w:rsidRDefault="005540F8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540F8" w:rsidRP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состояния (в целях организации профилактически профессионального</w:t>
            </w:r>
          </w:p>
          <w:p w:rsidR="005540F8" w:rsidRDefault="005540F8" w:rsidP="0055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выгорания)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готовности к принятию инноваций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Pr="002914F4" w:rsidRDefault="005540F8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Экспертная оценка адаптации обучающихся 5-х классов к школьному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Pr="002914F4" w:rsidRDefault="005540F8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начальных классов.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вопросам оценки адаптации обучающихся 1-х классов к школьному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0F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Pr="002914F4" w:rsidRDefault="005540F8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среднего звена.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вопросам оценки адаптации обучающихся 5-х классов к школьному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Pr="002914F4" w:rsidRDefault="002914F4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«группы риска».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sz w:val="24"/>
                <w:szCs w:val="24"/>
              </w:rPr>
              <w:t>Исследование детско-родительских отношений</w:t>
            </w:r>
          </w:p>
        </w:tc>
        <w:tc>
          <w:tcPr>
            <w:tcW w:w="2262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Pr="002914F4" w:rsidRDefault="002914F4" w:rsidP="0029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с ОВЗ.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F4">
              <w:rPr>
                <w:rFonts w:ascii="Times New Roman" w:hAnsi="Times New Roman" w:cs="Times New Roman"/>
                <w:sz w:val="24"/>
                <w:szCs w:val="24"/>
              </w:rPr>
              <w:t>Диагностика по запросу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2914F4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и развивающая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F4" w:rsidRPr="00FF3023" w:rsidRDefault="002914F4" w:rsidP="00FF3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1-4 классов.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540F8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итогам мониторинговых исследований и решений подгрупповой 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развивающей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0F8" w:rsidTr="0094614D">
        <w:tc>
          <w:tcPr>
            <w:tcW w:w="704" w:type="dxa"/>
          </w:tcPr>
          <w:p w:rsidR="005540F8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5540F8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коррекционно-развивающих адаптационных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540F8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F8" w:rsidTr="0094614D">
        <w:tc>
          <w:tcPr>
            <w:tcW w:w="704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40F8" w:rsidRPr="00FF3023" w:rsidRDefault="00FF3023" w:rsidP="00FF3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5-9 классов.</w:t>
            </w:r>
          </w:p>
        </w:tc>
        <w:tc>
          <w:tcPr>
            <w:tcW w:w="2262" w:type="dxa"/>
          </w:tcPr>
          <w:p w:rsidR="005540F8" w:rsidRDefault="005540F8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итогам мониторинговых исследований и решений подгрупповой 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развивающей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F3023" w:rsidRPr="00FF3023" w:rsidRDefault="00FF3023" w:rsidP="00FF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обучающимися 5-9 классов «Предотвращение и разрешение конфликтных ситуаций</w:t>
            </w:r>
          </w:p>
          <w:p w:rsidR="00FF3023" w:rsidRPr="00FF3023" w:rsidRDefault="00FF3023" w:rsidP="00FF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в образовательной среде» с целью создания условий для снижения количества конфликтов в</w:t>
            </w:r>
          </w:p>
          <w:p w:rsidR="00FF3023" w:rsidRDefault="00FF3023" w:rsidP="00FF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F3023" w:rsidRPr="00FF3023" w:rsidRDefault="00FF3023" w:rsidP="00FF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итогам мониторинговых исследований соответствующей коррекционно-развивающей</w:t>
            </w:r>
          </w:p>
          <w:p w:rsidR="00FF3023" w:rsidRDefault="00FF3023" w:rsidP="00FF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Pr="00FF3023" w:rsidRDefault="00FF3023" w:rsidP="00FF3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10 класса.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F3023" w:rsidRPr="00FF3023" w:rsidRDefault="00FF3023" w:rsidP="00FF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итогам мониторинговых исследований соответствующей коррекционно-развивающей</w:t>
            </w:r>
          </w:p>
          <w:p w:rsidR="00FF3023" w:rsidRDefault="00FF3023" w:rsidP="00FF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Pr="00D23C6F" w:rsidRDefault="00FF3023" w:rsidP="00D23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Pr="00D23C6F" w:rsidRDefault="00FF3023" w:rsidP="00D23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6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«группы риска».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F3023" w:rsidRPr="00FF3023" w:rsidRDefault="00FF3023" w:rsidP="00FF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итогам мониторинговых исследований и решений Совета по профилактике</w:t>
            </w:r>
          </w:p>
          <w:p w:rsidR="00FF3023" w:rsidRDefault="00FF3023" w:rsidP="00FF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23">
              <w:rPr>
                <w:rFonts w:ascii="Times New Roman" w:hAnsi="Times New Roman" w:cs="Times New Roman"/>
                <w:sz w:val="24"/>
                <w:szCs w:val="24"/>
              </w:rPr>
              <w:t>правонарушений и безнадзорности соответствующей коррекционно-развивающей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Default="00941007" w:rsidP="0094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07">
              <w:rPr>
                <w:rFonts w:ascii="Times New Roman" w:hAnsi="Times New Roman" w:cs="Times New Roman"/>
                <w:b/>
                <w:sz w:val="28"/>
                <w:szCs w:val="28"/>
              </w:rPr>
              <w:t>Просвещение.</w:t>
            </w:r>
          </w:p>
          <w:p w:rsidR="00941007" w:rsidRDefault="00941007" w:rsidP="0094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1007" w:rsidRPr="00941007" w:rsidRDefault="00941007" w:rsidP="0094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1-4 классов.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41007" w:rsidRPr="00941007" w:rsidRDefault="00941007" w:rsidP="0094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3-4 классов «Информационная и психологическа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безопасность при использовании</w:t>
            </w:r>
          </w:p>
          <w:p w:rsidR="00FF3023" w:rsidRDefault="00941007" w:rsidP="0094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сети интернет» с целью создания условий для сохранения психологического здоровья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Pr="009533EF" w:rsidRDefault="00941007" w:rsidP="0095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5-10 классов.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9-х классов по профессиональному самоопределению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Беседы с обучающимся 6-8-х классов на тему «Толерантность среди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Беседа «Как предотвратить конфликтные ситуации в образовательной среде»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941007" w:rsidRPr="00941007" w:rsidRDefault="00941007" w:rsidP="0094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5-10</w:t>
            </w: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«Информационная и психологическая безопасность при</w:t>
            </w:r>
          </w:p>
          <w:p w:rsidR="00941007" w:rsidRPr="00941007" w:rsidRDefault="00941007" w:rsidP="0094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использовании сети интернет» с целью создания условий для сохранения психологического здоровья</w:t>
            </w:r>
          </w:p>
          <w:p w:rsidR="00FF3023" w:rsidRDefault="00941007" w:rsidP="0094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Беседа с обучающимся «Единый информационный день Детского телефона доверия»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информации: о работе телефонов доверия и контактных телефонах других</w:t>
            </w:r>
          </w:p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региональных служб экстренной психологической помощи; материалов по сохранению психологического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здоровья; о психологических аспектах выбора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Pr="009533EF" w:rsidRDefault="00646755" w:rsidP="0095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начальных классов.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Выступления (групповые консультации) следующей тематики: «Возрастные особенности детей 6-7 лет»,</w:t>
            </w:r>
          </w:p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к школьному обучению», «Чтобы день 1 сентября стал праздником»,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личностных и </w:t>
            </w:r>
            <w:proofErr w:type="spellStart"/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46755">
              <w:rPr>
                <w:rFonts w:ascii="Times New Roman" w:hAnsi="Times New Roman" w:cs="Times New Roman"/>
                <w:sz w:val="24"/>
                <w:szCs w:val="24"/>
              </w:rPr>
              <w:t xml:space="preserve"> УУД на уроках и во внеурочной деятельности».</w:t>
            </w:r>
          </w:p>
        </w:tc>
        <w:tc>
          <w:tcPr>
            <w:tcW w:w="2262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Ноябрь, Январь,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психологической адаптации обучающихся 1-х классов к новым условиям обучения (в рамках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классных родительских собраний)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Pr="009533EF" w:rsidRDefault="00646755" w:rsidP="0095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Учителя-предметники, классные руководители среднего и старшего звена.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Выступления на педагогических советах и совещаниях следующей тематики: «Психологическая адаптация»,</w:t>
            </w:r>
          </w:p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«Профилактика конфликтных ситуаций в образовательной среде. Профилактика суицидального поведения</w:t>
            </w:r>
          </w:p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несовершеннолетних», «Работа Телефона доверия и других экстренных служб психологической</w:t>
            </w:r>
          </w:p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помощи», «Повышение мотивации к учению и учет индивидуальных особенностей детей», «Формирование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 и </w:t>
            </w:r>
            <w:proofErr w:type="spellStart"/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46755">
              <w:rPr>
                <w:rFonts w:ascii="Times New Roman" w:hAnsi="Times New Roman" w:cs="Times New Roman"/>
                <w:sz w:val="24"/>
                <w:szCs w:val="24"/>
              </w:rPr>
              <w:t xml:space="preserve"> УУД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 внеурочной деятельности».</w:t>
            </w:r>
          </w:p>
        </w:tc>
        <w:tc>
          <w:tcPr>
            <w:tcW w:w="2262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В течение года в</w:t>
            </w:r>
          </w:p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</w:p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психологической адаптации обучающихся 5-х классов к новым условиям обучения (в рамках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классных родительских собраний)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«Выявление уровня тревожности, определение акцентуации характера и</w:t>
            </w:r>
          </w:p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самооценки, выявление агрессивности» с целью определения контингента обучающихся, склонных к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суициду (обучающиеся 6-9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диагностики </w:t>
            </w:r>
            <w:proofErr w:type="spellStart"/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4675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предпочт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обучающихся 9-х классов (в </w:t>
            </w: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рамках курса профильной и профессиональной ориентации «Мой выбор»)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диагностика первичных профессиональных предпочтений обучающихся 7-х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стрессоустойчивости обучающихся 9-х классов (в рамках психологической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подготовки к ГИА)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Pr="009533EF" w:rsidRDefault="00646755" w:rsidP="0095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начальных классов.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46755" w:rsidRPr="00646755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Выступления и занятия с элементами тренинга для родителей обучающихся 1-х классов по программе</w:t>
            </w:r>
          </w:p>
          <w:p w:rsidR="00FF3023" w:rsidRDefault="00646755" w:rsidP="0064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5">
              <w:rPr>
                <w:rFonts w:ascii="Times New Roman" w:hAnsi="Times New Roman" w:cs="Times New Roman"/>
                <w:sz w:val="24"/>
                <w:szCs w:val="24"/>
              </w:rPr>
              <w:t>«Педагогика и психология: на пути к пониманию»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В течение года в</w:t>
            </w:r>
          </w:p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рамках родительских</w:t>
            </w:r>
          </w:p>
          <w:p w:rsidR="00FF3023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Беседа для родителей 2-4 классов «Учет возрастных особенностей детей в процессе воспитания и обучения»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646755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психологической адаптации обучающихся 1-х классов к новым условиям обучения (в рамках</w:t>
            </w:r>
          </w:p>
          <w:p w:rsidR="00FF3023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классных родительских собраний)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мониторингов уровня развития УУД обучающихся 1-4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F3023" w:rsidRPr="009533EF" w:rsidRDefault="009533EF" w:rsidP="0095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среднего и старшего звена.</w:t>
            </w:r>
          </w:p>
        </w:tc>
        <w:tc>
          <w:tcPr>
            <w:tcW w:w="2262" w:type="dxa"/>
          </w:tcPr>
          <w:p w:rsidR="00FF3023" w:rsidRDefault="00FF3023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23" w:rsidTr="0094614D">
        <w:tc>
          <w:tcPr>
            <w:tcW w:w="704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Выступления по вопросам и проблемам:</w:t>
            </w:r>
          </w:p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- противодействия жестокому обращению с детьми;</w:t>
            </w:r>
          </w:p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- предотвращения конфликтных ситуаций в образовательной среде;</w:t>
            </w:r>
          </w:p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- профилактики суицидального поведения среди несовершеннолетних;</w:t>
            </w:r>
          </w:p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- оказания помощи и защиты прав детей, находящихся в трудной жизненной ситуации;</w:t>
            </w:r>
          </w:p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работы служб «Телефона доверия»;</w:t>
            </w:r>
          </w:p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- учета возрастных особенностей детей в процессе воспитания и обучения,</w:t>
            </w:r>
          </w:p>
          <w:p w:rsidR="00FF3023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-формирование детско-родительских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года.</w:t>
            </w:r>
          </w:p>
        </w:tc>
      </w:tr>
      <w:tr w:rsidR="00FF3023" w:rsidTr="0094614D">
        <w:tc>
          <w:tcPr>
            <w:tcW w:w="704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9" w:type="dxa"/>
          </w:tcPr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психологической адаптации обучающихся 5-х, классов к новым условиям обучения (в рамках</w:t>
            </w:r>
          </w:p>
          <w:p w:rsidR="00FF3023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классных родительских собраний)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F3023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Pr="009533EF" w:rsidRDefault="009533EF" w:rsidP="0095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3EF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Консультирование.</w:t>
            </w:r>
          </w:p>
          <w:p w:rsidR="009533EF" w:rsidRDefault="009533EF" w:rsidP="0095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EF" w:rsidRPr="009533EF" w:rsidRDefault="009533EF" w:rsidP="0095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5-9 классов.</w:t>
            </w: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Консультирование с обучающимися 9-х классов, нуждающихся в психологическом сопровождении по</w:t>
            </w:r>
          </w:p>
          <w:p w:rsidR="00941007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итогам диагностики стрессоустойчивости (в рамках психологической подготовки к ЕГЭ)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Pr="00674D3C" w:rsidRDefault="009533EF" w:rsidP="00674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начальных классов, учителя-предметники.</w:t>
            </w: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533EF" w:rsidRPr="009533EF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организации и планирования деятельности с учетом</w:t>
            </w:r>
          </w:p>
          <w:p w:rsidR="00941007" w:rsidRDefault="009533EF" w:rsidP="009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индивидуальных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Pr="00674D3C" w:rsidRDefault="009533EF" w:rsidP="00674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будущих первоклассников, обучающихся начальных классов, обучающихся среднего и старшего звена, детей с ОВЗ, одаренных детей.</w:t>
            </w: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533EF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родителей, чьи дети по результатам тестирования: имеют низкий</w:t>
            </w:r>
          </w:p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74D3C">
              <w:rPr>
                <w:rFonts w:ascii="Times New Roman" w:hAnsi="Times New Roman" w:cs="Times New Roman"/>
                <w:sz w:val="24"/>
                <w:szCs w:val="24"/>
              </w:rPr>
              <w:t xml:space="preserve"> УУД и готовности к школе, испытывающие трудности в процессе адаптации (в</w:t>
            </w:r>
          </w:p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том числе, состоящие на учете как «дети группы риска»), нуждаются в психологическом сопровождении в</w:t>
            </w:r>
          </w:p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связи с ограниченными возможностями здоровья, нуждаются в психологическом сопровождении в связи с</w:t>
            </w:r>
          </w:p>
          <w:p w:rsidR="00941007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потенциально высокими возможностями (одаренные дети)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Pr="00674D3C" w:rsidRDefault="00674D3C" w:rsidP="00674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D3C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Экспертная работа.</w:t>
            </w: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психолого-медико-педагогического консилиума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В течение года по</w:t>
            </w:r>
          </w:p>
          <w:p w:rsidR="00941007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proofErr w:type="spellStart"/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Участие в классно-обобщаемом 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Экспертиза актуального педагогического опыта педагогов (психологический аспект)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Экспертиза программ внеурочной деятельности, проектов, учебно-методических пособий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учителей-предметников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еженедельно в</w:t>
            </w:r>
          </w:p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941007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циклограммой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1007" w:rsidRPr="00674D3C" w:rsidRDefault="00674D3C" w:rsidP="00674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D3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работа.</w:t>
            </w:r>
          </w:p>
        </w:tc>
        <w:tc>
          <w:tcPr>
            <w:tcW w:w="2262" w:type="dxa"/>
          </w:tcPr>
          <w:p w:rsidR="00941007" w:rsidRDefault="00941007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2021-2022</w:t>
            </w: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941007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Согласование годового плана с администрацией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74D3C" w:rsidRPr="00674D3C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Анализ практической литературы для подбора инструментария, разработки развивающих и</w:t>
            </w:r>
          </w:p>
          <w:p w:rsidR="00941007" w:rsidRDefault="00674D3C" w:rsidP="0067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коррекционных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проведения родительских собраний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и педагогов по сопровождению учащихся 1,5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Планирование и разработка групповых и индивидуальных развивающих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отчетной документации по деятельности педагога-психолога 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проведения консультаций учителей, учащихся,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проведения диагностической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коррекционной и просветительской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Планирование совместных действий классных руководителей и педагога-психолога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007" w:rsidTr="0094614D">
        <w:tc>
          <w:tcPr>
            <w:tcW w:w="704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941007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Организация и методическая подготовка к проведению семинаров, родительских собраний,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941007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D3C" w:rsidTr="0094614D">
        <w:tc>
          <w:tcPr>
            <w:tcW w:w="704" w:type="dxa"/>
          </w:tcPr>
          <w:p w:rsidR="00674D3C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674D3C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3C">
              <w:rPr>
                <w:rFonts w:ascii="Times New Roman" w:hAnsi="Times New Roman" w:cs="Times New Roman"/>
                <w:sz w:val="24"/>
                <w:szCs w:val="24"/>
              </w:rPr>
              <w:t>Обработка данных психологической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674D3C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D3C" w:rsidTr="0094614D">
        <w:tc>
          <w:tcPr>
            <w:tcW w:w="704" w:type="dxa"/>
          </w:tcPr>
          <w:p w:rsidR="00674D3C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674D3C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Работа с методической литературой, подбор и обработка информации.</w:t>
            </w:r>
          </w:p>
        </w:tc>
        <w:tc>
          <w:tcPr>
            <w:tcW w:w="2262" w:type="dxa"/>
          </w:tcPr>
          <w:p w:rsidR="00674D3C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D3C" w:rsidTr="0094614D">
        <w:tc>
          <w:tcPr>
            <w:tcW w:w="704" w:type="dxa"/>
          </w:tcPr>
          <w:p w:rsidR="00674D3C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674D3C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674D3C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D3C" w:rsidTr="0094614D">
        <w:tc>
          <w:tcPr>
            <w:tcW w:w="704" w:type="dxa"/>
          </w:tcPr>
          <w:p w:rsidR="00674D3C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674D3C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674D3C" w:rsidRDefault="009F6D41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D3C" w:rsidTr="0094614D">
        <w:tc>
          <w:tcPr>
            <w:tcW w:w="704" w:type="dxa"/>
          </w:tcPr>
          <w:p w:rsidR="00674D3C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74D3C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74D3C" w:rsidRDefault="00674D3C" w:rsidP="000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A6A" w:rsidRDefault="009B0A6A" w:rsidP="000C6D14">
      <w:pPr>
        <w:rPr>
          <w:rFonts w:ascii="Times New Roman" w:hAnsi="Times New Roman" w:cs="Times New Roman"/>
          <w:sz w:val="24"/>
          <w:szCs w:val="24"/>
        </w:rPr>
      </w:pPr>
    </w:p>
    <w:p w:rsidR="009F6D41" w:rsidRDefault="009F6D41" w:rsidP="000C6D14">
      <w:pPr>
        <w:rPr>
          <w:rFonts w:ascii="Times New Roman" w:hAnsi="Times New Roman" w:cs="Times New Roman"/>
          <w:sz w:val="24"/>
          <w:szCs w:val="24"/>
        </w:rPr>
      </w:pPr>
    </w:p>
    <w:p w:rsidR="009F6D41" w:rsidRPr="000C6D14" w:rsidRDefault="00044740" w:rsidP="000C6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D41">
        <w:rPr>
          <w:rFonts w:ascii="Times New Roman" w:hAnsi="Times New Roman" w:cs="Times New Roman"/>
          <w:sz w:val="24"/>
          <w:szCs w:val="24"/>
        </w:rPr>
        <w:t xml:space="preserve">Педагог-психолог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9F6D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F6D41">
        <w:rPr>
          <w:rFonts w:ascii="Times New Roman" w:hAnsi="Times New Roman" w:cs="Times New Roman"/>
          <w:sz w:val="24"/>
          <w:szCs w:val="24"/>
        </w:rPr>
        <w:t>Азмиева</w:t>
      </w:r>
      <w:proofErr w:type="spellEnd"/>
      <w:r w:rsidR="009F6D41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9F6D41" w:rsidRPr="000C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6A"/>
    <w:rsid w:val="00044740"/>
    <w:rsid w:val="000C6D14"/>
    <w:rsid w:val="002914F4"/>
    <w:rsid w:val="005540F8"/>
    <w:rsid w:val="00646755"/>
    <w:rsid w:val="00674D3C"/>
    <w:rsid w:val="00845BCA"/>
    <w:rsid w:val="00941007"/>
    <w:rsid w:val="0094614D"/>
    <w:rsid w:val="009533EF"/>
    <w:rsid w:val="009B0A6A"/>
    <w:rsid w:val="009F6D41"/>
    <w:rsid w:val="00CB71DD"/>
    <w:rsid w:val="00D23C6F"/>
    <w:rsid w:val="00FE5194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2285"/>
  <w15:chartTrackingRefBased/>
  <w15:docId w15:val="{A5C7C3A9-1C8B-4AEA-8874-6D767CCD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2021-09-08T14:07:00Z</dcterms:created>
  <dcterms:modified xsi:type="dcterms:W3CDTF">2021-09-12T15:28:00Z</dcterms:modified>
</cp:coreProperties>
</file>