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B05" w:rsidRDefault="00817B05" w:rsidP="006573A6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работы школьного спортивного клуба </w:t>
      </w:r>
      <w:r w:rsidRPr="0045718D">
        <w:rPr>
          <w:rFonts w:ascii="Times New Roman" w:eastAsia="Times New Roman" w:hAnsi="Times New Roman" w:cs="Times New Roman"/>
          <w:sz w:val="28"/>
          <w:szCs w:val="28"/>
        </w:rPr>
        <w:br/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</w:rPr>
        <w:t>на 2</w:t>
      </w:r>
      <w:r w:rsidR="00DE44F7">
        <w:rPr>
          <w:rFonts w:ascii="Times New Roman" w:eastAsia="Times New Roman" w:hAnsi="Times New Roman" w:cs="Times New Roman"/>
          <w:b/>
          <w:bCs/>
          <w:sz w:val="28"/>
          <w:szCs w:val="28"/>
        </w:rPr>
        <w:t>021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20</w:t>
      </w:r>
      <w:r w:rsidR="00DE44F7"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 w:rsidR="007219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</w:rPr>
        <w:t>уч</w:t>
      </w:r>
      <w:r w:rsidR="007219B4">
        <w:rPr>
          <w:rFonts w:ascii="Times New Roman" w:eastAsia="Times New Roman" w:hAnsi="Times New Roman" w:cs="Times New Roman"/>
          <w:b/>
          <w:bCs/>
          <w:sz w:val="28"/>
          <w:szCs w:val="28"/>
        </w:rPr>
        <w:t>ебный год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u w:val="single"/>
        </w:rPr>
        <w:t>Цель работы: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18D">
        <w:rPr>
          <w:rFonts w:ascii="Times New Roman" w:eastAsia="Times New Roman" w:hAnsi="Times New Roman" w:cs="Times New Roman"/>
          <w:sz w:val="28"/>
          <w:szCs w:val="28"/>
        </w:rPr>
        <w:t>·        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18D">
        <w:rPr>
          <w:rFonts w:ascii="Times New Roman" w:eastAsia="Times New Roman" w:hAnsi="Times New Roman" w:cs="Times New Roman"/>
          <w:sz w:val="28"/>
          <w:szCs w:val="28"/>
        </w:rPr>
        <w:t>·        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u w:val="single"/>
        </w:rPr>
        <w:t>Задачи: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18D">
        <w:rPr>
          <w:rFonts w:ascii="Times New Roman" w:eastAsia="Times New Roman" w:hAnsi="Times New Roman" w:cs="Times New Roman"/>
          <w:sz w:val="28"/>
          <w:szCs w:val="28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18D">
        <w:rPr>
          <w:rFonts w:ascii="Times New Roman" w:eastAsia="Times New Roman" w:hAnsi="Times New Roman" w:cs="Times New Roman"/>
          <w:sz w:val="28"/>
          <w:szCs w:val="28"/>
        </w:rPr>
        <w:t xml:space="preserve">2.     вовлечение </w:t>
      </w:r>
      <w:proofErr w:type="gramStart"/>
      <w:r w:rsidRPr="0045718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45718D">
        <w:rPr>
          <w:rFonts w:ascii="Times New Roman" w:eastAsia="Times New Roman" w:hAnsi="Times New Roman" w:cs="Times New Roman"/>
          <w:sz w:val="28"/>
          <w:szCs w:val="28"/>
        </w:rPr>
        <w:t xml:space="preserve"> в систематические занятия физической культурой и спортом;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18D">
        <w:rPr>
          <w:rFonts w:ascii="Times New Roman" w:eastAsia="Times New Roman" w:hAnsi="Times New Roman" w:cs="Times New Roman"/>
          <w:sz w:val="28"/>
          <w:szCs w:val="28"/>
        </w:rPr>
        <w:t>3.     проведение школьных спортивно-массовых мероприятий и соревнований;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18D">
        <w:rPr>
          <w:rFonts w:ascii="Times New Roman" w:eastAsia="Times New Roman" w:hAnsi="Times New Roman" w:cs="Times New Roman"/>
          <w:sz w:val="28"/>
          <w:szCs w:val="28"/>
        </w:rPr>
        <w:t>4.     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18D">
        <w:rPr>
          <w:rFonts w:ascii="Times New Roman" w:eastAsia="Times New Roman" w:hAnsi="Times New Roman" w:cs="Times New Roman"/>
          <w:sz w:val="28"/>
          <w:szCs w:val="28"/>
        </w:rPr>
        <w:t>5.     организация различных форм активного спортивно-оздоровительного отдыха обучающихся;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18D">
        <w:rPr>
          <w:rFonts w:ascii="Times New Roman" w:eastAsia="Times New Roman" w:hAnsi="Times New Roman" w:cs="Times New Roman"/>
          <w:sz w:val="28"/>
          <w:szCs w:val="28"/>
        </w:rPr>
        <w:t>6.     пропаганда здорового образа жизни, личностных и общественных ценностей физической культуры и спорта;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18D">
        <w:rPr>
          <w:rFonts w:ascii="Times New Roman" w:eastAsia="Times New Roman" w:hAnsi="Times New Roman" w:cs="Times New Roman"/>
          <w:sz w:val="28"/>
          <w:szCs w:val="28"/>
        </w:rPr>
        <w:t>7.     создание нормативно-правовой базы.</w:t>
      </w:r>
    </w:p>
    <w:p w:rsidR="00EE2674" w:rsidRPr="0045718D" w:rsidRDefault="00EE2674" w:rsidP="00EE26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9"/>
        <w:gridCol w:w="3979"/>
        <w:gridCol w:w="1631"/>
        <w:gridCol w:w="1776"/>
      </w:tblGrid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за исполнение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Организационная деятельность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кадрами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ШСК педагогическими кадрами;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анализ педагогического состава ШСК;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движение кадров ШСК в текущем учебном году;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DE44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Август-сентябрь 20</w:t>
            </w:r>
            <w:r w:rsidR="007219B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DE44F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и организация деятельности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составление и утверждение планов работы ШСК на 20</w:t>
            </w:r>
            <w:r w:rsidR="007219B4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="007219B4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год (план работы ШСК, план спортивно массовых мероприятий);        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- составление расписания работы ШСК (общее расписание, индивидуальное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расписание педагогов и специалистов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ШСК);                                                        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Август-сентябрь 20</w:t>
            </w:r>
            <w:r w:rsidR="00DE44F7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Создание Совета клуба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Август-сентябрь 20</w:t>
            </w:r>
            <w:r w:rsidR="00DE44F7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ШСК, педагоги 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Методическая деятельность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имеющихся программ ДО;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выявление круга интересов учащихся ОУ;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написание программ ДО;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- согласование программ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районной спортивной школе;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участие в  методических объединениях педагогов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уровне района);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 по плану базовых  учреждений, по индивидуальному плану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ШСК, педагоги ДО, методисты районного учреждения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поиск интересных вариантов конкурсной деятельности;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подготовка к соревнованиям, состязаниям;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непосредственное участие в соревнованиях;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. уч. года по плану учреждений, проводящих конкурсы, и годовому плану ОУ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ШСК,  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смотров спортивных коллективов школы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выбор темы смотра (можно приурочить к какому-либо празднику или мероприятию);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подготовка и оформление эмблем и девизов спортивных коллективов;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выбор места проведения смотра (стадион или спортзал);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анализ проведения.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 – май 20</w:t>
            </w:r>
            <w:r w:rsidR="00DE44F7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ШСК,  педагоги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Связь с образовательными, досуговыми и административными  учреждениями района (социальное партнерство)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Связь со школами района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обмен информацией с сотрудниками ОДОД  других ОУ, работающих в рамках физкультурно-спортивной направленности;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проведение совместных мероприятий.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ШСК,  педагоги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Связь со спортивными школами района  и области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контакт с базовыми учреждениями, осуществляющими функцию руководства над программами ДО физкультурно-спортивной направленности;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проведение общих мероприятий.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Связь с </w:t>
            </w:r>
            <w:proofErr w:type="spellStart"/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адми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нистративными</w:t>
            </w:r>
            <w:proofErr w:type="spellEnd"/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учреждениями района, осу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ществляющими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координационную функцию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предоставление и согласование планов работы ШСК и отчетов о деятельности ШСК;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 по плану контролирующих учреждений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Осуществление контроля над работой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проверка планов специалистов;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- проверка ведения журналов педагогами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посещения занятий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,   контроль наполняемости групп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посещение занятий педагогов с целью контроля;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над соблюдением графика работы педагогов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посещение занятий;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- проверка отчетной документации разного уровня с целью отслеживания движения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детей в группах.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течение учебного года по плану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Руководитель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Контроль над выполнением программ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результативности процесса дополнительного образования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посещение занятий;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проверка отчетной документации;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анализ детских работ;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- анализ отчетных мероприятий, выставок, организованных педагогами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спортивных праздников, спортивных акций, смотров коллективов и др. спортивных мероприятий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подготовка спортивно-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мас</w:t>
            </w:r>
            <w:proofErr w:type="spellEnd"/>
            <w:r w:rsidR="00817B0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совых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 (разработка сценариев и плана подготовки);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обеспечение участия учащихся в спортивно-массовых мероприятиях;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проведения мероприятия;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анализ мероприятия.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  <w:r w:rsidRPr="004571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Приложение 1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ШСК, 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2122" w:type="pct"/>
            <w:vAlign w:val="center"/>
            <w:hideMark/>
          </w:tcPr>
          <w:p w:rsidR="00EE2674" w:rsidRPr="0045718D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составление плана проведения спортивных соревнований;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комплектование команд для участия в спортивных соревнованиях;      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работа с командами по подготовке к соревнованиям;            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разработка графика соревнований команд;</w:t>
            </w:r>
          </w:p>
          <w:p w:rsidR="00A62CED" w:rsidRPr="0045718D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проведение  соревнов</w:t>
            </w:r>
            <w:r w:rsidR="00EE2674"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аний                   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  <w:r w:rsidRPr="004571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Приложение 2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ШСК, 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Календарь соревнований Спартакиады школьников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- комплектование команд для участия в спортивных соревнованиях;             </w:t>
            </w:r>
          </w:p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 - работа с командами по подготовке к соревнованиям;          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</w:t>
            </w:r>
            <w:r w:rsidR="0045718D"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- участие в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соревнованиях;                       </w:t>
            </w:r>
          </w:p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 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817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ШСК, педагоги  ДО ШСК</w:t>
            </w:r>
          </w:p>
        </w:tc>
      </w:tr>
    </w:tbl>
    <w:p w:rsidR="00A62CED" w:rsidRPr="0045718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718D">
        <w:rPr>
          <w:rFonts w:ascii="Times New Roman" w:eastAsia="Times New Roman" w:hAnsi="Times New Roman" w:cs="Times New Roman"/>
          <w:sz w:val="28"/>
          <w:szCs w:val="28"/>
        </w:rPr>
        <w:t> </w:t>
      </w:r>
      <w:bookmarkStart w:id="0" w:name="_GoBack"/>
      <w:bookmarkEnd w:id="0"/>
    </w:p>
    <w:sectPr w:rsidR="00A62CED" w:rsidRPr="0045718D" w:rsidSect="000E5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6E9E"/>
    <w:multiLevelType w:val="multilevel"/>
    <w:tmpl w:val="F5D4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CED"/>
    <w:rsid w:val="000E5A2A"/>
    <w:rsid w:val="0045718D"/>
    <w:rsid w:val="006573A6"/>
    <w:rsid w:val="007219B4"/>
    <w:rsid w:val="00817B05"/>
    <w:rsid w:val="008C4C0F"/>
    <w:rsid w:val="00A62CED"/>
    <w:rsid w:val="00D87D62"/>
    <w:rsid w:val="00DE44F7"/>
    <w:rsid w:val="00EE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2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62C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C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2CED"/>
    <w:rPr>
      <w:b/>
      <w:bCs/>
    </w:rPr>
  </w:style>
  <w:style w:type="character" w:styleId="a5">
    <w:name w:val="Emphasis"/>
    <w:basedOn w:val="a0"/>
    <w:uiPriority w:val="20"/>
    <w:qFormat/>
    <w:rsid w:val="00A62CED"/>
    <w:rPr>
      <w:i/>
      <w:iCs/>
    </w:rPr>
  </w:style>
  <w:style w:type="character" w:styleId="a6">
    <w:name w:val="Hyperlink"/>
    <w:basedOn w:val="a0"/>
    <w:uiPriority w:val="99"/>
    <w:semiHidden/>
    <w:unhideWhenUsed/>
    <w:rsid w:val="00A62CED"/>
    <w:rPr>
      <w:color w:val="0000FF"/>
      <w:u w:val="single"/>
    </w:rPr>
  </w:style>
  <w:style w:type="paragraph" w:customStyle="1" w:styleId="email">
    <w:name w:val="email"/>
    <w:basedOn w:val="a"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omepage">
    <w:name w:val="homepage"/>
    <w:basedOn w:val="a0"/>
    <w:rsid w:val="00A62CED"/>
  </w:style>
  <w:style w:type="character" w:customStyle="1" w:styleId="sitemap">
    <w:name w:val="sitemap"/>
    <w:basedOn w:val="a0"/>
    <w:rsid w:val="00A62CED"/>
  </w:style>
  <w:style w:type="character" w:customStyle="1" w:styleId="rss">
    <w:name w:val="rss"/>
    <w:basedOn w:val="a0"/>
    <w:rsid w:val="00A62CED"/>
  </w:style>
  <w:style w:type="character" w:customStyle="1" w:styleId="print">
    <w:name w:val="print"/>
    <w:basedOn w:val="a0"/>
    <w:rsid w:val="00A62CE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2C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62C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62C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A62CED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2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62C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C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2CED"/>
    <w:rPr>
      <w:b/>
      <w:bCs/>
    </w:rPr>
  </w:style>
  <w:style w:type="character" w:styleId="a5">
    <w:name w:val="Emphasis"/>
    <w:basedOn w:val="a0"/>
    <w:uiPriority w:val="20"/>
    <w:qFormat/>
    <w:rsid w:val="00A62CED"/>
    <w:rPr>
      <w:i/>
      <w:iCs/>
    </w:rPr>
  </w:style>
  <w:style w:type="character" w:styleId="a6">
    <w:name w:val="Hyperlink"/>
    <w:basedOn w:val="a0"/>
    <w:uiPriority w:val="99"/>
    <w:semiHidden/>
    <w:unhideWhenUsed/>
    <w:rsid w:val="00A62CED"/>
    <w:rPr>
      <w:color w:val="0000FF"/>
      <w:u w:val="single"/>
    </w:rPr>
  </w:style>
  <w:style w:type="paragraph" w:customStyle="1" w:styleId="email">
    <w:name w:val="email"/>
    <w:basedOn w:val="a"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omepage">
    <w:name w:val="homepage"/>
    <w:basedOn w:val="a0"/>
    <w:rsid w:val="00A62CED"/>
  </w:style>
  <w:style w:type="character" w:customStyle="1" w:styleId="sitemap">
    <w:name w:val="sitemap"/>
    <w:basedOn w:val="a0"/>
    <w:rsid w:val="00A62CED"/>
  </w:style>
  <w:style w:type="character" w:customStyle="1" w:styleId="rss">
    <w:name w:val="rss"/>
    <w:basedOn w:val="a0"/>
    <w:rsid w:val="00A62CED"/>
  </w:style>
  <w:style w:type="character" w:customStyle="1" w:styleId="print">
    <w:name w:val="print"/>
    <w:basedOn w:val="a0"/>
    <w:rsid w:val="00A62CE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2C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62C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62C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A62CED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1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7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4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2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47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0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6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0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9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</cp:lastModifiedBy>
  <cp:revision>2</cp:revision>
  <cp:lastPrinted>2020-10-27T08:38:00Z</cp:lastPrinted>
  <dcterms:created xsi:type="dcterms:W3CDTF">2021-10-29T06:09:00Z</dcterms:created>
  <dcterms:modified xsi:type="dcterms:W3CDTF">2021-10-29T06:09:00Z</dcterms:modified>
</cp:coreProperties>
</file>