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98" w:rsidRPr="005B6198" w:rsidRDefault="005B6198" w:rsidP="005B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6198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ВЕРХНЕСАЛДИНСКОГО ГОРОДСКОГО ОКРУГА</w:t>
      </w:r>
    </w:p>
    <w:p w:rsidR="005B6198" w:rsidRPr="005B6198" w:rsidRDefault="005B6198" w:rsidP="005B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61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5B6198" w:rsidRPr="005B6198" w:rsidRDefault="005B6198" w:rsidP="005B61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5B6198" w:rsidRPr="005B6198" w:rsidRDefault="005B6198" w:rsidP="005B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6198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>ул. Народная Стройка, 1А,</w:t>
      </w:r>
      <w:r w:rsidRPr="005B619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5B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Верхняя Салда, 624760</w:t>
      </w:r>
    </w:p>
    <w:p w:rsidR="005B6198" w:rsidRPr="005B6198" w:rsidRDefault="005B6198" w:rsidP="005B6198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5B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телефон: (34345)5-54-39, факс: (34345)5-01-20</w:t>
      </w: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9900"/>
      </w:tblGrid>
      <w:tr w:rsidR="005B6198" w:rsidRPr="005B6198" w:rsidTr="00275951">
        <w:trPr>
          <w:trHeight w:val="111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B6198" w:rsidRPr="005B6198" w:rsidRDefault="005B6198" w:rsidP="005B6198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</w:p>
          <w:p w:rsidR="005B6198" w:rsidRPr="005B6198" w:rsidRDefault="005B6198" w:rsidP="005B6198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5B6198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ПРИКАЗ</w:t>
            </w:r>
          </w:p>
          <w:p w:rsidR="005B6198" w:rsidRPr="005B6198" w:rsidRDefault="005B6198" w:rsidP="00103456">
            <w:pPr>
              <w:spacing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25 ноября</w:t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20</w:t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2</w:t>
            </w:r>
            <w:r w:rsidR="001034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</w:t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softHyphen/>
            </w:r>
            <w:r w:rsidRPr="005B61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softHyphen/>
              <w:t xml:space="preserve">  </w:t>
            </w:r>
          </w:p>
        </w:tc>
      </w:tr>
    </w:tbl>
    <w:p w:rsidR="005B6198" w:rsidRPr="005B6198" w:rsidRDefault="005B6198" w:rsidP="005B6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AAB" w:rsidRDefault="005B6198" w:rsidP="005B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1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6B52BE" w:rsidRPr="00356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 утверждении </w:t>
      </w:r>
      <w:r w:rsidRPr="00356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наставнических пар целевой модели наставничества</w:t>
      </w:r>
    </w:p>
    <w:p w:rsidR="005B6198" w:rsidRPr="005B6198" w:rsidRDefault="005B6198" w:rsidP="005B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B61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B6198" w:rsidRPr="005B6198" w:rsidRDefault="005B6198" w:rsidP="00356AAB">
      <w:pPr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AAB">
        <w:rPr>
          <w:rFonts w:ascii="Times New Roman" w:hAnsi="Times New Roman" w:cs="Times New Roman"/>
          <w:sz w:val="24"/>
          <w:szCs w:val="24"/>
        </w:rPr>
        <w:t>В соответствии с Распоряжением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</w:t>
      </w:r>
      <w:r w:rsidR="006B52BE" w:rsidRPr="00356AAB">
        <w:rPr>
          <w:rFonts w:ascii="Times New Roman" w:hAnsi="Times New Roman" w:cs="Times New Roman"/>
          <w:sz w:val="24"/>
          <w:szCs w:val="24"/>
        </w:rPr>
        <w:t xml:space="preserve"> письмом Министерства образования и молодежной политики Свердловской области  от 22 .09.2020 № 02- 01- 81</w:t>
      </w:r>
      <w:proofErr w:type="gramEnd"/>
      <w:r w:rsidR="006B52BE" w:rsidRPr="00356AA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6B52BE" w:rsidRPr="00356AAB">
        <w:rPr>
          <w:rFonts w:ascii="Times New Roman" w:hAnsi="Times New Roman" w:cs="Times New Roman"/>
          <w:sz w:val="24"/>
          <w:szCs w:val="24"/>
        </w:rPr>
        <w:t xml:space="preserve">10670, письмом Управления образования администрации Верхнесалдинского городского округа от 24.09.20020 № 822, </w:t>
      </w:r>
      <w:r w:rsidRPr="00356AAB">
        <w:rPr>
          <w:rFonts w:ascii="Times New Roman" w:eastAsia="Sylfaen" w:hAnsi="Times New Roman" w:cs="Times New Roman"/>
          <w:sz w:val="24"/>
          <w:szCs w:val="24"/>
        </w:rPr>
        <w:t>приказом директора средней школы-интернат № 17 «</w:t>
      </w:r>
      <w:r w:rsidR="006B52BE" w:rsidRPr="00356AAB">
        <w:rPr>
          <w:rFonts w:ascii="Times New Roman" w:eastAsia="Sylfaen" w:hAnsi="Times New Roman" w:cs="Times New Roman"/>
          <w:sz w:val="24"/>
          <w:szCs w:val="24"/>
        </w:rPr>
        <w:t>О назначении специалистов, ответственных за внедрение</w:t>
      </w:r>
      <w:r w:rsidRPr="00356AAB">
        <w:rPr>
          <w:rFonts w:ascii="Times New Roman" w:eastAsia="Sylfaen" w:hAnsi="Times New Roman" w:cs="Times New Roman"/>
          <w:sz w:val="24"/>
          <w:szCs w:val="24"/>
        </w:rPr>
        <w:t xml:space="preserve"> целевой модели</w:t>
      </w:r>
      <w:r w:rsidR="006B52BE" w:rsidRPr="00356AAB">
        <w:rPr>
          <w:rFonts w:ascii="Times New Roman" w:eastAsia="Sylfaen" w:hAnsi="Times New Roman" w:cs="Times New Roman"/>
          <w:sz w:val="24"/>
          <w:szCs w:val="24"/>
        </w:rPr>
        <w:t>»</w:t>
      </w:r>
      <w:r w:rsidRPr="00356AAB">
        <w:rPr>
          <w:rFonts w:ascii="Times New Roman" w:eastAsia="Sylfaen" w:hAnsi="Times New Roman" w:cs="Times New Roman"/>
          <w:sz w:val="24"/>
          <w:szCs w:val="24"/>
        </w:rPr>
        <w:t xml:space="preserve"> от </w:t>
      </w:r>
      <w:r w:rsidR="006B52BE" w:rsidRPr="00356AAB">
        <w:rPr>
          <w:rFonts w:ascii="Times New Roman" w:eastAsia="Sylfaen" w:hAnsi="Times New Roman" w:cs="Times New Roman"/>
          <w:sz w:val="24"/>
          <w:szCs w:val="24"/>
        </w:rPr>
        <w:t>28.09.2020</w:t>
      </w:r>
      <w:r w:rsidRPr="00356AAB">
        <w:rPr>
          <w:rFonts w:ascii="Times New Roman" w:eastAsia="Sylfaen" w:hAnsi="Times New Roman" w:cs="Times New Roman"/>
          <w:sz w:val="24"/>
          <w:szCs w:val="24"/>
        </w:rPr>
        <w:t xml:space="preserve"> № </w:t>
      </w:r>
      <w:r w:rsidR="006B52BE" w:rsidRPr="00356AAB">
        <w:rPr>
          <w:rFonts w:ascii="Times New Roman" w:eastAsia="Sylfaen" w:hAnsi="Times New Roman" w:cs="Times New Roman"/>
          <w:sz w:val="24"/>
          <w:szCs w:val="24"/>
        </w:rPr>
        <w:t>19</w:t>
      </w:r>
      <w:r w:rsidRPr="00356AAB">
        <w:rPr>
          <w:rFonts w:ascii="Times New Roman" w:eastAsia="Sylfaen" w:hAnsi="Times New Roman" w:cs="Times New Roman"/>
          <w:sz w:val="24"/>
          <w:szCs w:val="24"/>
        </w:rPr>
        <w:t>, «дорожной карт</w:t>
      </w:r>
      <w:r w:rsidR="00356AAB" w:rsidRPr="00356AAB">
        <w:rPr>
          <w:rFonts w:ascii="Times New Roman" w:eastAsia="Sylfaen" w:hAnsi="Times New Roman" w:cs="Times New Roman"/>
          <w:sz w:val="24"/>
          <w:szCs w:val="24"/>
        </w:rPr>
        <w:t>ой</w:t>
      </w:r>
      <w:r w:rsidRPr="00356AAB">
        <w:rPr>
          <w:rFonts w:ascii="Times New Roman" w:eastAsia="Sylfaen" w:hAnsi="Times New Roman" w:cs="Times New Roman"/>
          <w:sz w:val="24"/>
          <w:szCs w:val="24"/>
        </w:rPr>
        <w:t>» внедрения системы наставничества в Средней школе-интернат № 17</w:t>
      </w:r>
      <w:r w:rsidR="00356AAB" w:rsidRPr="00356AAB">
        <w:rPr>
          <w:rFonts w:ascii="Times New Roman" w:eastAsia="Sylfaen" w:hAnsi="Times New Roman" w:cs="Times New Roman"/>
          <w:sz w:val="24"/>
          <w:szCs w:val="24"/>
        </w:rPr>
        <w:t xml:space="preserve"> на 202</w:t>
      </w:r>
      <w:r w:rsidR="00103456">
        <w:rPr>
          <w:rFonts w:ascii="Times New Roman" w:eastAsia="Sylfaen" w:hAnsi="Times New Roman" w:cs="Times New Roman"/>
          <w:sz w:val="24"/>
          <w:szCs w:val="24"/>
        </w:rPr>
        <w:t>1</w:t>
      </w:r>
      <w:r w:rsidR="00356AAB" w:rsidRPr="00356AAB">
        <w:rPr>
          <w:rFonts w:ascii="Times New Roman" w:eastAsia="Sylfaen" w:hAnsi="Times New Roman" w:cs="Times New Roman"/>
          <w:sz w:val="24"/>
          <w:szCs w:val="24"/>
        </w:rPr>
        <w:t>-202</w:t>
      </w:r>
      <w:r w:rsidR="00103456">
        <w:rPr>
          <w:rFonts w:ascii="Times New Roman" w:eastAsia="Sylfaen" w:hAnsi="Times New Roman" w:cs="Times New Roman"/>
          <w:sz w:val="24"/>
          <w:szCs w:val="24"/>
        </w:rPr>
        <w:t>2</w:t>
      </w:r>
      <w:r w:rsidR="00356AAB" w:rsidRPr="00356AAB">
        <w:rPr>
          <w:rFonts w:ascii="Times New Roman" w:eastAsia="Sylfaen" w:hAnsi="Times New Roman" w:cs="Times New Roman"/>
          <w:sz w:val="24"/>
          <w:szCs w:val="24"/>
        </w:rPr>
        <w:t xml:space="preserve"> учебный год</w:t>
      </w:r>
      <w:proofErr w:type="gramEnd"/>
    </w:p>
    <w:p w:rsidR="005B6198" w:rsidRDefault="005B6198" w:rsidP="005B61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B619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ПРИКАЗЫВАЮ:</w:t>
      </w:r>
    </w:p>
    <w:p w:rsidR="00356AAB" w:rsidRDefault="00356AAB" w:rsidP="00356AAB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spacing w:val="-4"/>
        </w:rPr>
      </w:pPr>
      <w:r w:rsidRPr="00356AAB">
        <w:rPr>
          <w:spacing w:val="-4"/>
        </w:rPr>
        <w:t xml:space="preserve">Сформировать </w:t>
      </w:r>
      <w:r>
        <w:rPr>
          <w:spacing w:val="-4"/>
        </w:rPr>
        <w:t>наставнические пары (наставник - наставляемый):</w:t>
      </w:r>
    </w:p>
    <w:p w:rsidR="00356AAB" w:rsidRDefault="00356AAB" w:rsidP="00356AAB">
      <w:pPr>
        <w:pStyle w:val="a3"/>
        <w:numPr>
          <w:ilvl w:val="1"/>
          <w:numId w:val="2"/>
        </w:numPr>
        <w:shd w:val="clear" w:color="auto" w:fill="FFFFFF"/>
        <w:jc w:val="both"/>
        <w:rPr>
          <w:spacing w:val="-4"/>
        </w:rPr>
      </w:pPr>
      <w:r>
        <w:rPr>
          <w:spacing w:val="-4"/>
        </w:rPr>
        <w:t>Учитель – Учитель</w:t>
      </w:r>
    </w:p>
    <w:tbl>
      <w:tblPr>
        <w:tblStyle w:val="a4"/>
        <w:tblW w:w="9207" w:type="dxa"/>
        <w:tblInd w:w="720" w:type="dxa"/>
        <w:tblLook w:val="04A0"/>
      </w:tblPr>
      <w:tblGrid>
        <w:gridCol w:w="1339"/>
        <w:gridCol w:w="3934"/>
        <w:gridCol w:w="3934"/>
      </w:tblGrid>
      <w:tr w:rsidR="00356AAB" w:rsidRPr="00356AAB" w:rsidTr="00356AAB">
        <w:trPr>
          <w:trHeight w:val="143"/>
        </w:trPr>
        <w:tc>
          <w:tcPr>
            <w:tcW w:w="1339" w:type="dxa"/>
          </w:tcPr>
          <w:p w:rsidR="00356AAB" w:rsidRPr="00356AAB" w:rsidRDefault="00356AAB" w:rsidP="00356AA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56A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934" w:type="dxa"/>
          </w:tcPr>
          <w:p w:rsidR="00356AAB" w:rsidRPr="00356AAB" w:rsidRDefault="00AE5B67" w:rsidP="00356AA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Ф.И.О. н</w:t>
            </w:r>
            <w:r w:rsidR="00356A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аставник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3934" w:type="dxa"/>
          </w:tcPr>
          <w:p w:rsidR="00356AAB" w:rsidRPr="00356AAB" w:rsidRDefault="00AE5B67" w:rsidP="00AE5B6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Ф.И.О. н</w:t>
            </w:r>
            <w:r w:rsidR="00356A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аставляем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ого</w:t>
            </w:r>
          </w:p>
        </w:tc>
      </w:tr>
      <w:tr w:rsidR="00356AAB" w:rsidRPr="00356AAB" w:rsidTr="00356AAB">
        <w:trPr>
          <w:trHeight w:val="295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3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356AAB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3934" w:type="dxa"/>
          </w:tcPr>
          <w:p w:rsidR="00356AAB" w:rsidRPr="00356AAB" w:rsidRDefault="00356AAB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Тарча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Габриэла</w:t>
            </w:r>
            <w:proofErr w:type="spellEnd"/>
          </w:p>
        </w:tc>
      </w:tr>
      <w:tr w:rsidR="00356AAB" w:rsidRPr="00356AAB" w:rsidTr="00356AAB">
        <w:trPr>
          <w:trHeight w:val="287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3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103456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Ганьжа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3934" w:type="dxa"/>
          </w:tcPr>
          <w:p w:rsidR="00356AAB" w:rsidRPr="00356AAB" w:rsidRDefault="00356AAB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Краева Ирина Игоревна</w:t>
            </w:r>
          </w:p>
        </w:tc>
      </w:tr>
      <w:tr w:rsidR="00356AAB" w:rsidRPr="00356AAB" w:rsidTr="00356AAB">
        <w:trPr>
          <w:trHeight w:val="287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3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356AAB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Шайхатарова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3934" w:type="dxa"/>
          </w:tcPr>
          <w:p w:rsidR="00356AAB" w:rsidRPr="00356AAB" w:rsidRDefault="00356AAB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Свинцова Марина Андреевна</w:t>
            </w:r>
          </w:p>
        </w:tc>
      </w:tr>
      <w:tr w:rsidR="00356AAB" w:rsidRPr="00356AAB" w:rsidTr="00356AAB">
        <w:trPr>
          <w:trHeight w:val="295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3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103456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Равиловна</w:t>
            </w:r>
            <w:proofErr w:type="spellEnd"/>
          </w:p>
        </w:tc>
        <w:tc>
          <w:tcPr>
            <w:tcW w:w="3934" w:type="dxa"/>
          </w:tcPr>
          <w:p w:rsidR="00356AAB" w:rsidRPr="00356AAB" w:rsidRDefault="00103456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Андреева Ольга Олеговна</w:t>
            </w:r>
          </w:p>
        </w:tc>
      </w:tr>
      <w:tr w:rsidR="00103456" w:rsidRPr="00356AAB" w:rsidTr="00356AAB">
        <w:trPr>
          <w:trHeight w:val="295"/>
        </w:trPr>
        <w:tc>
          <w:tcPr>
            <w:tcW w:w="1339" w:type="dxa"/>
          </w:tcPr>
          <w:p w:rsidR="00103456" w:rsidRPr="00356AAB" w:rsidRDefault="00103456" w:rsidP="00356AAB">
            <w:pPr>
              <w:pStyle w:val="a3"/>
              <w:numPr>
                <w:ilvl w:val="0"/>
                <w:numId w:val="3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103456" w:rsidRDefault="00103456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Дружинина Светлана Анатольевна</w:t>
            </w:r>
          </w:p>
        </w:tc>
        <w:tc>
          <w:tcPr>
            <w:tcW w:w="3934" w:type="dxa"/>
          </w:tcPr>
          <w:p w:rsidR="00103456" w:rsidRDefault="00103456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Рашев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Кирилл Александрович</w:t>
            </w:r>
          </w:p>
        </w:tc>
      </w:tr>
    </w:tbl>
    <w:p w:rsidR="00356AAB" w:rsidRDefault="00356AAB" w:rsidP="00356AAB">
      <w:pPr>
        <w:pStyle w:val="a3"/>
        <w:numPr>
          <w:ilvl w:val="1"/>
          <w:numId w:val="2"/>
        </w:numPr>
        <w:shd w:val="clear" w:color="auto" w:fill="FFFFFF"/>
        <w:jc w:val="both"/>
        <w:rPr>
          <w:spacing w:val="-4"/>
        </w:rPr>
      </w:pPr>
      <w:r>
        <w:rPr>
          <w:spacing w:val="-4"/>
        </w:rPr>
        <w:t>Учитель – Ученик</w:t>
      </w:r>
    </w:p>
    <w:tbl>
      <w:tblPr>
        <w:tblStyle w:val="a4"/>
        <w:tblW w:w="9207" w:type="dxa"/>
        <w:tblInd w:w="720" w:type="dxa"/>
        <w:tblLook w:val="04A0"/>
      </w:tblPr>
      <w:tblGrid>
        <w:gridCol w:w="1339"/>
        <w:gridCol w:w="3934"/>
        <w:gridCol w:w="3934"/>
      </w:tblGrid>
      <w:tr w:rsidR="006F5F77" w:rsidRPr="00356AAB" w:rsidTr="00275951">
        <w:trPr>
          <w:trHeight w:val="143"/>
        </w:trPr>
        <w:tc>
          <w:tcPr>
            <w:tcW w:w="1339" w:type="dxa"/>
          </w:tcPr>
          <w:p w:rsidR="00AE5B67" w:rsidRPr="00356AAB" w:rsidRDefault="00AE5B67" w:rsidP="00AE5B6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56A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934" w:type="dxa"/>
          </w:tcPr>
          <w:p w:rsidR="00AE5B67" w:rsidRPr="00356AAB" w:rsidRDefault="00AE5B67" w:rsidP="00AE5B6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Ф.И.О. наставника</w:t>
            </w:r>
          </w:p>
        </w:tc>
        <w:tc>
          <w:tcPr>
            <w:tcW w:w="3934" w:type="dxa"/>
          </w:tcPr>
          <w:p w:rsidR="00AE5B67" w:rsidRPr="00356AAB" w:rsidRDefault="00AE5B67" w:rsidP="00AE5B6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Ф.И. наставляемого, класс</w:t>
            </w:r>
          </w:p>
        </w:tc>
      </w:tr>
      <w:tr w:rsidR="00356AAB" w:rsidRPr="00356AAB" w:rsidTr="00275951">
        <w:trPr>
          <w:trHeight w:val="295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103456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Мерзлякова Анжела Ивановна</w:t>
            </w:r>
          </w:p>
        </w:tc>
        <w:tc>
          <w:tcPr>
            <w:tcW w:w="3934" w:type="dxa"/>
          </w:tcPr>
          <w:p w:rsidR="00356AAB" w:rsidRPr="00356AAB" w:rsidRDefault="00AE5B6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Гасин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Александр,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8А</w:t>
            </w:r>
          </w:p>
        </w:tc>
      </w:tr>
      <w:tr w:rsidR="00356AAB" w:rsidRPr="00356AAB" w:rsidTr="00275951">
        <w:trPr>
          <w:trHeight w:val="287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AE5B6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Якутина Лариса Владимировна</w:t>
            </w:r>
          </w:p>
        </w:tc>
        <w:tc>
          <w:tcPr>
            <w:tcW w:w="3934" w:type="dxa"/>
          </w:tcPr>
          <w:p w:rsidR="00356AAB" w:rsidRPr="00356AAB" w:rsidRDefault="00103456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Михайлов Данил</w:t>
            </w:r>
            <w:r w:rsidR="00AE5B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7А</w:t>
            </w:r>
          </w:p>
        </w:tc>
      </w:tr>
      <w:tr w:rsidR="00356AAB" w:rsidRPr="00356AAB" w:rsidTr="00275951">
        <w:trPr>
          <w:trHeight w:val="287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AE5B6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934" w:type="dxa"/>
          </w:tcPr>
          <w:p w:rsidR="00356AAB" w:rsidRPr="00356AAB" w:rsidRDefault="00AE5B6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Бабайлов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Дмитрий,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</w:tr>
      <w:tr w:rsidR="00356AAB" w:rsidRPr="00356AAB" w:rsidTr="00275951">
        <w:trPr>
          <w:trHeight w:val="295"/>
        </w:trPr>
        <w:tc>
          <w:tcPr>
            <w:tcW w:w="1339" w:type="dxa"/>
          </w:tcPr>
          <w:p w:rsidR="00356AAB" w:rsidRPr="00356AAB" w:rsidRDefault="00356AAB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356AAB" w:rsidRPr="00356AAB" w:rsidRDefault="00AE5B6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Попов Алексей Геннадьевич</w:t>
            </w:r>
          </w:p>
        </w:tc>
        <w:tc>
          <w:tcPr>
            <w:tcW w:w="3934" w:type="dxa"/>
          </w:tcPr>
          <w:p w:rsidR="00356AAB" w:rsidRPr="00356AAB" w:rsidRDefault="00AE5B6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Тяглова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Дарья,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</w:p>
        </w:tc>
      </w:tr>
      <w:tr w:rsidR="00AE5B67" w:rsidRPr="00356AAB" w:rsidTr="00275951">
        <w:trPr>
          <w:trHeight w:val="295"/>
        </w:trPr>
        <w:tc>
          <w:tcPr>
            <w:tcW w:w="1339" w:type="dxa"/>
          </w:tcPr>
          <w:p w:rsidR="00AE5B67" w:rsidRPr="00356AAB" w:rsidRDefault="00AE5B67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AE5B67" w:rsidRDefault="00AE5B6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Бровина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3934" w:type="dxa"/>
          </w:tcPr>
          <w:p w:rsidR="00AE5B67" w:rsidRDefault="00AE5B6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Селезнев Семен,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</w:p>
        </w:tc>
      </w:tr>
      <w:tr w:rsidR="00AE5B67" w:rsidRPr="00356AAB" w:rsidTr="00275951">
        <w:trPr>
          <w:trHeight w:val="295"/>
        </w:trPr>
        <w:tc>
          <w:tcPr>
            <w:tcW w:w="1339" w:type="dxa"/>
          </w:tcPr>
          <w:p w:rsidR="00AE5B67" w:rsidRPr="00356AAB" w:rsidRDefault="00AE5B67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AE5B67" w:rsidRDefault="00103456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Коняковский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3934" w:type="dxa"/>
          </w:tcPr>
          <w:p w:rsidR="00AE5B67" w:rsidRDefault="00AE5B6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Воробьев Михаил,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</w:p>
        </w:tc>
      </w:tr>
      <w:tr w:rsidR="006F5F77" w:rsidRPr="00356AAB" w:rsidTr="00275951">
        <w:trPr>
          <w:trHeight w:val="295"/>
        </w:trPr>
        <w:tc>
          <w:tcPr>
            <w:tcW w:w="1339" w:type="dxa"/>
          </w:tcPr>
          <w:p w:rsidR="006F5F77" w:rsidRPr="00356AAB" w:rsidRDefault="006F5F77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6F5F77" w:rsidRDefault="006F5F7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Азмиева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934" w:type="dxa"/>
          </w:tcPr>
          <w:p w:rsid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Евстафьева Кира,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</w:tr>
      <w:tr w:rsidR="006F5F77" w:rsidRPr="00356AAB" w:rsidTr="00275951">
        <w:trPr>
          <w:trHeight w:val="295"/>
        </w:trPr>
        <w:tc>
          <w:tcPr>
            <w:tcW w:w="1339" w:type="dxa"/>
          </w:tcPr>
          <w:p w:rsidR="006F5F77" w:rsidRPr="00356AAB" w:rsidRDefault="006F5F77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6F5F77" w:rsidRDefault="00103456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Медведева надежда Николаевна</w:t>
            </w:r>
          </w:p>
        </w:tc>
        <w:tc>
          <w:tcPr>
            <w:tcW w:w="3934" w:type="dxa"/>
          </w:tcPr>
          <w:p w:rsid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Сафин Иван,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</w:p>
        </w:tc>
      </w:tr>
      <w:tr w:rsidR="006F5F77" w:rsidRPr="00356AAB" w:rsidTr="00275951">
        <w:trPr>
          <w:trHeight w:val="295"/>
        </w:trPr>
        <w:tc>
          <w:tcPr>
            <w:tcW w:w="1339" w:type="dxa"/>
          </w:tcPr>
          <w:p w:rsidR="006F5F77" w:rsidRPr="00356AAB" w:rsidRDefault="006F5F77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6F5F77" w:rsidRDefault="006F5F77" w:rsidP="00356AA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Дружинина Светлана Анатольевна</w:t>
            </w:r>
          </w:p>
        </w:tc>
        <w:tc>
          <w:tcPr>
            <w:tcW w:w="3934" w:type="dxa"/>
          </w:tcPr>
          <w:p w:rsid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Кукин Александр,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</w:p>
        </w:tc>
      </w:tr>
      <w:tr w:rsidR="006F5F77" w:rsidRPr="00356AAB" w:rsidTr="00275951">
        <w:trPr>
          <w:trHeight w:val="295"/>
        </w:trPr>
        <w:tc>
          <w:tcPr>
            <w:tcW w:w="1339" w:type="dxa"/>
          </w:tcPr>
          <w:p w:rsidR="006F5F77" w:rsidRPr="00356AAB" w:rsidRDefault="006F5F77" w:rsidP="00356AAB">
            <w:pPr>
              <w:pStyle w:val="a3"/>
              <w:numPr>
                <w:ilvl w:val="0"/>
                <w:numId w:val="4"/>
              </w:numPr>
              <w:jc w:val="both"/>
              <w:rPr>
                <w:spacing w:val="-4"/>
              </w:rPr>
            </w:pPr>
          </w:p>
        </w:tc>
        <w:tc>
          <w:tcPr>
            <w:tcW w:w="3934" w:type="dxa"/>
          </w:tcPr>
          <w:p w:rsidR="006F5F77" w:rsidRDefault="006F5F77" w:rsidP="006F5F7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Мерзлякова Анжела Ивановна</w:t>
            </w:r>
          </w:p>
        </w:tc>
        <w:tc>
          <w:tcPr>
            <w:tcW w:w="3934" w:type="dxa"/>
          </w:tcPr>
          <w:p w:rsid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Алена,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</w:tr>
    </w:tbl>
    <w:p w:rsidR="00356AAB" w:rsidRPr="00356AAB" w:rsidRDefault="00356AAB" w:rsidP="00356AAB">
      <w:pPr>
        <w:shd w:val="clear" w:color="auto" w:fill="FFFFFF"/>
        <w:spacing w:after="0" w:line="240" w:lineRule="auto"/>
        <w:ind w:left="720"/>
        <w:jc w:val="both"/>
        <w:rPr>
          <w:spacing w:val="-4"/>
        </w:rPr>
      </w:pPr>
    </w:p>
    <w:p w:rsidR="00356AAB" w:rsidRDefault="006F5F77" w:rsidP="00356AAB">
      <w:pPr>
        <w:pStyle w:val="a3"/>
        <w:numPr>
          <w:ilvl w:val="1"/>
          <w:numId w:val="2"/>
        </w:num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lastRenderedPageBreak/>
        <w:t xml:space="preserve"> Ученик – Ученик</w:t>
      </w:r>
    </w:p>
    <w:tbl>
      <w:tblPr>
        <w:tblStyle w:val="1"/>
        <w:tblW w:w="9207" w:type="dxa"/>
        <w:tblInd w:w="720" w:type="dxa"/>
        <w:tblLook w:val="04A0"/>
      </w:tblPr>
      <w:tblGrid>
        <w:gridCol w:w="1339"/>
        <w:gridCol w:w="3934"/>
        <w:gridCol w:w="3934"/>
      </w:tblGrid>
      <w:tr w:rsidR="006F5F77" w:rsidRPr="006F5F77" w:rsidTr="00275951">
        <w:trPr>
          <w:trHeight w:val="143"/>
        </w:trPr>
        <w:tc>
          <w:tcPr>
            <w:tcW w:w="1339" w:type="dxa"/>
          </w:tcPr>
          <w:p w:rsidR="006F5F77" w:rsidRPr="006F5F77" w:rsidRDefault="006F5F77" w:rsidP="006F5F7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F5F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 </w:t>
            </w:r>
            <w:proofErr w:type="gramStart"/>
            <w:r w:rsidRPr="006F5F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6F5F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934" w:type="dxa"/>
          </w:tcPr>
          <w:p w:rsidR="006F5F77" w:rsidRPr="006F5F77" w:rsidRDefault="006F5F77" w:rsidP="006F5F7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Ф.И.</w:t>
            </w:r>
            <w:r w:rsidRPr="006F5F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наставника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класс</w:t>
            </w:r>
          </w:p>
        </w:tc>
        <w:tc>
          <w:tcPr>
            <w:tcW w:w="3934" w:type="dxa"/>
          </w:tcPr>
          <w:p w:rsidR="006F5F77" w:rsidRPr="006F5F77" w:rsidRDefault="006F5F77" w:rsidP="006F5F77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F5F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Ф.И. наставляемого, класс</w:t>
            </w:r>
          </w:p>
        </w:tc>
      </w:tr>
      <w:tr w:rsidR="006F5F77" w:rsidRPr="006F5F77" w:rsidTr="00275951">
        <w:trPr>
          <w:trHeight w:val="295"/>
        </w:trPr>
        <w:tc>
          <w:tcPr>
            <w:tcW w:w="1339" w:type="dxa"/>
          </w:tcPr>
          <w:p w:rsidR="006F5F77" w:rsidRPr="006F5F77" w:rsidRDefault="006F5F77" w:rsidP="006F5F7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6F5F77" w:rsidRP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Кристина,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3934" w:type="dxa"/>
          </w:tcPr>
          <w:p w:rsidR="006F5F77" w:rsidRP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Карпенко Альбина,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</w:tr>
      <w:tr w:rsidR="006F5F77" w:rsidRPr="006F5F77" w:rsidTr="00275951">
        <w:trPr>
          <w:trHeight w:val="287"/>
        </w:trPr>
        <w:tc>
          <w:tcPr>
            <w:tcW w:w="1339" w:type="dxa"/>
          </w:tcPr>
          <w:p w:rsidR="006F5F77" w:rsidRPr="006F5F77" w:rsidRDefault="006F5F77" w:rsidP="006F5F7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6F5F77" w:rsidRPr="006F5F77" w:rsidRDefault="006F5F77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Тарасова Дарья,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="00295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  <w:tc>
          <w:tcPr>
            <w:tcW w:w="3934" w:type="dxa"/>
          </w:tcPr>
          <w:p w:rsidR="006F5F77" w:rsidRPr="006F5F77" w:rsidRDefault="00295E82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Маргарита,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</w:tr>
      <w:tr w:rsidR="006F5F77" w:rsidRPr="006F5F77" w:rsidTr="00275951">
        <w:trPr>
          <w:trHeight w:val="287"/>
        </w:trPr>
        <w:tc>
          <w:tcPr>
            <w:tcW w:w="1339" w:type="dxa"/>
          </w:tcPr>
          <w:p w:rsidR="006F5F77" w:rsidRPr="006F5F77" w:rsidRDefault="006F5F77" w:rsidP="006F5F7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6F5F77" w:rsidRPr="006F5F77" w:rsidRDefault="00295E82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Анфимова Яна,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6F5F77" w:rsidRPr="006F5F77" w:rsidRDefault="00295E82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Логинов Роман,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</w:p>
        </w:tc>
      </w:tr>
      <w:tr w:rsidR="006F5F77" w:rsidRPr="006F5F77" w:rsidTr="00275951">
        <w:trPr>
          <w:trHeight w:val="295"/>
        </w:trPr>
        <w:tc>
          <w:tcPr>
            <w:tcW w:w="1339" w:type="dxa"/>
          </w:tcPr>
          <w:p w:rsidR="006F5F77" w:rsidRPr="006F5F77" w:rsidRDefault="006F5F77" w:rsidP="006F5F7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6F5F77" w:rsidRPr="006F5F77" w:rsidRDefault="00295E82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Барбу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Анастасия,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6F5F77" w:rsidRPr="006F5F77" w:rsidRDefault="00295E82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Шадринцева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Владислава, </w:t>
            </w:r>
            <w:r w:rsidR="001034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</w:p>
        </w:tc>
      </w:tr>
      <w:tr w:rsidR="00103456" w:rsidRPr="006F5F77" w:rsidTr="00275951">
        <w:trPr>
          <w:trHeight w:val="295"/>
        </w:trPr>
        <w:tc>
          <w:tcPr>
            <w:tcW w:w="1339" w:type="dxa"/>
          </w:tcPr>
          <w:p w:rsidR="00103456" w:rsidRPr="006F5F77" w:rsidRDefault="00103456" w:rsidP="006F5F7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103456" w:rsidRDefault="00103456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Плотников Артем, 8А</w:t>
            </w:r>
          </w:p>
        </w:tc>
        <w:tc>
          <w:tcPr>
            <w:tcW w:w="3934" w:type="dxa"/>
          </w:tcPr>
          <w:p w:rsidR="00103456" w:rsidRDefault="00103456" w:rsidP="0010345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Плотников Алексей, 4А</w:t>
            </w:r>
          </w:p>
        </w:tc>
      </w:tr>
    </w:tbl>
    <w:p w:rsidR="006F5F77" w:rsidRPr="00356AAB" w:rsidRDefault="006F5F77" w:rsidP="00662B13">
      <w:pPr>
        <w:pStyle w:val="a3"/>
        <w:shd w:val="clear" w:color="auto" w:fill="FFFFFF"/>
        <w:ind w:left="1080"/>
        <w:jc w:val="both"/>
        <w:rPr>
          <w:spacing w:val="-4"/>
        </w:rPr>
      </w:pPr>
    </w:p>
    <w:p w:rsidR="00295E82" w:rsidRDefault="00295E82" w:rsidP="00662B13">
      <w:pPr>
        <w:pStyle w:val="a3"/>
        <w:numPr>
          <w:ilvl w:val="0"/>
          <w:numId w:val="2"/>
        </w:numPr>
        <w:shd w:val="clear" w:color="auto" w:fill="FFFFFF"/>
        <w:jc w:val="both"/>
        <w:rPr>
          <w:spacing w:val="-4"/>
        </w:rPr>
      </w:pPr>
      <w:proofErr w:type="gramStart"/>
      <w:r>
        <w:rPr>
          <w:spacing w:val="-4"/>
        </w:rPr>
        <w:t>Наставникам</w:t>
      </w:r>
      <w:r w:rsidR="00662B13">
        <w:rPr>
          <w:spacing w:val="-4"/>
        </w:rPr>
        <w:t xml:space="preserve"> - педагогам</w:t>
      </w:r>
      <w:r>
        <w:rPr>
          <w:spacing w:val="-4"/>
        </w:rPr>
        <w:t xml:space="preserve"> разработать план-график работы с наставляемым в срок до 30.11.2020. и обеспечить наставническую деятельность в соответствии с «дорожной картой», а также обеспечить достижение целевых показателей реализации целевой модели наставничества.</w:t>
      </w:r>
      <w:proofErr w:type="gramEnd"/>
    </w:p>
    <w:p w:rsidR="00662B13" w:rsidRDefault="00295E82" w:rsidP="00662B13">
      <w:pPr>
        <w:pStyle w:val="a3"/>
        <w:numPr>
          <w:ilvl w:val="0"/>
          <w:numId w:val="2"/>
        </w:numPr>
        <w:shd w:val="clear" w:color="auto" w:fill="FFFFFF"/>
        <w:jc w:val="both"/>
        <w:rPr>
          <w:spacing w:val="-4"/>
        </w:rPr>
      </w:pPr>
      <w:r>
        <w:rPr>
          <w:spacing w:val="-4"/>
        </w:rPr>
        <w:t xml:space="preserve">Кураторам целевой модели наставничества </w:t>
      </w:r>
      <w:proofErr w:type="spellStart"/>
      <w:r>
        <w:rPr>
          <w:spacing w:val="-4"/>
        </w:rPr>
        <w:t>Гилязовой</w:t>
      </w:r>
      <w:proofErr w:type="spellEnd"/>
      <w:r>
        <w:rPr>
          <w:spacing w:val="-4"/>
        </w:rPr>
        <w:t xml:space="preserve"> Р.Р, </w:t>
      </w:r>
      <w:proofErr w:type="spellStart"/>
      <w:r>
        <w:rPr>
          <w:spacing w:val="-4"/>
        </w:rPr>
        <w:t>Курдиной</w:t>
      </w:r>
      <w:proofErr w:type="spellEnd"/>
      <w:r>
        <w:rPr>
          <w:spacing w:val="-4"/>
        </w:rPr>
        <w:t xml:space="preserve"> Е.А., Семеновой </w:t>
      </w:r>
      <w:r w:rsidR="00662B13">
        <w:rPr>
          <w:spacing w:val="-4"/>
        </w:rPr>
        <w:t>С.И.:</w:t>
      </w:r>
    </w:p>
    <w:p w:rsidR="00662B13" w:rsidRDefault="00662B13" w:rsidP="00662B13">
      <w:pPr>
        <w:pStyle w:val="a3"/>
        <w:shd w:val="clear" w:color="auto" w:fill="FFFFFF"/>
        <w:jc w:val="both"/>
        <w:rPr>
          <w:spacing w:val="-4"/>
        </w:rPr>
      </w:pPr>
      <w:r>
        <w:rPr>
          <w:spacing w:val="-4"/>
        </w:rPr>
        <w:t>- разработать планы – графики взаимодействия наставнических пар «ученик - ученик»</w:t>
      </w:r>
      <w:r w:rsidRPr="00662B13">
        <w:rPr>
          <w:spacing w:val="-4"/>
        </w:rPr>
        <w:t xml:space="preserve"> </w:t>
      </w:r>
      <w:r>
        <w:rPr>
          <w:spacing w:val="-4"/>
        </w:rPr>
        <w:t xml:space="preserve">в срок до 30.11.2020., </w:t>
      </w:r>
    </w:p>
    <w:p w:rsidR="00662B13" w:rsidRDefault="00662B13" w:rsidP="00662B13">
      <w:pPr>
        <w:pStyle w:val="a3"/>
        <w:shd w:val="clear" w:color="auto" w:fill="FFFFFF"/>
        <w:jc w:val="both"/>
        <w:rPr>
          <w:spacing w:val="-4"/>
        </w:rPr>
      </w:pPr>
      <w:r>
        <w:rPr>
          <w:spacing w:val="-4"/>
        </w:rPr>
        <w:t xml:space="preserve">- осуществлять взаимодействие и координацию наставнических пар в соответствии «дорожной картой» </w:t>
      </w:r>
    </w:p>
    <w:p w:rsidR="00295E82" w:rsidRDefault="00662B13" w:rsidP="00662B13">
      <w:pPr>
        <w:pStyle w:val="a3"/>
        <w:shd w:val="clear" w:color="auto" w:fill="FFFFFF"/>
        <w:jc w:val="both"/>
        <w:rPr>
          <w:spacing w:val="-4"/>
        </w:rPr>
      </w:pPr>
      <w:r>
        <w:rPr>
          <w:spacing w:val="-4"/>
        </w:rPr>
        <w:t>- обеспечить деятельность наставнических пар в соответствии «дорожной картой»</w:t>
      </w:r>
      <w:proofErr w:type="gramStart"/>
      <w:r>
        <w:rPr>
          <w:spacing w:val="-4"/>
        </w:rPr>
        <w:t xml:space="preserve"> .</w:t>
      </w:r>
      <w:proofErr w:type="gramEnd"/>
    </w:p>
    <w:p w:rsidR="00662B13" w:rsidRDefault="00662B13" w:rsidP="00662B13">
      <w:pPr>
        <w:pStyle w:val="a3"/>
        <w:numPr>
          <w:ilvl w:val="0"/>
          <w:numId w:val="2"/>
        </w:numPr>
        <w:shd w:val="clear" w:color="auto" w:fill="FFFFFF"/>
        <w:jc w:val="both"/>
        <w:rPr>
          <w:spacing w:val="-4"/>
        </w:rPr>
      </w:pPr>
      <w:r>
        <w:rPr>
          <w:spacing w:val="-4"/>
        </w:rPr>
        <w:t>Контроль за исполнением приказа оставляю за собой.</w:t>
      </w:r>
    </w:p>
    <w:p w:rsidR="00662B13" w:rsidRDefault="00662B13" w:rsidP="00662B13">
      <w:pPr>
        <w:shd w:val="clear" w:color="auto" w:fill="FFFFFF"/>
        <w:spacing w:line="360" w:lineRule="auto"/>
        <w:jc w:val="both"/>
        <w:rPr>
          <w:spacing w:val="-4"/>
        </w:rPr>
      </w:pPr>
    </w:p>
    <w:p w:rsidR="00662B13" w:rsidRDefault="00662B13" w:rsidP="00662B13">
      <w:pPr>
        <w:shd w:val="clear" w:color="auto" w:fill="FFFFFF"/>
        <w:spacing w:line="360" w:lineRule="auto"/>
        <w:jc w:val="both"/>
        <w:rPr>
          <w:spacing w:val="-4"/>
        </w:rPr>
      </w:pPr>
    </w:p>
    <w:p w:rsidR="00662B13" w:rsidRPr="00662B13" w:rsidRDefault="00662B13" w:rsidP="00662B13">
      <w:pPr>
        <w:shd w:val="clear" w:color="auto" w:fill="FFFFFF"/>
        <w:spacing w:line="360" w:lineRule="auto"/>
        <w:ind w:left="1416" w:firstLine="708"/>
        <w:jc w:val="both"/>
        <w:rPr>
          <w:rFonts w:ascii="Times New Roman" w:hAnsi="Times New Roman" w:cs="Times New Roman"/>
          <w:spacing w:val="-4"/>
          <w:sz w:val="24"/>
        </w:rPr>
      </w:pPr>
      <w:r w:rsidRPr="00662B13">
        <w:rPr>
          <w:rFonts w:ascii="Times New Roman" w:hAnsi="Times New Roman" w:cs="Times New Roman"/>
          <w:spacing w:val="-4"/>
          <w:sz w:val="24"/>
        </w:rPr>
        <w:t xml:space="preserve">Директор школы: </w:t>
      </w:r>
      <w:r w:rsidRPr="00662B13">
        <w:rPr>
          <w:rFonts w:ascii="Times New Roman" w:hAnsi="Times New Roman" w:cs="Times New Roman"/>
          <w:spacing w:val="-4"/>
          <w:sz w:val="24"/>
        </w:rPr>
        <w:tab/>
      </w:r>
      <w:r w:rsidRPr="00662B13">
        <w:rPr>
          <w:rFonts w:ascii="Times New Roman" w:hAnsi="Times New Roman" w:cs="Times New Roman"/>
          <w:spacing w:val="-4"/>
          <w:sz w:val="24"/>
        </w:rPr>
        <w:tab/>
      </w:r>
      <w:r w:rsidRPr="00662B13">
        <w:rPr>
          <w:rFonts w:ascii="Times New Roman" w:hAnsi="Times New Roman" w:cs="Times New Roman"/>
          <w:spacing w:val="-4"/>
          <w:sz w:val="24"/>
        </w:rPr>
        <w:tab/>
      </w:r>
      <w:r w:rsidRPr="00662B13">
        <w:rPr>
          <w:rFonts w:ascii="Times New Roman" w:hAnsi="Times New Roman" w:cs="Times New Roman"/>
          <w:spacing w:val="-4"/>
          <w:sz w:val="24"/>
        </w:rPr>
        <w:tab/>
      </w:r>
      <w:r w:rsidRPr="00662B13">
        <w:rPr>
          <w:rFonts w:ascii="Times New Roman" w:hAnsi="Times New Roman" w:cs="Times New Roman"/>
          <w:spacing w:val="-4"/>
          <w:sz w:val="24"/>
        </w:rPr>
        <w:tab/>
        <w:t>Н.Ю. Самойленко</w:t>
      </w:r>
    </w:p>
    <w:p w:rsidR="005B6198" w:rsidRDefault="005B6198"/>
    <w:p w:rsidR="005B6198" w:rsidRPr="005B6198" w:rsidRDefault="005B6198" w:rsidP="005B6198"/>
    <w:p w:rsidR="005B6198" w:rsidRPr="005B6198" w:rsidRDefault="005B6198" w:rsidP="005B6198">
      <w:bookmarkStart w:id="0" w:name="_GoBack"/>
      <w:bookmarkEnd w:id="0"/>
    </w:p>
    <w:p w:rsidR="005B6198" w:rsidRDefault="005B6198" w:rsidP="005B6198"/>
    <w:p w:rsidR="009267F6" w:rsidRPr="005B6198" w:rsidRDefault="009267F6" w:rsidP="005B6198"/>
    <w:sectPr w:rsidR="009267F6" w:rsidRPr="005B6198" w:rsidSect="00F6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BCE"/>
    <w:multiLevelType w:val="multilevel"/>
    <w:tmpl w:val="D3F4F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BF12BF9"/>
    <w:multiLevelType w:val="hybridMultilevel"/>
    <w:tmpl w:val="BBF680BE"/>
    <w:lvl w:ilvl="0" w:tplc="6D524A24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5800"/>
    <w:multiLevelType w:val="hybridMultilevel"/>
    <w:tmpl w:val="73645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021DB"/>
    <w:multiLevelType w:val="multilevel"/>
    <w:tmpl w:val="D3F4F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9CB50CF"/>
    <w:multiLevelType w:val="hybridMultilevel"/>
    <w:tmpl w:val="ED54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47BF7"/>
    <w:multiLevelType w:val="hybridMultilevel"/>
    <w:tmpl w:val="ED54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A21"/>
    <w:rsid w:val="00103456"/>
    <w:rsid w:val="00295E82"/>
    <w:rsid w:val="00356AAB"/>
    <w:rsid w:val="00490A21"/>
    <w:rsid w:val="005B6198"/>
    <w:rsid w:val="00662B13"/>
    <w:rsid w:val="006B52BE"/>
    <w:rsid w:val="006F5F77"/>
    <w:rsid w:val="009267F6"/>
    <w:rsid w:val="00AE5B67"/>
    <w:rsid w:val="00F6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1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5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F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Semenova</cp:lastModifiedBy>
  <cp:revision>3</cp:revision>
  <dcterms:created xsi:type="dcterms:W3CDTF">2020-11-25T05:01:00Z</dcterms:created>
  <dcterms:modified xsi:type="dcterms:W3CDTF">2022-03-25T06:42:00Z</dcterms:modified>
</cp:coreProperties>
</file>