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AFE" w:rsidRPr="001F2AFE" w:rsidRDefault="001F2AFE" w:rsidP="001F2AFE">
      <w:pPr>
        <w:pStyle w:val="a8"/>
        <w:snapToGri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2AFE">
        <w:rPr>
          <w:rFonts w:ascii="Times New Roman" w:eastAsia="Calibri" w:hAnsi="Times New Roman" w:cs="Times New Roman"/>
          <w:sz w:val="28"/>
          <w:szCs w:val="28"/>
        </w:rPr>
        <w:t xml:space="preserve">Муниципальная бюджетная общеобразовательная школа-интернат </w:t>
      </w:r>
    </w:p>
    <w:p w:rsidR="001F2AFE" w:rsidRPr="001F2AFE" w:rsidRDefault="001F2AFE" w:rsidP="001F2AFE">
      <w:pPr>
        <w:pStyle w:val="a8"/>
        <w:snapToGri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2AFE">
        <w:rPr>
          <w:rFonts w:ascii="Times New Roman" w:eastAsia="Calibri" w:hAnsi="Times New Roman" w:cs="Times New Roman"/>
          <w:sz w:val="28"/>
          <w:szCs w:val="28"/>
        </w:rPr>
        <w:t>«Общеобразовательная школа-интернат среднего  общего образования №17»</w:t>
      </w:r>
    </w:p>
    <w:p w:rsidR="001F2AFE" w:rsidRPr="001F2AFE" w:rsidRDefault="001F2AFE" w:rsidP="001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AFE">
        <w:rPr>
          <w:rFonts w:ascii="Times New Roman" w:hAnsi="Times New Roman" w:cs="Times New Roman"/>
          <w:sz w:val="28"/>
          <w:szCs w:val="28"/>
        </w:rPr>
        <w:t>«Юные спасатели МЧС»</w:t>
      </w:r>
    </w:p>
    <w:p w:rsidR="001F2AFE" w:rsidRPr="001F2AFE" w:rsidRDefault="001F2AFE" w:rsidP="001F2A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2AFE" w:rsidRPr="00A84ED9" w:rsidRDefault="001F2AFE" w:rsidP="001F2AFE">
      <w:pPr>
        <w:jc w:val="both"/>
        <w:rPr>
          <w:rFonts w:ascii="Times New Roman" w:hAnsi="Times New Roman"/>
          <w:b/>
          <w:sz w:val="28"/>
          <w:szCs w:val="28"/>
        </w:rPr>
      </w:pPr>
    </w:p>
    <w:p w:rsidR="001F2AFE" w:rsidRPr="00A84ED9" w:rsidRDefault="001F2AFE" w:rsidP="001F2A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4ED9">
        <w:rPr>
          <w:rFonts w:ascii="Times New Roman" w:hAnsi="Times New Roman"/>
          <w:b/>
          <w:sz w:val="28"/>
          <w:szCs w:val="28"/>
        </w:rPr>
        <w:t>ПРИНЯТО                                                               УТВЕРЖДАЮ</w:t>
      </w:r>
    </w:p>
    <w:p w:rsidR="001F2AFE" w:rsidRPr="00A84ED9" w:rsidRDefault="001F2AFE" w:rsidP="001F2AF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Методическим советом </w:t>
      </w:r>
      <w:r w:rsidRPr="00A84ED9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A84ED9">
        <w:rPr>
          <w:rFonts w:ascii="Times New Roman" w:hAnsi="Times New Roman"/>
          <w:b/>
          <w:sz w:val="28"/>
          <w:szCs w:val="28"/>
        </w:rPr>
        <w:t>Дире</w:t>
      </w:r>
      <w:r>
        <w:rPr>
          <w:rFonts w:ascii="Times New Roman" w:hAnsi="Times New Roman"/>
          <w:b/>
          <w:sz w:val="28"/>
          <w:szCs w:val="28"/>
        </w:rPr>
        <w:t xml:space="preserve">ктор    МБО </w:t>
      </w:r>
      <w:r w:rsidRPr="00A84ED9">
        <w:rPr>
          <w:rFonts w:ascii="Times New Roman" w:hAnsi="Times New Roman"/>
          <w:b/>
          <w:sz w:val="28"/>
          <w:szCs w:val="28"/>
        </w:rPr>
        <w:t>Ш</w:t>
      </w:r>
      <w:r>
        <w:rPr>
          <w:rFonts w:ascii="Times New Roman" w:hAnsi="Times New Roman"/>
          <w:b/>
          <w:sz w:val="28"/>
          <w:szCs w:val="28"/>
        </w:rPr>
        <w:t>И</w:t>
      </w:r>
      <w:r w:rsidRPr="00A84ED9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1</w:t>
      </w:r>
      <w:r w:rsidRPr="00A84ED9">
        <w:rPr>
          <w:rFonts w:ascii="Times New Roman" w:hAnsi="Times New Roman"/>
          <w:b/>
          <w:sz w:val="28"/>
          <w:szCs w:val="28"/>
        </w:rPr>
        <w:t xml:space="preserve">7                                                                                              </w:t>
      </w:r>
    </w:p>
    <w:p w:rsidR="001F2AFE" w:rsidRPr="00A84ED9" w:rsidRDefault="001F2AFE" w:rsidP="001F2A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школы                        </w:t>
      </w:r>
      <w:r w:rsidRPr="00A84ED9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Н.Ю.Самойленко</w:t>
      </w:r>
      <w:proofErr w:type="spellEnd"/>
      <w:r w:rsidRPr="00A84ED9"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1F2AFE" w:rsidRPr="00A84ED9" w:rsidRDefault="001F2AFE" w:rsidP="001F2A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4ED9">
        <w:rPr>
          <w:rFonts w:ascii="Times New Roman" w:hAnsi="Times New Roman"/>
          <w:b/>
          <w:sz w:val="28"/>
          <w:szCs w:val="28"/>
        </w:rPr>
        <w:t xml:space="preserve">Протокол №___ </w:t>
      </w:r>
      <w:proofErr w:type="gramStart"/>
      <w:r w:rsidRPr="00A84ED9">
        <w:rPr>
          <w:rFonts w:ascii="Times New Roman" w:hAnsi="Times New Roman"/>
          <w:b/>
          <w:sz w:val="28"/>
          <w:szCs w:val="28"/>
        </w:rPr>
        <w:t>от</w:t>
      </w:r>
      <w:proofErr w:type="gramEnd"/>
      <w:r w:rsidRPr="00A84ED9">
        <w:rPr>
          <w:rFonts w:ascii="Times New Roman" w:hAnsi="Times New Roman"/>
          <w:b/>
          <w:sz w:val="28"/>
          <w:szCs w:val="28"/>
        </w:rPr>
        <w:t xml:space="preserve"> «___» ________                    _________________________</w:t>
      </w:r>
    </w:p>
    <w:p w:rsidR="001F2AFE" w:rsidRPr="00A84ED9" w:rsidRDefault="001F2AFE" w:rsidP="001F2A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</w:t>
      </w:r>
      <w:r w:rsidRPr="00A84ED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F2AFE" w:rsidRPr="00A84ED9" w:rsidRDefault="001F2AFE" w:rsidP="001F2A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2AFE" w:rsidRPr="00A84ED9" w:rsidRDefault="001F2AFE" w:rsidP="001F2AFE">
      <w:pPr>
        <w:jc w:val="both"/>
        <w:rPr>
          <w:rFonts w:ascii="Times New Roman" w:hAnsi="Times New Roman"/>
          <w:b/>
          <w:sz w:val="28"/>
          <w:szCs w:val="28"/>
        </w:rPr>
      </w:pPr>
    </w:p>
    <w:p w:rsidR="001F2AFE" w:rsidRPr="00A84ED9" w:rsidRDefault="001F2AFE" w:rsidP="001F2A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84ED9">
        <w:rPr>
          <w:rFonts w:ascii="Times New Roman" w:hAnsi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9.4pt;height:93.05pt" fillcolor="#369" stroked="f">
            <v:shadow on="t" color="#b2b2b2" opacity="52429f" offset="3pt"/>
            <v:textpath style="font-family:&quot;Times New Roman&quot;;v-text-kern:t" trim="t" fitpath="t" string="Рабочая программа&#10;&#10;"/>
          </v:shape>
        </w:pict>
      </w:r>
    </w:p>
    <w:p w:rsidR="001F2AFE" w:rsidRPr="00A84ED9" w:rsidRDefault="001F2AFE" w:rsidP="001F2A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84ED9">
        <w:rPr>
          <w:rFonts w:ascii="Times New Roman" w:hAnsi="Times New Roman"/>
          <w:b/>
          <w:sz w:val="28"/>
          <w:szCs w:val="28"/>
        </w:rPr>
        <w:pict>
          <v:shape id="_x0000_i1026" type="#_x0000_t136" style="width:441.5pt;height:41.45pt" fillcolor="#036" strokecolor="#036">
            <v:shadow color="#868686"/>
            <v:textpath style="font-family:&quot;Arial&quot;;v-text-kern:t" trim="t" fitpath="t" string="ТЕАТРАЛЬНОГО  КРУЖКА"/>
          </v:shape>
        </w:pict>
      </w:r>
    </w:p>
    <w:p w:rsidR="001F2AFE" w:rsidRDefault="001F2AFE" w:rsidP="001F2AFE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Pr="00AF5951">
        <w:rPr>
          <w:rFonts w:ascii="Times New Roman" w:eastAsia="Times New Roman" w:hAnsi="Times New Roman" w:cs="Times New Roman"/>
          <w:kern w:val="2"/>
          <w:sz w:val="28"/>
          <w:szCs w:val="28"/>
        </w:rPr>
        <w:t>озраст детей, на которых рассчитана дополнительна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я общеобразовательная программа: </w:t>
      </w:r>
      <w:r w:rsidRPr="001604C0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7 – 17 лет.</w:t>
      </w:r>
    </w:p>
    <w:p w:rsidR="001F2AFE" w:rsidRPr="00AF5951" w:rsidRDefault="001F2AFE" w:rsidP="001F2AFE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F2AFE" w:rsidRDefault="001F2AFE" w:rsidP="001F2AFE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С</w:t>
      </w:r>
      <w:r w:rsidRPr="00AF5951">
        <w:rPr>
          <w:rFonts w:ascii="Times New Roman" w:eastAsia="Times New Roman" w:hAnsi="Times New Roman" w:cs="Times New Roman"/>
          <w:kern w:val="2"/>
          <w:sz w:val="28"/>
          <w:szCs w:val="28"/>
        </w:rPr>
        <w:t>рок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: </w:t>
      </w:r>
    </w:p>
    <w:p w:rsidR="001F2AFE" w:rsidRPr="001F2AFE" w:rsidRDefault="001F2AFE" w:rsidP="001F2AFE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AF595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 год.</w:t>
      </w:r>
    </w:p>
    <w:p w:rsidR="001F2AFE" w:rsidRDefault="001F2AFE" w:rsidP="001F2A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197485</wp:posOffset>
            </wp:positionV>
            <wp:extent cx="2286000" cy="2080895"/>
            <wp:effectExtent l="19050" t="0" r="0" b="0"/>
            <wp:wrapNone/>
            <wp:docPr id="2" name="Рисунок 2" descr="EN00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00662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AFE" w:rsidRDefault="001F2AFE" w:rsidP="001F2A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2AFE" w:rsidRDefault="001F2AFE" w:rsidP="001F2A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2AFE" w:rsidRPr="00A84ED9" w:rsidRDefault="001F2AFE" w:rsidP="001F2AF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1F2AFE" w:rsidRDefault="001F2AFE" w:rsidP="001F2A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F2AFE" w:rsidRDefault="001F2AFE" w:rsidP="001F2A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F2AFE" w:rsidRPr="00A84ED9" w:rsidRDefault="001F2AFE" w:rsidP="001F2A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F2AFE" w:rsidRPr="00A84ED9" w:rsidRDefault="001F2AFE" w:rsidP="001F2A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F2AFE" w:rsidRDefault="001F2AFE" w:rsidP="001F2A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F2AFE" w:rsidRDefault="001F2AFE" w:rsidP="001F2A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F2AFE" w:rsidRDefault="001F2AFE" w:rsidP="001F2A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F2AFE" w:rsidRDefault="001F2AFE" w:rsidP="001F2AFE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A84ED9">
        <w:rPr>
          <w:rFonts w:ascii="Times New Roman" w:hAnsi="Times New Roman"/>
          <w:b/>
          <w:sz w:val="28"/>
          <w:szCs w:val="28"/>
        </w:rPr>
        <w:t>Составитель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A84ED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Гареева Любовь Александровна</w:t>
      </w:r>
    </w:p>
    <w:p w:rsidR="001F2AFE" w:rsidRDefault="001F2AFE" w:rsidP="001F2AF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1F2AFE" w:rsidRDefault="001F2AFE" w:rsidP="001F2A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2022-2023</w:t>
      </w:r>
      <w:r w:rsidRPr="00A84ED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31DE1" w:rsidRPr="00AF5951" w:rsidRDefault="00631DE1" w:rsidP="00631DE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22CE6" w:rsidRPr="00AE3DBE" w:rsidRDefault="00222CE6" w:rsidP="00AE3DBE">
      <w:pPr>
        <w:pStyle w:val="a8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AE3DBE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222CE6" w:rsidRPr="00AE3DBE" w:rsidRDefault="00222CE6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DBE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371"/>
      </w:tblGrid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AE3DB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</w:t>
            </w:r>
            <w:r w:rsidR="003E7C32">
              <w:rPr>
                <w:rFonts w:ascii="Times New Roman" w:hAnsi="Times New Roman" w:cs="Times New Roman"/>
                <w:sz w:val="24"/>
                <w:szCs w:val="24"/>
              </w:rPr>
              <w:t xml:space="preserve">  ЛЮДИ Т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авторских образовательных программ и программно-методических комплексов/результат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1F2A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участие в городских и школьных конкурсах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(основания для разработки программы, чем регламентируется содержание и порядок работы по ней)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Default="003F7C6C" w:rsidP="003F7C6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F7C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план дополнительного образования детей в</w:t>
            </w:r>
            <w:r w:rsidR="003E7C32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школе интернат №17</w:t>
            </w:r>
          </w:p>
          <w:p w:rsidR="003F7C6C" w:rsidRPr="00F92E8E" w:rsidRDefault="003F7C6C" w:rsidP="003E7C3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Положение о дополнительном образовании детей </w:t>
            </w:r>
            <w:r w:rsidR="003E7C32">
              <w:rPr>
                <w:rFonts w:ascii="Times New Roman" w:hAnsi="Times New Roman" w:cs="Times New Roman"/>
                <w:sz w:val="24"/>
                <w:szCs w:val="24"/>
              </w:rPr>
              <w:t>в Средней школе интернат №17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2245F" w:rsidP="006224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кабинет, оснащенный компьютером, проектором и экраном.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Год разработки, редактирования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3E7C32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Титульный лист.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основных характеристик программы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Паспорт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3.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Пояснительная записка (в том числе – цель, задачи, планируемый результат)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4.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Учебно-тематический план (учебный план).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5.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Содержание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организационно-педагогических условий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6.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Календарный учебный график.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Методическое обеспечение дополнительно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й общеобразовательной программы.</w:t>
            </w:r>
          </w:p>
          <w:p w:rsidR="00222CE6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8.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Список литературы.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D0578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17 лет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62245F" w:rsidRDefault="0062245F" w:rsidP="0062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</w:t>
            </w: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системно-деятельностного подхода при подаче материала.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</w:t>
            </w:r>
            <w:r w:rsidRPr="00B128C2">
              <w:rPr>
                <w:rFonts w:ascii="Times New Roman" w:hAnsi="Times New Roman" w:cs="Times New Roman"/>
                <w:sz w:val="24"/>
                <w:szCs w:val="24"/>
              </w:rPr>
      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93716B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Воспитание творчески активной и гармоннично развитой личности.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умение оценивать и использовать полученные знания и умения в области театрального искусства;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эиоциональную память, общаться со зрителем;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- владение необходимыми навыками пластической выразительности и сценической речи;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практических навыков при работе над внешним обликом героя;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повышение интереса к изучению материала, связанного с искусством театра, литературой;</w:t>
            </w:r>
          </w:p>
          <w:p w:rsidR="00645A08" w:rsidRPr="00F92E8E" w:rsidRDefault="00645A08" w:rsidP="00645A08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создание спектаклей различной направленности, участие в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них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обучающихся в самом различном качестве.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занятий 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(фронтальные (</w:t>
            </w:r>
            <w:r w:rsidRPr="005C1C4C">
              <w:rPr>
                <w:rFonts w:ascii="Times New Roman" w:hAnsi="Times New Roman" w:cs="Times New Roman"/>
                <w:i/>
                <w:sz w:val="16"/>
                <w:szCs w:val="16"/>
              </w:rPr>
              <w:t>указать кол-во детей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), индивидуальные)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2245F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Фронтальные (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12 – 15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групповые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, при необходимости 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8404A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концерт, участие в муниципальном смотре театральных коллективов.</w:t>
            </w: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CE6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аправленность и профиль дополнительной общеобразовательной </w:t>
      </w:r>
      <w:proofErr w:type="gramStart"/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программы</w:t>
      </w:r>
      <w:proofErr w:type="gramEnd"/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D0578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222CE6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F05713" w:rsidRPr="00B128C2">
        <w:rPr>
          <w:rFonts w:ascii="Times New Roman" w:hAnsi="Times New Roman" w:cs="Times New Roman"/>
          <w:sz w:val="24"/>
          <w:szCs w:val="24"/>
        </w:rPr>
        <w:t>модифицированная программа, общекультурный (базовый) уровень.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выдвигвал в своих трудах и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>
        <w:rPr>
          <w:rFonts w:ascii="Times New Roman" w:hAnsi="Times New Roman" w:cs="Times New Roman"/>
          <w:sz w:val="24"/>
          <w:szCs w:val="24"/>
        </w:rPr>
        <w:t>ый-психолог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Л.С. Выготск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CA1E6F" w:rsidRPr="00B128C2" w:rsidRDefault="00B128C2" w:rsidP="00B128C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="00CA1E6F"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 w:rsidR="00CA1E6F" w:rsidRPr="00CA1E6F">
        <w:t xml:space="preserve"> </w:t>
      </w:r>
      <w:r w:rsidR="00CA1E6F" w:rsidRPr="00B128C2">
        <w:rPr>
          <w:rFonts w:ascii="Times New Roman" w:hAnsi="Times New Roman" w:cs="Times New Roman"/>
          <w:sz w:val="24"/>
          <w:szCs w:val="24"/>
        </w:rPr>
        <w:t xml:space="preserve">Участие в школьном театральном кружке создает </w:t>
      </w:r>
      <w:r w:rsidR="00CA1E6F" w:rsidRPr="00B128C2">
        <w:rPr>
          <w:rFonts w:ascii="Times New Roman" w:hAnsi="Times New Roman" w:cs="Times New Roman"/>
          <w:sz w:val="24"/>
          <w:szCs w:val="24"/>
        </w:rPr>
        <w:lastRenderedPageBreak/>
        <w:t xml:space="preserve">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расчитана на школьников 7 – 17 лет (разновозрастная группа)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Pr="001F2AFE">
        <w:rPr>
          <w:rFonts w:ascii="Times New Roman" w:eastAsia="Times New Roman" w:hAnsi="Times New Roman"/>
          <w:kern w:val="2"/>
          <w:sz w:val="24"/>
          <w:szCs w:val="24"/>
        </w:rPr>
        <w:t>70 часов.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Сроки реализации – 1 учебный год, занятия проводятся </w:t>
      </w:r>
      <w:r w:rsidRPr="001F2AFE">
        <w:rPr>
          <w:rFonts w:ascii="Times New Roman" w:eastAsia="Times New Roman" w:hAnsi="Times New Roman"/>
          <w:kern w:val="2"/>
          <w:sz w:val="24"/>
          <w:szCs w:val="24"/>
        </w:rPr>
        <w:t>по 2 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14883" w:rsidRDefault="00314883" w:rsidP="003148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B75ADB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 xml:space="preserve">еством ряда </w:t>
      </w:r>
      <w:r w:rsidR="00BA05CF">
        <w:rPr>
          <w:rFonts w:ascii="Times New Roman" w:hAnsi="Times New Roman" w:cs="Times New Roman"/>
          <w:sz w:val="24"/>
          <w:szCs w:val="24"/>
        </w:rPr>
        <w:lastRenderedPageBreak/>
        <w:t>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</w:t>
      </w:r>
      <w:r w:rsidR="00BA05CF">
        <w:rPr>
          <w:rFonts w:ascii="Times New Roman" w:hAnsi="Times New Roman" w:cs="Times New Roman"/>
          <w:sz w:val="24"/>
          <w:szCs w:val="24"/>
        </w:rPr>
        <w:t xml:space="preserve"> </w:t>
      </w:r>
      <w:r w:rsidRPr="00D55CE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:rsidR="00B75ADB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1 раз в неделю в течение учебного года</w:t>
      </w:r>
      <w:r w:rsidR="00393FD8">
        <w:rPr>
          <w:rFonts w:ascii="Times New Roman" w:hAnsi="Times New Roman" w:cs="Times New Roman"/>
          <w:sz w:val="24"/>
          <w:szCs w:val="24"/>
        </w:rPr>
        <w:t xml:space="preserve"> по 2 занятия (по 45 мин.) с перерывом в 15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  <w:r w:rsidR="00222CE6" w:rsidRPr="00EA3C0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0746E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учащихся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58648A" w:rsidRPr="000746E4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58648A" w:rsidRPr="000746E4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E53C83" w:rsidRDefault="00E53C83" w:rsidP="0058648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58648A" w:rsidRPr="000746E4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0437A5" w:rsidRPr="000746E4" w:rsidRDefault="0058648A" w:rsidP="000746E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EA3C08">
      <w:pPr>
        <w:pStyle w:val="a8"/>
        <w:ind w:firstLine="709"/>
        <w:jc w:val="both"/>
      </w:pPr>
    </w:p>
    <w:p w:rsidR="000437A5" w:rsidRPr="008D30A6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  <w:r w:rsidRPr="008D30A6">
        <w:rPr>
          <w:rFonts w:ascii="Times New Roman" w:hAnsi="Times New Roman" w:cs="Times New Roman"/>
          <w:sz w:val="24"/>
          <w:szCs w:val="24"/>
        </w:rPr>
        <w:t xml:space="preserve">У учеников будут сформированы: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8D30A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D30A6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</w:t>
      </w:r>
      <w:proofErr w:type="gramStart"/>
      <w:r w:rsidR="005A552A" w:rsidRPr="008D30A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собственных;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C6230E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3637B" w:rsidRPr="00F3637B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праздники одаренных детей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22CE6" w:rsidRPr="00537899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425"/>
        <w:gridCol w:w="426"/>
        <w:gridCol w:w="425"/>
        <w:gridCol w:w="709"/>
        <w:gridCol w:w="1801"/>
        <w:gridCol w:w="1275"/>
      </w:tblGrid>
      <w:tr w:rsidR="00222CE6" w:rsidRPr="00537899" w:rsidTr="00BC2798">
        <w:tc>
          <w:tcPr>
            <w:tcW w:w="675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7899">
              <w:rPr>
                <w:rFonts w:ascii="Times New Roman" w:hAnsi="Times New Roman" w:cs="Times New Roman"/>
              </w:rPr>
              <w:t>п</w:t>
            </w:r>
            <w:proofErr w:type="gramEnd"/>
            <w:r w:rsidRPr="0053789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4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1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275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222CE6" w:rsidRPr="00537899" w:rsidTr="007565C5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B0AE1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565C5" w:rsidRPr="005B0AE1" w:rsidRDefault="00222CE6" w:rsidP="005B0AE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C5" w:rsidRPr="00537899" w:rsidTr="00B62C1B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5C5" w:rsidRPr="007565C5" w:rsidRDefault="007565C5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5C5" w:rsidRPr="005C1C4C" w:rsidRDefault="007565C5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E7591E" w:rsidRPr="00537899" w:rsidTr="00BC2798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E7591E" w:rsidRPr="00BC2798" w:rsidRDefault="00BC2798" w:rsidP="00BC2798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 w:rsidR="007565C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E7591E" w:rsidRPr="006D4306" w:rsidRDefault="006D4306" w:rsidP="00B7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5B0AE1" w:rsidRPr="00537899" w:rsidTr="005B0AE1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5B0AE1" w:rsidRPr="00537899" w:rsidRDefault="005B0AE1" w:rsidP="007565C5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B0AE1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B0AE1" w:rsidRPr="00537899" w:rsidTr="005B0AE1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индивидуальности. Снятие зажимов, раскрепощение.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252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7565C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Default="005B0AE1" w:rsidP="00936737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936737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936737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</w:t>
            </w:r>
            <w:r w:rsidR="007565C5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гра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7565C5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7565C5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565C5" w:rsidRPr="00537899" w:rsidTr="00B62C1B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565C5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565C5" w:rsidRPr="005C1C4C" w:rsidRDefault="007565C5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</w:tr>
      <w:tr w:rsidR="005B0AE1" w:rsidRPr="00537899" w:rsidTr="005B0AE1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средства, приемы общения – жест, слово, мимика, взгляд;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Default="005B0AE1" w:rsidP="00936737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5 «Выразительные средства в театре»</w:t>
            </w:r>
          </w:p>
        </w:tc>
      </w:tr>
      <w:tr w:rsidR="005B0AE1" w:rsidRPr="00537899" w:rsidTr="00936737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6 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kern w:val="2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:rsidTr="00AA4CDB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AA4CDB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AA4CDB" w:rsidRPr="00537899" w:rsidTr="00B62C1B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4CDB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4CDB" w:rsidRPr="005C1C4C" w:rsidRDefault="00AA4CDB" w:rsidP="00AA4CDB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5B0AE1" w:rsidRPr="00537899" w:rsidTr="005B0AE1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12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Летопись школьног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о театра</w:t>
            </w:r>
          </w:p>
        </w:tc>
      </w:tr>
      <w:tr w:rsidR="005B0AE1" w:rsidRPr="00537899" w:rsidTr="00B62C1B">
        <w:tc>
          <w:tcPr>
            <w:tcW w:w="4786" w:type="dxa"/>
            <w:gridSpan w:val="2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lastRenderedPageBreak/>
              <w:t>Итого часов</w:t>
            </w:r>
          </w:p>
        </w:tc>
        <w:tc>
          <w:tcPr>
            <w:tcW w:w="1985" w:type="dxa"/>
            <w:gridSpan w:val="4"/>
          </w:tcPr>
          <w:p w:rsidR="005B0AE1" w:rsidRPr="00537899" w:rsidRDefault="005B0AE1" w:rsidP="005B0AE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801" w:type="dxa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материала.</w:t>
      </w:r>
    </w:p>
    <w:p w:rsidR="00222CE6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F04A32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</w:t>
      </w:r>
      <w:r w:rsidR="0036446E" w:rsidRPr="00DE279D">
        <w:rPr>
          <w:rFonts w:ascii="Times New Roman" w:hAnsi="Times New Roman" w:cs="Times New Roman"/>
          <w:sz w:val="24"/>
          <w:szCs w:val="24"/>
        </w:rPr>
        <w:t>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DE279D" w:rsidRDefault="0036446E" w:rsidP="0036446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Pr="00DE279D" w:rsidRDefault="008404A6" w:rsidP="008404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8404A6" w:rsidRPr="00DE279D" w:rsidRDefault="00B62C1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63473E" w:rsidRPr="00DE279D" w:rsidRDefault="00AA4CDB" w:rsidP="0063473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63473E" w:rsidRPr="00DE279D" w:rsidRDefault="0063473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Раздел 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знаком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ство с многообразием выразительных сре</w:t>
      </w:r>
      <w:proofErr w:type="gramStart"/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дств в т</w:t>
      </w:r>
      <w:proofErr w:type="gramEnd"/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еатре</w:t>
      </w:r>
      <w:r w:rsidR="009416E5" w:rsidRPr="00DE279D">
        <w:rPr>
          <w:rFonts w:ascii="Times New Roman" w:hAnsi="Times New Roman" w:cs="Times New Roman"/>
          <w:kern w:val="2"/>
          <w:sz w:val="24"/>
          <w:szCs w:val="24"/>
        </w:rPr>
        <w:t xml:space="preserve"> (драматургия, декорация, костюм, свет, музыкальное оформление, шумовое оформление)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. Школьники учатся самостоятельно создавать декоративно-художественное оформление.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рапетиция всей пьесы целиком в костюмах; уточнение темпоритма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lastRenderedPageBreak/>
        <w:t>премьера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9F50A0" w:rsidRPr="00DE279D" w:rsidRDefault="009F50A0" w:rsidP="009F50A0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EA3C08" w:rsidRPr="00DE279D" w:rsidRDefault="00AA4CDB" w:rsidP="009F50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279D">
        <w:rPr>
          <w:rFonts w:ascii="Times New Roman" w:hAnsi="Times New Roman" w:cs="Times New Roman"/>
          <w:sz w:val="24"/>
          <w:szCs w:val="24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9F50A0" w:rsidRPr="00DE279D" w:rsidRDefault="009F50A0" w:rsidP="009F50A0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hAnsi="Times New Roman" w:cs="Times New Roman"/>
          <w:sz w:val="24"/>
          <w:szCs w:val="24"/>
        </w:rPr>
        <w:t xml:space="preserve"> 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4697A" w:rsidRPr="00DE279D" w:rsidRDefault="0024697A" w:rsidP="0024697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1425C" w:rsidRDefault="00222CE6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="0041425C"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41425C" w:rsidRPr="00FF1C47" w:rsidRDefault="0041425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0" w:type="auto"/>
        <w:tblLayout w:type="fixed"/>
        <w:tblLook w:val="04A0"/>
      </w:tblPr>
      <w:tblGrid>
        <w:gridCol w:w="479"/>
        <w:gridCol w:w="488"/>
        <w:gridCol w:w="526"/>
        <w:gridCol w:w="883"/>
        <w:gridCol w:w="1418"/>
        <w:gridCol w:w="709"/>
        <w:gridCol w:w="2378"/>
        <w:gridCol w:w="1174"/>
        <w:gridCol w:w="1516"/>
      </w:tblGrid>
      <w:tr w:rsidR="0041425C" w:rsidTr="00EB74DA">
        <w:tc>
          <w:tcPr>
            <w:tcW w:w="479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5E62" w:rsidRPr="00EA3C08" w:rsidRDefault="000F5E62" w:rsidP="000F5E62">
            <w:pPr>
              <w:pStyle w:val="a8"/>
            </w:pPr>
            <w:proofErr w:type="gramStart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8" w:type="dxa"/>
          </w:tcPr>
          <w:p w:rsidR="000F5E62" w:rsidRPr="00EA3C08" w:rsidRDefault="000F5E62" w:rsidP="000F5E62">
            <w:pPr>
              <w:pStyle w:val="a8"/>
              <w:ind w:left="-63"/>
            </w:pPr>
            <w:proofErr w:type="gramStart"/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Ме-сяц</w:t>
            </w:r>
            <w:proofErr w:type="gramEnd"/>
          </w:p>
        </w:tc>
        <w:tc>
          <w:tcPr>
            <w:tcW w:w="526" w:type="dxa"/>
          </w:tcPr>
          <w:p w:rsidR="000F5E62" w:rsidRPr="00EA3C08" w:rsidRDefault="000F5E62" w:rsidP="000F5E62">
            <w:pPr>
              <w:pStyle w:val="a8"/>
              <w:ind w:left="-87"/>
            </w:pPr>
            <w:proofErr w:type="gramStart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</w:t>
            </w: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proofErr w:type="gramEnd"/>
          </w:p>
        </w:tc>
        <w:tc>
          <w:tcPr>
            <w:tcW w:w="883" w:type="dxa"/>
            <w:vAlign w:val="bottom"/>
          </w:tcPr>
          <w:p w:rsidR="000F5E62" w:rsidRPr="00FF1C47" w:rsidRDefault="000F5E62" w:rsidP="000F5E62">
            <w:pPr>
              <w:pStyle w:val="a8"/>
              <w:rPr>
                <w:sz w:val="20"/>
                <w:szCs w:val="20"/>
              </w:rPr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Время</w:t>
            </w:r>
          </w:p>
          <w:p w:rsidR="000F5E62" w:rsidRPr="00FF1C47" w:rsidRDefault="000F5E62" w:rsidP="000F5E62">
            <w:pPr>
              <w:pStyle w:val="a8"/>
              <w:rPr>
                <w:sz w:val="20"/>
                <w:szCs w:val="20"/>
              </w:rPr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0F5E62" w:rsidRPr="00EA3C08" w:rsidRDefault="000F5E62" w:rsidP="000F5E62">
            <w:pPr>
              <w:pStyle w:val="a8"/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1418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378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74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16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41425C" w:rsidTr="00EC2154">
        <w:trPr>
          <w:trHeight w:val="3586"/>
        </w:trPr>
        <w:tc>
          <w:tcPr>
            <w:tcW w:w="479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0F5E62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:rsidR="000F5E62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02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286044" w:rsidRPr="00E53C83" w:rsidRDefault="00286044" w:rsidP="000F5E62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</w:t>
            </w:r>
            <w:r w:rsidR="00E53C83"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00</w:t>
            </w: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– </w:t>
            </w:r>
          </w:p>
          <w:p w:rsidR="000F5E62" w:rsidRPr="00E53C83" w:rsidRDefault="00286044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="00E53C83"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6</w:t>
            </w: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  <w:r w:rsidR="00E53C83"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E53C83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5E62" w:rsidRPr="000F5E62" w:rsidRDefault="00EB74DA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EC2154" w:rsidRPr="000F5E62" w:rsidRDefault="000F5E62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0F5E62" w:rsidRPr="000F5E62" w:rsidRDefault="0041425C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120265" w:rsidTr="00EC215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Default="00120265">
            <w:r w:rsidRPr="00A801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120265" w:rsidTr="00EC215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120265" w:rsidRDefault="00120265">
            <w:r w:rsidRPr="00A801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1174" w:type="dxa"/>
          </w:tcPr>
          <w:p w:rsidR="00120265" w:rsidRDefault="00120265">
            <w:r w:rsidRPr="005A2DD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1174" w:type="dxa"/>
          </w:tcPr>
          <w:p w:rsidR="00120265" w:rsidRDefault="00120265">
            <w:r w:rsidRPr="005A2DD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07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174" w:type="dxa"/>
          </w:tcPr>
          <w:p w:rsidR="00120265" w:rsidRDefault="00120265">
            <w:r w:rsidRPr="005A142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174" w:type="dxa"/>
          </w:tcPr>
          <w:p w:rsidR="00120265" w:rsidRDefault="00120265">
            <w:r w:rsidRPr="005A142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526" w:type="dxa"/>
          </w:tcPr>
          <w:p w:rsidR="00120265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21,</w:t>
            </w:r>
          </w:p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1174" w:type="dxa"/>
          </w:tcPr>
          <w:p w:rsidR="00120265" w:rsidRDefault="00120265">
            <w:r w:rsidRPr="00980B7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1174" w:type="dxa"/>
          </w:tcPr>
          <w:p w:rsidR="00120265" w:rsidRDefault="00120265">
            <w:r w:rsidRPr="00980B7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lastRenderedPageBreak/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1174" w:type="dxa"/>
          </w:tcPr>
          <w:p w:rsidR="00120265" w:rsidRDefault="00120265">
            <w:r w:rsidRPr="008E0224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Кабинет </w:t>
            </w:r>
            <w:r w:rsidRPr="008E0224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8" w:type="dxa"/>
          </w:tcPr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526" w:type="dxa"/>
          </w:tcPr>
          <w:p w:rsidR="00120265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02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174" w:type="dxa"/>
          </w:tcPr>
          <w:p w:rsidR="00120265" w:rsidRDefault="00120265">
            <w:r w:rsidRPr="008E02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1174" w:type="dxa"/>
          </w:tcPr>
          <w:p w:rsidR="00120265" w:rsidRDefault="00120265">
            <w:r w:rsidRPr="00DA29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16, 23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1174" w:type="dxa"/>
          </w:tcPr>
          <w:p w:rsidR="00120265" w:rsidRDefault="00120265">
            <w:r w:rsidRPr="00DA29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01</w:t>
            </w:r>
          </w:p>
        </w:tc>
        <w:tc>
          <w:tcPr>
            <w:tcW w:w="526" w:type="dxa"/>
          </w:tcPr>
          <w:p w:rsidR="00120265" w:rsidRPr="000F5E62" w:rsidRDefault="00FF1C47" w:rsidP="00FF1C4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1174" w:type="dxa"/>
          </w:tcPr>
          <w:p w:rsidR="00120265" w:rsidRDefault="00120265">
            <w:r w:rsidRPr="002D0A8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2D53DD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01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120265" w:rsidRDefault="00120265" w:rsidP="002D53DD">
            <w:r w:rsidRPr="002D0A8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2D53DD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120265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01</w:t>
            </w:r>
          </w:p>
          <w:p w:rsidR="00FF1C47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FF1C47" w:rsidRPr="000F5E62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02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120265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  <w:p w:rsidR="00FF1C47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FF1C47" w:rsidRPr="000F5E62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03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120265" w:rsidRDefault="00120265" w:rsidP="002D53DD">
            <w:r w:rsidRPr="00A37FE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88" w:type="dxa"/>
          </w:tcPr>
          <w:p w:rsidR="00120265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02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03</w:t>
            </w:r>
          </w:p>
        </w:tc>
        <w:tc>
          <w:tcPr>
            <w:tcW w:w="526" w:type="dxa"/>
          </w:tcPr>
          <w:p w:rsidR="00120265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10,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03,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10,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4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37FE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88" w:type="dxa"/>
          </w:tcPr>
          <w:p w:rsidR="00120265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03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26" w:type="dxa"/>
          </w:tcPr>
          <w:p w:rsidR="00120265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24,31</w:t>
            </w:r>
          </w:p>
          <w:p w:rsidR="00FF1C47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7,</w:t>
            </w:r>
          </w:p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17,21,28</w:t>
            </w:r>
          </w:p>
        </w:tc>
        <w:tc>
          <w:tcPr>
            <w:tcW w:w="883" w:type="dxa"/>
          </w:tcPr>
          <w:p w:rsidR="00286044" w:rsidRDefault="00286044" w:rsidP="0028604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16-00 – </w:t>
            </w:r>
          </w:p>
          <w:p w:rsidR="00120265" w:rsidRPr="000F5E62" w:rsidRDefault="00286044" w:rsidP="0028604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18-00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174" w:type="dxa"/>
          </w:tcPr>
          <w:p w:rsidR="00120265" w:rsidRDefault="00120265">
            <w:r w:rsidRPr="00A37FE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883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1174" w:type="dxa"/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Школьная импрови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зированная сцена, ДК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883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международному дню театра.</w:t>
            </w:r>
          </w:p>
        </w:tc>
        <w:tc>
          <w:tcPr>
            <w:tcW w:w="1174" w:type="dxa"/>
          </w:tcPr>
          <w:p w:rsidR="00120265" w:rsidRDefault="00120265">
            <w:r w:rsidRPr="00125E26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Кабинет литерату</w:t>
            </w:r>
            <w:r w:rsidRPr="00125E26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1174" w:type="dxa"/>
          </w:tcPr>
          <w:p w:rsidR="00120265" w:rsidRDefault="00120265">
            <w:r w:rsidRPr="00125E2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88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26" w:type="dxa"/>
          </w:tcPr>
          <w:p w:rsidR="00120265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883" w:type="dxa"/>
          </w:tcPr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16-00 – 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16-45,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перерыв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  <w:r w:rsidRPr="00E53C83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мин</w:t>
            </w:r>
            <w:r w:rsidRPr="00E53C83">
              <w:rPr>
                <w:rFonts w:ascii="Times New Roman" w:hAnsi="Times New Roman" w:cs="Times New Roman"/>
                <w:kern w:val="2"/>
                <w:sz w:val="16"/>
                <w:szCs w:val="16"/>
              </w:rPr>
              <w:t>.,</w:t>
            </w:r>
          </w:p>
          <w:p w:rsidR="00E53C83" w:rsidRPr="00E53C83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17-00 – </w:t>
            </w:r>
          </w:p>
          <w:p w:rsidR="00120265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53C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17-45</w:t>
            </w:r>
          </w:p>
        </w:tc>
        <w:tc>
          <w:tcPr>
            <w:tcW w:w="1418" w:type="dxa"/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1174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Кабинет литературы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</w:tbl>
    <w:p w:rsidR="00222CE6" w:rsidRPr="000F5E62" w:rsidRDefault="00222CE6" w:rsidP="000F5E62">
      <w:pPr>
        <w:rPr>
          <w:sz w:val="2"/>
          <w:szCs w:val="2"/>
        </w:rPr>
      </w:pP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6002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 xml:space="preserve"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B57D9A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B57D9A">
        <w:rPr>
          <w:rFonts w:ascii="Times New Roman" w:hAnsi="Times New Roman" w:cs="Times New Roman"/>
          <w:sz w:val="24"/>
          <w:szCs w:val="24"/>
        </w:rPr>
        <w:t xml:space="preserve">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705F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B57D9A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97A">
        <w:rPr>
          <w:rFonts w:ascii="Times New Roman" w:eastAsia="Calibri" w:hAnsi="Times New Roman" w:cs="Times New Roman"/>
          <w:sz w:val="24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</w:t>
      </w:r>
      <w:proofErr w:type="gramStart"/>
      <w:r w:rsidRPr="0024697A">
        <w:rPr>
          <w:rFonts w:ascii="Times New Roman" w:eastAsia="Calibri" w:hAnsi="Times New Roman" w:cs="Times New Roman"/>
          <w:sz w:val="24"/>
          <w:szCs w:val="24"/>
        </w:rPr>
        <w:t>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</w:t>
      </w:r>
      <w:proofErr w:type="gramEnd"/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Приложение).</w:t>
      </w:r>
    </w:p>
    <w:p w:rsidR="00EA3C08" w:rsidRPr="00FF1C47" w:rsidRDefault="00EA3C08" w:rsidP="00EA3C08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игровые задания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определение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уроувня практических умений и теоретических знаний;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презентация, творческий отчет.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9F7691" w:rsidRPr="009F7691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9F76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 –см. Приложение.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C954CE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См. Приложение.</w:t>
      </w:r>
    </w:p>
    <w:p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CB06B6" w:rsidRPr="00E53C83" w:rsidRDefault="00222CE6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рекомендации.</w:t>
      </w:r>
      <w:r w:rsidRPr="0045201C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</w:rPr>
        <w:t>Волгоград, изд. «Учитель», 2009г.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605B0F" w:rsidRDefault="00605B0F" w:rsidP="00605B0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Каришев-Лубоцкий. </w:t>
      </w:r>
      <w:r w:rsidRPr="00605B0F">
        <w:rPr>
          <w:rFonts w:ascii="Times New Roman" w:hAnsi="Times New Roman"/>
          <w:sz w:val="24"/>
          <w:szCs w:val="24"/>
        </w:rPr>
        <w:t>Театрализованные представления для детей школьного возраста.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B0F">
        <w:rPr>
          <w:rFonts w:ascii="Times New Roman" w:hAnsi="Times New Roman"/>
          <w:sz w:val="24"/>
          <w:szCs w:val="24"/>
        </w:rPr>
        <w:t>- М., 2005</w:t>
      </w:r>
      <w:r>
        <w:rPr>
          <w:rFonts w:ascii="Times New Roman" w:hAnsi="Times New Roman"/>
          <w:sz w:val="24"/>
          <w:szCs w:val="24"/>
        </w:rPr>
        <w:t>г</w:t>
      </w:r>
      <w:r w:rsidRPr="00605B0F">
        <w:rPr>
          <w:rFonts w:ascii="Times New Roman" w:hAnsi="Times New Roman"/>
          <w:sz w:val="24"/>
          <w:szCs w:val="24"/>
        </w:rPr>
        <w:t>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3534C1" w:rsidRDefault="00605B0F" w:rsidP="003534C1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605B0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45201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CB06B6" w:rsidRPr="00CB06B6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</w:pPr>
      <w:r w:rsidRPr="00CB06B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Default="00DE5567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6" w:history="1">
        <w:r w:rsidR="00CB06B6" w:rsidRPr="00EB6A18">
          <w:rPr>
            <w:rStyle w:val="ab"/>
          </w:rPr>
          <w:t>http://dramateshka.ru/</w:t>
        </w:r>
      </w:hyperlink>
    </w:p>
    <w:p w:rsidR="001604C0" w:rsidRDefault="00DE5567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7" w:history="1">
        <w:r w:rsidR="009661BF" w:rsidRPr="00FA2C74">
          <w:rPr>
            <w:rStyle w:val="ab"/>
          </w:rPr>
          <w:t>http://www.teatr-obraz.ru/masterstvo</w:t>
        </w:r>
      </w:hyperlink>
    </w:p>
    <w:p w:rsidR="00630C46" w:rsidRDefault="00630C46" w:rsidP="00630C46"/>
    <w:sectPr w:rsidR="00630C46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8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1"/>
  </w:num>
  <w:num w:numId="8">
    <w:abstractNumId w:val="11"/>
  </w:num>
  <w:num w:numId="9">
    <w:abstractNumId w:val="13"/>
  </w:num>
  <w:num w:numId="10">
    <w:abstractNumId w:val="5"/>
  </w:num>
  <w:num w:numId="11">
    <w:abstractNumId w:val="3"/>
  </w:num>
  <w:num w:numId="12">
    <w:abstractNumId w:val="21"/>
  </w:num>
  <w:num w:numId="13">
    <w:abstractNumId w:val="10"/>
  </w:num>
  <w:num w:numId="14">
    <w:abstractNumId w:val="22"/>
  </w:num>
  <w:num w:numId="15">
    <w:abstractNumId w:val="15"/>
  </w:num>
  <w:num w:numId="16">
    <w:abstractNumId w:val="17"/>
  </w:num>
  <w:num w:numId="17">
    <w:abstractNumId w:val="16"/>
  </w:num>
  <w:num w:numId="18">
    <w:abstractNumId w:val="8"/>
  </w:num>
  <w:num w:numId="19">
    <w:abstractNumId w:val="7"/>
  </w:num>
  <w:num w:numId="20">
    <w:abstractNumId w:val="18"/>
  </w:num>
  <w:num w:numId="21">
    <w:abstractNumId w:val="12"/>
  </w:num>
  <w:num w:numId="22">
    <w:abstractNumId w:val="9"/>
  </w:num>
  <w:num w:numId="23">
    <w:abstractNumId w:val="23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2CE6"/>
    <w:rsid w:val="00015F35"/>
    <w:rsid w:val="000437A5"/>
    <w:rsid w:val="000746E4"/>
    <w:rsid w:val="0009280F"/>
    <w:rsid w:val="000C45E8"/>
    <w:rsid w:val="000F5E62"/>
    <w:rsid w:val="00120265"/>
    <w:rsid w:val="0015143A"/>
    <w:rsid w:val="001604C0"/>
    <w:rsid w:val="001635F3"/>
    <w:rsid w:val="001929FB"/>
    <w:rsid w:val="001A5103"/>
    <w:rsid w:val="001A764F"/>
    <w:rsid w:val="001F2AFE"/>
    <w:rsid w:val="00222CE6"/>
    <w:rsid w:val="0024697A"/>
    <w:rsid w:val="00254E5D"/>
    <w:rsid w:val="0027650F"/>
    <w:rsid w:val="00277818"/>
    <w:rsid w:val="00286044"/>
    <w:rsid w:val="002D53DD"/>
    <w:rsid w:val="00314883"/>
    <w:rsid w:val="003534C1"/>
    <w:rsid w:val="0036446E"/>
    <w:rsid w:val="00393FD8"/>
    <w:rsid w:val="00397CDF"/>
    <w:rsid w:val="003A754F"/>
    <w:rsid w:val="003B201F"/>
    <w:rsid w:val="003E7C32"/>
    <w:rsid w:val="003F7C6C"/>
    <w:rsid w:val="00400A29"/>
    <w:rsid w:val="0041425C"/>
    <w:rsid w:val="0045201C"/>
    <w:rsid w:val="00454CDB"/>
    <w:rsid w:val="005066F7"/>
    <w:rsid w:val="00533262"/>
    <w:rsid w:val="00576E84"/>
    <w:rsid w:val="0058648A"/>
    <w:rsid w:val="005907C8"/>
    <w:rsid w:val="005A552A"/>
    <w:rsid w:val="005B0AE1"/>
    <w:rsid w:val="005C1C4C"/>
    <w:rsid w:val="006002E2"/>
    <w:rsid w:val="00605B0F"/>
    <w:rsid w:val="00621E4C"/>
    <w:rsid w:val="0062245F"/>
    <w:rsid w:val="00630C46"/>
    <w:rsid w:val="00631DE1"/>
    <w:rsid w:val="0063473E"/>
    <w:rsid w:val="00644D03"/>
    <w:rsid w:val="00645A08"/>
    <w:rsid w:val="00693697"/>
    <w:rsid w:val="006D0578"/>
    <w:rsid w:val="006D4306"/>
    <w:rsid w:val="00705FA5"/>
    <w:rsid w:val="007217AC"/>
    <w:rsid w:val="007328E2"/>
    <w:rsid w:val="007565C5"/>
    <w:rsid w:val="007613BD"/>
    <w:rsid w:val="0077394B"/>
    <w:rsid w:val="0079603C"/>
    <w:rsid w:val="007D5C67"/>
    <w:rsid w:val="008404A6"/>
    <w:rsid w:val="00882B63"/>
    <w:rsid w:val="008D30A6"/>
    <w:rsid w:val="00902B5A"/>
    <w:rsid w:val="0090518C"/>
    <w:rsid w:val="009139E3"/>
    <w:rsid w:val="00936737"/>
    <w:rsid w:val="0093716B"/>
    <w:rsid w:val="009416E5"/>
    <w:rsid w:val="0094460D"/>
    <w:rsid w:val="009661BF"/>
    <w:rsid w:val="009F50A0"/>
    <w:rsid w:val="009F7691"/>
    <w:rsid w:val="00A72BEC"/>
    <w:rsid w:val="00AA4CDB"/>
    <w:rsid w:val="00AE3DBE"/>
    <w:rsid w:val="00AF5951"/>
    <w:rsid w:val="00B128C2"/>
    <w:rsid w:val="00B1312E"/>
    <w:rsid w:val="00B57D9A"/>
    <w:rsid w:val="00B62C1B"/>
    <w:rsid w:val="00B75ADB"/>
    <w:rsid w:val="00BA05CF"/>
    <w:rsid w:val="00BC2798"/>
    <w:rsid w:val="00C03695"/>
    <w:rsid w:val="00C352CB"/>
    <w:rsid w:val="00C6230E"/>
    <w:rsid w:val="00C954CE"/>
    <w:rsid w:val="00CA1E6F"/>
    <w:rsid w:val="00CA287C"/>
    <w:rsid w:val="00CB01F0"/>
    <w:rsid w:val="00CB06B6"/>
    <w:rsid w:val="00CF586A"/>
    <w:rsid w:val="00D55CE5"/>
    <w:rsid w:val="00DE279D"/>
    <w:rsid w:val="00DE5567"/>
    <w:rsid w:val="00E47EB9"/>
    <w:rsid w:val="00E522C2"/>
    <w:rsid w:val="00E53C83"/>
    <w:rsid w:val="00E7591E"/>
    <w:rsid w:val="00E80457"/>
    <w:rsid w:val="00EA3C08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E7A8A"/>
    <w:rsid w:val="00FF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" TargetMode="External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5648</Words>
  <Characters>32198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Teacher</cp:lastModifiedBy>
  <cp:revision>2</cp:revision>
  <cp:lastPrinted>2016-09-19T07:18:00Z</cp:lastPrinted>
  <dcterms:created xsi:type="dcterms:W3CDTF">2022-09-15T09:56:00Z</dcterms:created>
  <dcterms:modified xsi:type="dcterms:W3CDTF">2022-09-15T09:56:00Z</dcterms:modified>
</cp:coreProperties>
</file>