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C71" w:rsidRPr="00797959" w:rsidRDefault="00755C71" w:rsidP="00755C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97959">
        <w:rPr>
          <w:rFonts w:ascii="Times New Roman" w:eastAsia="Times New Roman" w:hAnsi="Times New Roman" w:cs="Times New Roman"/>
          <w:b/>
          <w:bCs/>
          <w:sz w:val="20"/>
          <w:szCs w:val="20"/>
        </w:rPr>
        <w:t>МУНИЦИПАЛЬНАЯ БЮДЖЕТНАЯ ОБЩЕОБРАЗОВАТЕЛЬНАЯ ШКОЛА-ИНТЕРНАТ «ОБЩЕОБРАЗОВАТЕЛЬНАЯ ШКОЛА-ИНТЕРНАТ СРЕДНЕГО ОБЩЕГО ОБРАЗОВАНИЯ № 17 «ЮНЫЕ СПАСАТЕЛИ МЧС»</w:t>
      </w:r>
    </w:p>
    <w:p w:rsidR="00755C71" w:rsidRDefault="00755C71" w:rsidP="00755C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55C71" w:rsidRDefault="00755C71" w:rsidP="00755C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55C71" w:rsidRPr="00797959" w:rsidRDefault="00755C71" w:rsidP="00755C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97959">
        <w:rPr>
          <w:rFonts w:ascii="Times New Roman" w:hAnsi="Times New Roman" w:cs="Times New Roman"/>
          <w:sz w:val="28"/>
          <w:szCs w:val="28"/>
        </w:rPr>
        <w:t>Утверждено:</w:t>
      </w:r>
    </w:p>
    <w:p w:rsidR="00755C71" w:rsidRPr="00797959" w:rsidRDefault="00755C71" w:rsidP="00755C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97959">
        <w:rPr>
          <w:rFonts w:ascii="Times New Roman" w:hAnsi="Times New Roman" w:cs="Times New Roman"/>
          <w:sz w:val="28"/>
          <w:szCs w:val="28"/>
        </w:rPr>
        <w:t>Директор школы-интернат №17</w:t>
      </w:r>
    </w:p>
    <w:p w:rsidR="00755C71" w:rsidRPr="00797959" w:rsidRDefault="00755C71" w:rsidP="00755C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97959">
        <w:rPr>
          <w:rFonts w:ascii="Times New Roman" w:hAnsi="Times New Roman" w:cs="Times New Roman"/>
          <w:sz w:val="28"/>
          <w:szCs w:val="28"/>
        </w:rPr>
        <w:t>____________Н. Ю. Самойленко</w:t>
      </w:r>
    </w:p>
    <w:p w:rsidR="00755C71" w:rsidRPr="00797959" w:rsidRDefault="00AA3398" w:rsidP="00755C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3AF8">
        <w:rPr>
          <w:rFonts w:ascii="Times New Roman" w:hAnsi="Times New Roman" w:cs="Times New Roman"/>
          <w:sz w:val="28"/>
          <w:szCs w:val="28"/>
        </w:rPr>
        <w:t>1</w:t>
      </w:r>
      <w:r w:rsidR="00E50DAD" w:rsidRPr="00423AF8">
        <w:rPr>
          <w:rFonts w:ascii="Times New Roman" w:hAnsi="Times New Roman" w:cs="Times New Roman"/>
          <w:sz w:val="28"/>
          <w:szCs w:val="28"/>
        </w:rPr>
        <w:t xml:space="preserve"> </w:t>
      </w:r>
      <w:r w:rsidR="00755C71" w:rsidRPr="00797959">
        <w:rPr>
          <w:rFonts w:ascii="Times New Roman" w:hAnsi="Times New Roman" w:cs="Times New Roman"/>
          <w:sz w:val="28"/>
          <w:szCs w:val="28"/>
        </w:rPr>
        <w:t>сентября 20</w:t>
      </w:r>
      <w:r w:rsidRPr="00423AF8">
        <w:rPr>
          <w:rFonts w:ascii="Times New Roman" w:hAnsi="Times New Roman" w:cs="Times New Roman"/>
          <w:sz w:val="28"/>
          <w:szCs w:val="28"/>
        </w:rPr>
        <w:t>2</w:t>
      </w:r>
      <w:r w:rsidR="004206A2">
        <w:rPr>
          <w:rFonts w:ascii="Times New Roman" w:hAnsi="Times New Roman" w:cs="Times New Roman"/>
          <w:sz w:val="28"/>
          <w:szCs w:val="28"/>
        </w:rPr>
        <w:t>3</w:t>
      </w:r>
      <w:r w:rsidR="00755C71" w:rsidRPr="00797959">
        <w:rPr>
          <w:rFonts w:ascii="Times New Roman" w:hAnsi="Times New Roman" w:cs="Times New Roman"/>
          <w:sz w:val="28"/>
          <w:szCs w:val="28"/>
        </w:rPr>
        <w:t>г</w:t>
      </w:r>
    </w:p>
    <w:p w:rsidR="00755C71" w:rsidRPr="00797959" w:rsidRDefault="00755C71" w:rsidP="00755C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5C71" w:rsidRDefault="00755C71" w:rsidP="00755C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55C71" w:rsidRPr="00755C71" w:rsidRDefault="00755C71" w:rsidP="00755C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55C71">
        <w:rPr>
          <w:rFonts w:ascii="Times New Roman" w:hAnsi="Times New Roman" w:cs="Times New Roman"/>
          <w:b/>
          <w:sz w:val="28"/>
          <w:szCs w:val="24"/>
        </w:rPr>
        <w:t xml:space="preserve">ПЛАН </w:t>
      </w:r>
    </w:p>
    <w:p w:rsidR="00755C71" w:rsidRPr="00755C71" w:rsidRDefault="00755C71" w:rsidP="00755C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55C71">
        <w:rPr>
          <w:rFonts w:ascii="Times New Roman" w:hAnsi="Times New Roman" w:cs="Times New Roman"/>
          <w:b/>
          <w:sz w:val="28"/>
          <w:szCs w:val="24"/>
        </w:rPr>
        <w:t xml:space="preserve">работы учителя - логопеда </w:t>
      </w:r>
    </w:p>
    <w:p w:rsidR="00755C71" w:rsidRPr="00755C71" w:rsidRDefault="00755C71" w:rsidP="00755C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55C71">
        <w:rPr>
          <w:rFonts w:ascii="Times New Roman" w:hAnsi="Times New Roman" w:cs="Times New Roman"/>
          <w:b/>
          <w:sz w:val="28"/>
          <w:szCs w:val="24"/>
        </w:rPr>
        <w:t>средней школы - интернат №17 на 20</w:t>
      </w:r>
      <w:r w:rsidR="00AA3398" w:rsidRPr="00AA3398">
        <w:rPr>
          <w:rFonts w:ascii="Times New Roman" w:hAnsi="Times New Roman" w:cs="Times New Roman"/>
          <w:b/>
          <w:sz w:val="28"/>
          <w:szCs w:val="24"/>
        </w:rPr>
        <w:t>2</w:t>
      </w:r>
      <w:r w:rsidR="004206A2">
        <w:rPr>
          <w:rFonts w:ascii="Times New Roman" w:hAnsi="Times New Roman" w:cs="Times New Roman"/>
          <w:b/>
          <w:sz w:val="28"/>
          <w:szCs w:val="24"/>
        </w:rPr>
        <w:t>3</w:t>
      </w:r>
      <w:r w:rsidRPr="00755C71">
        <w:rPr>
          <w:rFonts w:ascii="Times New Roman" w:hAnsi="Times New Roman" w:cs="Times New Roman"/>
          <w:b/>
          <w:sz w:val="28"/>
          <w:szCs w:val="24"/>
        </w:rPr>
        <w:t>-20</w:t>
      </w:r>
      <w:r w:rsidR="002C623A">
        <w:rPr>
          <w:rFonts w:ascii="Times New Roman" w:hAnsi="Times New Roman" w:cs="Times New Roman"/>
          <w:b/>
          <w:sz w:val="28"/>
          <w:szCs w:val="24"/>
        </w:rPr>
        <w:t>2</w:t>
      </w:r>
      <w:r w:rsidR="004206A2">
        <w:rPr>
          <w:rFonts w:ascii="Times New Roman" w:hAnsi="Times New Roman" w:cs="Times New Roman"/>
          <w:b/>
          <w:sz w:val="28"/>
          <w:szCs w:val="24"/>
        </w:rPr>
        <w:t>4</w:t>
      </w:r>
      <w:r w:rsidRPr="00755C71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755C71">
        <w:rPr>
          <w:rFonts w:ascii="Times New Roman" w:hAnsi="Times New Roman" w:cs="Times New Roman"/>
          <w:b/>
          <w:sz w:val="28"/>
          <w:szCs w:val="24"/>
        </w:rPr>
        <w:t>уч</w:t>
      </w:r>
      <w:proofErr w:type="spellEnd"/>
      <w:r w:rsidRPr="00755C71">
        <w:rPr>
          <w:rFonts w:ascii="Times New Roman" w:hAnsi="Times New Roman" w:cs="Times New Roman"/>
          <w:b/>
          <w:sz w:val="28"/>
          <w:szCs w:val="24"/>
        </w:rPr>
        <w:t>. год</w:t>
      </w:r>
    </w:p>
    <w:p w:rsidR="00755C71" w:rsidRPr="00A05E5E" w:rsidRDefault="00755C71" w:rsidP="00755C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79" w:type="dxa"/>
        <w:tblInd w:w="-5" w:type="dxa"/>
        <w:tblLayout w:type="fixed"/>
        <w:tblLook w:val="0000"/>
      </w:tblPr>
      <w:tblGrid>
        <w:gridCol w:w="2268"/>
        <w:gridCol w:w="2694"/>
        <w:gridCol w:w="1701"/>
        <w:gridCol w:w="1357"/>
        <w:gridCol w:w="1959"/>
      </w:tblGrid>
      <w:tr w:rsidR="00755C71" w:rsidRPr="00A05E5E" w:rsidTr="00755C71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71" w:rsidRPr="00A05E5E" w:rsidRDefault="00755C71" w:rsidP="002C623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E5E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работы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71" w:rsidRPr="00A05E5E" w:rsidRDefault="00755C71" w:rsidP="002C623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E5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71" w:rsidRPr="00A05E5E" w:rsidRDefault="00755C71" w:rsidP="002C623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E5E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71" w:rsidRPr="00A05E5E" w:rsidRDefault="00755C71" w:rsidP="002C623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5E5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</w:t>
            </w:r>
            <w:proofErr w:type="spellEnd"/>
            <w:r w:rsidRPr="00A05E5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71" w:rsidRPr="00A05E5E" w:rsidRDefault="00755C71" w:rsidP="002C623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E5E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755C71" w:rsidRPr="00A05E5E" w:rsidTr="00755C71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71" w:rsidRPr="00A05E5E" w:rsidRDefault="00755C71" w:rsidP="002C623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E5E">
              <w:rPr>
                <w:rFonts w:ascii="Times New Roman" w:hAnsi="Times New Roman" w:cs="Times New Roman"/>
                <w:sz w:val="24"/>
                <w:szCs w:val="24"/>
              </w:rPr>
              <w:t>1.Диагностическое направление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71" w:rsidRPr="00A05E5E" w:rsidRDefault="00755C71" w:rsidP="002C623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E5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05E5E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E5E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Pr="00A05E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05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05E5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05E5E">
              <w:rPr>
                <w:rFonts w:ascii="Times New Roman" w:hAnsi="Times New Roman" w:cs="Times New Roman"/>
                <w:sz w:val="24"/>
                <w:szCs w:val="24"/>
              </w:rPr>
              <w:t>арт 1-классников</w:t>
            </w: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AD" w:rsidRDefault="00E50DAD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AD" w:rsidRDefault="00E50DAD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AD" w:rsidRDefault="00E50DAD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AD" w:rsidRDefault="00E50DAD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50DAD">
              <w:rPr>
                <w:rFonts w:ascii="Times New Roman" w:hAnsi="Times New Roman" w:cs="Times New Roman"/>
                <w:sz w:val="24"/>
                <w:szCs w:val="24"/>
              </w:rPr>
              <w:t>Экспресс-диагностика</w:t>
            </w:r>
            <w:r w:rsidRPr="00A05E5E">
              <w:rPr>
                <w:rFonts w:ascii="Times New Roman" w:hAnsi="Times New Roman" w:cs="Times New Roman"/>
                <w:sz w:val="24"/>
                <w:szCs w:val="24"/>
              </w:rPr>
              <w:t xml:space="preserve"> устной речи 1-классников</w:t>
            </w: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AD" w:rsidRDefault="00E50DAD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50DAD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письма учащихся </w:t>
            </w:r>
            <w:r w:rsidRPr="00A05E5E">
              <w:rPr>
                <w:rFonts w:ascii="Times New Roman" w:hAnsi="Times New Roman" w:cs="Times New Roman"/>
                <w:sz w:val="24"/>
                <w:szCs w:val="24"/>
              </w:rPr>
              <w:t xml:space="preserve"> 2,3,4-х классов (</w:t>
            </w:r>
            <w:r w:rsidR="00E50DAD">
              <w:rPr>
                <w:rFonts w:ascii="Times New Roman" w:hAnsi="Times New Roman" w:cs="Times New Roman"/>
                <w:sz w:val="24"/>
                <w:szCs w:val="24"/>
              </w:rPr>
              <w:t>в 1 классе май</w:t>
            </w:r>
            <w:r w:rsidRPr="00A05E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0DAD" w:rsidRDefault="00E50DAD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AD" w:rsidRDefault="00E50DAD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50DAD">
              <w:rPr>
                <w:rFonts w:ascii="Times New Roman" w:hAnsi="Times New Roman" w:cs="Times New Roman"/>
                <w:sz w:val="24"/>
                <w:szCs w:val="24"/>
              </w:rPr>
              <w:t>Диагностика качества чтения учащихся 2-4 классов (в 1 классе - апрель)</w:t>
            </w:r>
          </w:p>
          <w:p w:rsidR="002C623A" w:rsidRDefault="002C623A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23A" w:rsidRDefault="002C623A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23A" w:rsidRPr="002C623A" w:rsidRDefault="002C623A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623A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препрасположенности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нарушению чтения в 1 классе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71" w:rsidRPr="00A05E5E" w:rsidRDefault="00755C71" w:rsidP="002C623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E5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05E5E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A05E5E">
              <w:rPr>
                <w:rFonts w:ascii="Times New Roman" w:hAnsi="Times New Roman" w:cs="Times New Roman"/>
                <w:sz w:val="24"/>
                <w:szCs w:val="24"/>
              </w:rPr>
              <w:t>. сентября</w:t>
            </w: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AD" w:rsidRDefault="00E50DAD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AD" w:rsidRDefault="00E50DAD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AD" w:rsidRDefault="00E50DAD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AD" w:rsidRDefault="00E50DAD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E5E">
              <w:rPr>
                <w:rFonts w:ascii="Times New Roman" w:hAnsi="Times New Roman" w:cs="Times New Roman"/>
                <w:sz w:val="24"/>
                <w:szCs w:val="24"/>
              </w:rPr>
              <w:t xml:space="preserve">1-15 сентября, </w:t>
            </w: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E5E">
              <w:rPr>
                <w:rFonts w:ascii="Times New Roman" w:hAnsi="Times New Roman" w:cs="Times New Roman"/>
                <w:sz w:val="24"/>
                <w:szCs w:val="24"/>
              </w:rPr>
              <w:t>16-30 мая</w:t>
            </w: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0DAD" w:rsidRDefault="00E50DAD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AD" w:rsidRDefault="00E50DAD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AD" w:rsidRDefault="00E50DAD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E5E">
              <w:rPr>
                <w:rFonts w:ascii="Times New Roman" w:hAnsi="Times New Roman" w:cs="Times New Roman"/>
                <w:sz w:val="24"/>
                <w:szCs w:val="24"/>
              </w:rPr>
              <w:t>1-15 сентября,</w:t>
            </w:r>
            <w:r w:rsidR="00E50DAD">
              <w:rPr>
                <w:rFonts w:ascii="Times New Roman" w:hAnsi="Times New Roman" w:cs="Times New Roman"/>
                <w:sz w:val="24"/>
                <w:szCs w:val="24"/>
              </w:rPr>
              <w:t xml:space="preserve"> декабрь</w:t>
            </w:r>
            <w:r w:rsidRPr="00A05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E5E">
              <w:rPr>
                <w:rFonts w:ascii="Times New Roman" w:hAnsi="Times New Roman" w:cs="Times New Roman"/>
                <w:sz w:val="24"/>
                <w:szCs w:val="24"/>
              </w:rPr>
              <w:t>16-30 мая</w:t>
            </w: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AD" w:rsidRDefault="00E50DAD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23A" w:rsidRPr="00AA3398" w:rsidRDefault="00E50DAD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апрель</w:t>
            </w:r>
          </w:p>
          <w:p w:rsidR="002C623A" w:rsidRDefault="002C623A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23A" w:rsidRDefault="002C623A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23A" w:rsidRDefault="002C623A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23A" w:rsidRDefault="002C623A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23A" w:rsidRPr="002C623A" w:rsidRDefault="002C623A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71" w:rsidRPr="00A05E5E" w:rsidRDefault="00E50DAD" w:rsidP="002C623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С.И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71" w:rsidRPr="00A05E5E" w:rsidRDefault="00755C71" w:rsidP="002C623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E5E">
              <w:rPr>
                <w:rFonts w:ascii="Times New Roman" w:hAnsi="Times New Roman" w:cs="Times New Roman"/>
                <w:sz w:val="24"/>
                <w:szCs w:val="24"/>
              </w:rPr>
              <w:t>Заполнение журнала обследований,</w:t>
            </w:r>
            <w:r w:rsidR="00E50DAD" w:rsidRPr="00E50D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0DAD">
              <w:rPr>
                <w:rFonts w:ascii="Times New Roman" w:hAnsi="Times New Roman" w:cs="Times New Roman"/>
                <w:sz w:val="24"/>
                <w:szCs w:val="24"/>
              </w:rPr>
              <w:t>сводной таблицы</w:t>
            </w:r>
            <w:r w:rsidRPr="00A05E5E">
              <w:rPr>
                <w:rFonts w:ascii="Times New Roman" w:hAnsi="Times New Roman" w:cs="Times New Roman"/>
                <w:sz w:val="24"/>
                <w:szCs w:val="24"/>
              </w:rPr>
              <w:t xml:space="preserve">.       </w:t>
            </w:r>
          </w:p>
          <w:p w:rsidR="00E50DAD" w:rsidRDefault="00E50DAD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AD" w:rsidRDefault="00E50DAD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E5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справка. Метод</w:t>
            </w:r>
            <w:proofErr w:type="gramStart"/>
            <w:r w:rsidRPr="00A05E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05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05E5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05E5E">
              <w:rPr>
                <w:rFonts w:ascii="Times New Roman" w:hAnsi="Times New Roman" w:cs="Times New Roman"/>
                <w:sz w:val="24"/>
                <w:szCs w:val="24"/>
              </w:rPr>
              <w:t>екомендации педагогам и родителям</w:t>
            </w: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Pr="00A05E5E" w:rsidRDefault="00E50DAD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0DAD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справка. Метод</w:t>
            </w:r>
            <w:proofErr w:type="gramStart"/>
            <w:r w:rsidRPr="00E50D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50D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50DA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50DAD">
              <w:rPr>
                <w:rFonts w:ascii="Times New Roman" w:hAnsi="Times New Roman" w:cs="Times New Roman"/>
                <w:sz w:val="24"/>
                <w:szCs w:val="24"/>
              </w:rPr>
              <w:t>екомендации педагогам и родителям</w:t>
            </w: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Default="00E50DAD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0DAD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справка. Метод</w:t>
            </w:r>
            <w:proofErr w:type="gramStart"/>
            <w:r w:rsidRPr="00E50D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50D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50DA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50DAD">
              <w:rPr>
                <w:rFonts w:ascii="Times New Roman" w:hAnsi="Times New Roman" w:cs="Times New Roman"/>
                <w:sz w:val="24"/>
                <w:szCs w:val="24"/>
              </w:rPr>
              <w:t>екомендации педагогам и родителям</w:t>
            </w:r>
          </w:p>
          <w:p w:rsidR="002C623A" w:rsidRDefault="002C623A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23A" w:rsidRPr="00A05E5E" w:rsidRDefault="002C623A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23A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справка. Метод</w:t>
            </w:r>
            <w:proofErr w:type="gramStart"/>
            <w:r w:rsidRPr="002C62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C6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623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C623A">
              <w:rPr>
                <w:rFonts w:ascii="Times New Roman" w:hAnsi="Times New Roman" w:cs="Times New Roman"/>
                <w:sz w:val="24"/>
                <w:szCs w:val="24"/>
              </w:rPr>
              <w:t>екомендации педагогам и родителям</w:t>
            </w:r>
          </w:p>
        </w:tc>
      </w:tr>
      <w:tr w:rsidR="00755C71" w:rsidRPr="00A05E5E" w:rsidTr="00755C71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71" w:rsidRPr="00A05E5E" w:rsidRDefault="00755C71" w:rsidP="002C623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2.Организацион</w:t>
            </w:r>
            <w:r w:rsidRPr="00A05E5E">
              <w:rPr>
                <w:rFonts w:ascii="Times New Roman" w:hAnsi="Times New Roman" w:cs="Times New Roman"/>
                <w:sz w:val="24"/>
                <w:szCs w:val="24"/>
              </w:rPr>
              <w:t>ное направление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71" w:rsidRPr="00A05E5E" w:rsidRDefault="00755C71" w:rsidP="002C623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E5E">
              <w:rPr>
                <w:rFonts w:ascii="Times New Roman" w:hAnsi="Times New Roman" w:cs="Times New Roman"/>
                <w:sz w:val="24"/>
                <w:szCs w:val="24"/>
              </w:rPr>
              <w:t>-Комплектование групп для инд. и групп</w:t>
            </w:r>
            <w:proofErr w:type="gramStart"/>
            <w:r w:rsidRPr="00A05E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05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05E5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A05E5E">
              <w:rPr>
                <w:rFonts w:ascii="Times New Roman" w:hAnsi="Times New Roman" w:cs="Times New Roman"/>
                <w:sz w:val="24"/>
                <w:szCs w:val="24"/>
              </w:rPr>
              <w:t xml:space="preserve">анятий с учащимися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71" w:rsidRPr="00A05E5E" w:rsidRDefault="00755C71" w:rsidP="002C623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E5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71" w:rsidRPr="00A05E5E" w:rsidRDefault="00755C71" w:rsidP="002C623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E5E">
              <w:rPr>
                <w:rFonts w:ascii="Times New Roman" w:hAnsi="Times New Roman" w:cs="Times New Roman"/>
                <w:sz w:val="24"/>
                <w:szCs w:val="24"/>
              </w:rPr>
              <w:t>Семенова С.И.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71" w:rsidRPr="00A05E5E" w:rsidRDefault="00755C71" w:rsidP="002C623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E5E">
              <w:rPr>
                <w:rFonts w:ascii="Times New Roman" w:hAnsi="Times New Roman" w:cs="Times New Roman"/>
                <w:sz w:val="24"/>
                <w:szCs w:val="24"/>
              </w:rPr>
              <w:t>Составление расписания,</w:t>
            </w: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E5E">
              <w:rPr>
                <w:rFonts w:ascii="Times New Roman" w:hAnsi="Times New Roman" w:cs="Times New Roman"/>
                <w:sz w:val="24"/>
                <w:szCs w:val="24"/>
              </w:rPr>
              <w:t>недельной циклограммы,</w:t>
            </w: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E5E"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</w:t>
            </w:r>
            <w:r w:rsidRPr="00A05E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журнала посещаемости (списки учащихся)</w:t>
            </w:r>
          </w:p>
        </w:tc>
      </w:tr>
      <w:tr w:rsidR="00755C71" w:rsidRPr="00A05E5E" w:rsidTr="00755C71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71" w:rsidRPr="00A05E5E" w:rsidRDefault="00755C71" w:rsidP="002C623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E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3.Аналитическое направление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71" w:rsidRPr="00A05E5E" w:rsidRDefault="00755C71" w:rsidP="002C623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E5E">
              <w:rPr>
                <w:rFonts w:ascii="Times New Roman" w:hAnsi="Times New Roman" w:cs="Times New Roman"/>
                <w:sz w:val="24"/>
                <w:szCs w:val="24"/>
              </w:rPr>
              <w:t>-Анализ речевых диагностик</w:t>
            </w:r>
          </w:p>
          <w:p w:rsidR="002C623A" w:rsidRDefault="002C623A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E5E">
              <w:rPr>
                <w:rFonts w:ascii="Times New Roman" w:hAnsi="Times New Roman" w:cs="Times New Roman"/>
                <w:sz w:val="24"/>
                <w:szCs w:val="24"/>
              </w:rPr>
              <w:t>-Ознакомление с результатами анализа администрации</w:t>
            </w: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Pr="00A05E5E" w:rsidRDefault="00755C71" w:rsidP="00AA3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-Подготовка документов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ШПП</w:t>
            </w:r>
            <w:r w:rsidR="00AA339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A05E5E">
              <w:rPr>
                <w:rFonts w:ascii="Times New Roman" w:hAnsi="Times New Roman" w:cs="Times New Roman"/>
                <w:sz w:val="24"/>
                <w:szCs w:val="24"/>
              </w:rPr>
              <w:t>, ПМПК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71" w:rsidRPr="00A05E5E" w:rsidRDefault="00755C71" w:rsidP="002C623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E5E"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23A" w:rsidRDefault="002C623A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E5E"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E5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71" w:rsidRPr="00A05E5E" w:rsidRDefault="00755C71" w:rsidP="002C623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E5E">
              <w:rPr>
                <w:rFonts w:ascii="Times New Roman" w:hAnsi="Times New Roman" w:cs="Times New Roman"/>
                <w:sz w:val="24"/>
                <w:szCs w:val="24"/>
              </w:rPr>
              <w:t>Семенова С.И.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71" w:rsidRPr="00A05E5E" w:rsidRDefault="00755C71" w:rsidP="002C623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E5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справка.</w:t>
            </w: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23A" w:rsidRDefault="002C623A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E5E">
              <w:rPr>
                <w:rFonts w:ascii="Times New Roman" w:hAnsi="Times New Roman" w:cs="Times New Roman"/>
                <w:sz w:val="24"/>
                <w:szCs w:val="24"/>
              </w:rPr>
              <w:t>Логопедические представления.</w:t>
            </w: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E5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55C71" w:rsidRPr="00A05E5E" w:rsidTr="00755C71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71" w:rsidRPr="00A05E5E" w:rsidRDefault="00755C71" w:rsidP="002C623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E5E">
              <w:rPr>
                <w:rFonts w:ascii="Times New Roman" w:hAnsi="Times New Roman" w:cs="Times New Roman"/>
                <w:sz w:val="24"/>
                <w:szCs w:val="24"/>
              </w:rPr>
              <w:t>4.Коррекционно-развивающее направление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71" w:rsidRPr="00A05E5E" w:rsidRDefault="00755C71" w:rsidP="002C623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E5E">
              <w:rPr>
                <w:rFonts w:ascii="Times New Roman" w:hAnsi="Times New Roman" w:cs="Times New Roman"/>
                <w:sz w:val="24"/>
                <w:szCs w:val="24"/>
              </w:rPr>
              <w:t>-Индивидуальные занятия по коррекции звукопроизношения</w:t>
            </w: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E5E">
              <w:rPr>
                <w:rFonts w:ascii="Times New Roman" w:hAnsi="Times New Roman" w:cs="Times New Roman"/>
                <w:sz w:val="24"/>
                <w:szCs w:val="24"/>
              </w:rPr>
              <w:t>-Групповые занятия с учащимися</w:t>
            </w:r>
            <w:r w:rsidR="00AA3398">
              <w:rPr>
                <w:rFonts w:ascii="Times New Roman" w:hAnsi="Times New Roman" w:cs="Times New Roman"/>
                <w:sz w:val="24"/>
                <w:szCs w:val="24"/>
              </w:rPr>
              <w:t xml:space="preserve"> по коррекции нарушений устной и письменной речи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71" w:rsidRPr="00911F33" w:rsidRDefault="00755C71" w:rsidP="002C623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E5E">
              <w:rPr>
                <w:rFonts w:ascii="Times New Roman" w:hAnsi="Times New Roman" w:cs="Times New Roman"/>
                <w:sz w:val="24"/>
                <w:szCs w:val="24"/>
              </w:rPr>
              <w:t xml:space="preserve">октябрь - май </w:t>
            </w:r>
          </w:p>
          <w:p w:rsidR="00755C71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Pr="00911F33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71" w:rsidRPr="00A05E5E" w:rsidRDefault="00755C71" w:rsidP="002C623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E5E">
              <w:rPr>
                <w:rFonts w:ascii="Times New Roman" w:hAnsi="Times New Roman" w:cs="Times New Roman"/>
                <w:sz w:val="24"/>
                <w:szCs w:val="24"/>
              </w:rPr>
              <w:t>Семенова С.И.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71" w:rsidRPr="00A05E5E" w:rsidRDefault="00755C71" w:rsidP="002C623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E5E">
              <w:rPr>
                <w:rFonts w:ascii="Times New Roman" w:hAnsi="Times New Roman" w:cs="Times New Roman"/>
                <w:sz w:val="24"/>
                <w:szCs w:val="24"/>
              </w:rPr>
              <w:t>Положительная динамика в обучении детей с речевым недоразвитием</w:t>
            </w:r>
          </w:p>
        </w:tc>
      </w:tr>
      <w:tr w:rsidR="00755C71" w:rsidRPr="00A05E5E" w:rsidTr="00755C71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71" w:rsidRPr="00A05E5E" w:rsidRDefault="00755C71" w:rsidP="002C623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E5E">
              <w:rPr>
                <w:rFonts w:ascii="Times New Roman" w:hAnsi="Times New Roman" w:cs="Times New Roman"/>
                <w:sz w:val="24"/>
                <w:szCs w:val="24"/>
              </w:rPr>
              <w:t>5.Консультативно-профилактическое направление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71" w:rsidRPr="00A05E5E" w:rsidRDefault="00E50DAD" w:rsidP="002C623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55C71" w:rsidRPr="00A05E5E">
              <w:rPr>
                <w:rFonts w:ascii="Times New Roman" w:hAnsi="Times New Roman" w:cs="Times New Roman"/>
                <w:sz w:val="24"/>
                <w:szCs w:val="24"/>
              </w:rPr>
              <w:t>Консультирование родителей детей – логопатов (</w:t>
            </w:r>
            <w:r w:rsidR="00755C71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  <w:r w:rsidR="00755C71" w:rsidRPr="00A05E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AD" w:rsidRDefault="00E50DAD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Pr="00A05E5E" w:rsidRDefault="00E50DAD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55C71" w:rsidRPr="00A05E5E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педагогов школы </w:t>
            </w:r>
            <w:r w:rsidR="00AA3398" w:rsidRPr="00A05E5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A3398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  <w:r w:rsidR="00AA3398" w:rsidRPr="00A05E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55C71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5C71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DAD" w:rsidRDefault="00E50DAD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435">
              <w:rPr>
                <w:rFonts w:ascii="Times New Roman" w:hAnsi="Times New Roman" w:cs="Times New Roman"/>
                <w:sz w:val="24"/>
                <w:szCs w:val="24"/>
              </w:rPr>
              <w:t>Выступление на род</w:t>
            </w:r>
            <w:proofErr w:type="gramStart"/>
            <w:r w:rsidRPr="00F97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97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9743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97435">
              <w:rPr>
                <w:rFonts w:ascii="Times New Roman" w:hAnsi="Times New Roman" w:cs="Times New Roman"/>
                <w:sz w:val="24"/>
                <w:szCs w:val="24"/>
              </w:rPr>
              <w:t>обрании в 1</w:t>
            </w:r>
            <w:r w:rsidR="002C6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43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2C623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9743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2C623A">
              <w:rPr>
                <w:rFonts w:ascii="Times New Roman" w:hAnsi="Times New Roman" w:cs="Times New Roman"/>
                <w:sz w:val="24"/>
                <w:szCs w:val="24"/>
              </w:rPr>
              <w:t>Предупреждение нарушений письма и чтения</w:t>
            </w:r>
            <w:r w:rsidRPr="00F974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E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C623A">
              <w:rPr>
                <w:rFonts w:ascii="Times New Roman" w:hAnsi="Times New Roman" w:cs="Times New Roman"/>
                <w:sz w:val="24"/>
                <w:szCs w:val="24"/>
              </w:rPr>
              <w:t xml:space="preserve">ыступление </w:t>
            </w:r>
            <w:r w:rsidRPr="00A05E5E">
              <w:rPr>
                <w:rFonts w:ascii="Times New Roman" w:hAnsi="Times New Roman" w:cs="Times New Roman"/>
                <w:sz w:val="24"/>
                <w:szCs w:val="24"/>
              </w:rPr>
              <w:t>на род</w:t>
            </w:r>
            <w:proofErr w:type="gramStart"/>
            <w:r w:rsidRPr="00A05E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05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05E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05E5E">
              <w:rPr>
                <w:rFonts w:ascii="Times New Roman" w:hAnsi="Times New Roman" w:cs="Times New Roman"/>
                <w:sz w:val="24"/>
                <w:szCs w:val="24"/>
              </w:rPr>
              <w:t xml:space="preserve">обрание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</w:t>
            </w:r>
            <w:r w:rsidR="002C623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будущего первоклассника </w:t>
            </w:r>
            <w:r w:rsidRPr="00A05E5E">
              <w:rPr>
                <w:rFonts w:ascii="Times New Roman" w:hAnsi="Times New Roman" w:cs="Times New Roman"/>
                <w:sz w:val="24"/>
                <w:szCs w:val="24"/>
              </w:rPr>
              <w:t>«Речевая готовность ребёнка к школе»</w:t>
            </w: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71" w:rsidRPr="00A05E5E" w:rsidRDefault="00755C71" w:rsidP="002C623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5E5E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- май (по </w:t>
            </w:r>
            <w:proofErr w:type="gramEnd"/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E5E">
              <w:rPr>
                <w:rFonts w:ascii="Times New Roman" w:hAnsi="Times New Roman" w:cs="Times New Roman"/>
                <w:sz w:val="24"/>
                <w:szCs w:val="24"/>
              </w:rPr>
              <w:t>недельной циклограмме)</w:t>
            </w: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Pr="00A05E5E" w:rsidRDefault="00755C71" w:rsidP="002C623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5E5E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- май (по </w:t>
            </w:r>
            <w:proofErr w:type="gramEnd"/>
          </w:p>
          <w:p w:rsidR="00755C71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E5E">
              <w:rPr>
                <w:rFonts w:ascii="Times New Roman" w:hAnsi="Times New Roman" w:cs="Times New Roman"/>
                <w:sz w:val="24"/>
                <w:szCs w:val="24"/>
              </w:rPr>
              <w:t>недельной циклограмме)</w:t>
            </w:r>
          </w:p>
          <w:p w:rsidR="00755C71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98" w:rsidRDefault="00AA3398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Pr="00A05E5E" w:rsidRDefault="002C623A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755C71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Pr="00A05E5E" w:rsidRDefault="002C623A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4C1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71" w:rsidRPr="00A05E5E" w:rsidRDefault="00755C71" w:rsidP="002C623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E5E">
              <w:rPr>
                <w:rFonts w:ascii="Times New Roman" w:hAnsi="Times New Roman" w:cs="Times New Roman"/>
                <w:sz w:val="24"/>
                <w:szCs w:val="24"/>
              </w:rPr>
              <w:t>Семенова С.И.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C71" w:rsidRPr="00A05E5E" w:rsidRDefault="00755C71" w:rsidP="002C623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E5E">
              <w:rPr>
                <w:rFonts w:ascii="Times New Roman" w:hAnsi="Times New Roman" w:cs="Times New Roman"/>
                <w:sz w:val="24"/>
                <w:szCs w:val="24"/>
              </w:rPr>
              <w:t>Памятки - рекомендации родителям и педагогам</w:t>
            </w: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C71" w:rsidRPr="00A05E5E" w:rsidTr="00755C71">
        <w:trPr>
          <w:trHeight w:val="84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71" w:rsidRPr="00A05E5E" w:rsidRDefault="00755C71" w:rsidP="002C623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E5E">
              <w:rPr>
                <w:rFonts w:ascii="Times New Roman" w:hAnsi="Times New Roman" w:cs="Times New Roman"/>
                <w:sz w:val="24"/>
                <w:szCs w:val="24"/>
              </w:rPr>
              <w:t>6.Методическое направление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71" w:rsidRPr="00A05E5E" w:rsidRDefault="00755C71" w:rsidP="002C623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E5E">
              <w:rPr>
                <w:rFonts w:ascii="Times New Roman" w:hAnsi="Times New Roman" w:cs="Times New Roman"/>
                <w:sz w:val="24"/>
                <w:szCs w:val="24"/>
              </w:rPr>
              <w:t>-Самообразование по теме:</w:t>
            </w:r>
          </w:p>
          <w:p w:rsidR="00755C71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«Логопедическое сопровождение младших школьников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ОВЗ как средство коррекции нарушений чтения и письма</w:t>
            </w:r>
            <w:r w:rsidRPr="00A05E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E5E">
              <w:rPr>
                <w:rFonts w:ascii="Times New Roman" w:hAnsi="Times New Roman" w:cs="Times New Roman"/>
                <w:sz w:val="24"/>
                <w:szCs w:val="24"/>
              </w:rPr>
              <w:t>-Работа с документацией.</w:t>
            </w: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Pr="00577677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E5E">
              <w:rPr>
                <w:rFonts w:ascii="Times New Roman" w:hAnsi="Times New Roman" w:cs="Times New Roman"/>
                <w:sz w:val="24"/>
                <w:szCs w:val="24"/>
              </w:rPr>
              <w:t>-Разработка методических рекомендаций для педагогов и родителей.</w:t>
            </w:r>
          </w:p>
          <w:p w:rsidR="00755C71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E5E">
              <w:rPr>
                <w:rFonts w:ascii="Times New Roman" w:hAnsi="Times New Roman" w:cs="Times New Roman"/>
                <w:sz w:val="24"/>
                <w:szCs w:val="24"/>
              </w:rPr>
              <w:t xml:space="preserve">-Пополнение методического оснащения кабинета. </w:t>
            </w: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5C71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Pr="00791A9A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E5E">
              <w:rPr>
                <w:rFonts w:ascii="Times New Roman" w:hAnsi="Times New Roman" w:cs="Times New Roman"/>
                <w:sz w:val="24"/>
                <w:szCs w:val="24"/>
              </w:rPr>
              <w:t xml:space="preserve">- 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проведение </w:t>
            </w:r>
            <w:r w:rsidRPr="00A05E5E">
              <w:rPr>
                <w:rFonts w:ascii="Times New Roman" w:hAnsi="Times New Roman" w:cs="Times New Roman"/>
                <w:sz w:val="24"/>
                <w:szCs w:val="24"/>
              </w:rPr>
              <w:t xml:space="preserve">ГМО учителей-логопедов: </w:t>
            </w: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05E5E">
              <w:rPr>
                <w:rFonts w:ascii="Times New Roman" w:hAnsi="Times New Roman" w:cs="Times New Roman"/>
                <w:sz w:val="24"/>
                <w:szCs w:val="24"/>
              </w:rPr>
              <w:t>Выступления на ШМО учителей нач. классов:</w:t>
            </w: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A05E5E">
              <w:rPr>
                <w:rFonts w:ascii="Times New Roman" w:hAnsi="Times New Roman" w:cs="Times New Roman"/>
                <w:sz w:val="24"/>
                <w:szCs w:val="24"/>
              </w:rPr>
              <w:t>Практикум: «Артикуляционная гимнастика: её задачи и правила проведения»</w:t>
            </w: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A05E5E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  <w:proofErr w:type="gramStart"/>
            <w:r w:rsidRPr="00A05E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05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05E5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A05E5E">
              <w:rPr>
                <w:rFonts w:ascii="Times New Roman" w:hAnsi="Times New Roman" w:cs="Times New Roman"/>
                <w:sz w:val="24"/>
                <w:szCs w:val="24"/>
              </w:rPr>
              <w:t>чеба: «Логопедические приемы улучшения каче</w:t>
            </w:r>
            <w:proofErr w:type="gramStart"/>
            <w:r w:rsidRPr="00A05E5E">
              <w:rPr>
                <w:rFonts w:ascii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 w:rsidRPr="00A05E5E">
              <w:rPr>
                <w:rFonts w:ascii="Times New Roman" w:hAnsi="Times New Roman" w:cs="Times New Roman"/>
                <w:sz w:val="24"/>
                <w:szCs w:val="24"/>
              </w:rPr>
              <w:t>авильного чтения»</w:t>
            </w: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-Корректировка</w:t>
            </w:r>
            <w:r w:rsidRPr="00A05E5E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программ </w:t>
            </w:r>
          </w:p>
          <w:p w:rsidR="00755C71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71" w:rsidRPr="00A05E5E" w:rsidRDefault="00755C71" w:rsidP="002C623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 - май</w:t>
            </w: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E5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755C71" w:rsidRPr="00577677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E5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E5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  <w:p w:rsidR="00755C71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23A" w:rsidRDefault="002C623A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23A" w:rsidRDefault="002C623A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755C71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755C71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Pr="00F97435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5C71" w:rsidRPr="00A05E5E" w:rsidRDefault="00755C71" w:rsidP="002C623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E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Семенова С.И.</w:t>
            </w: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398" w:rsidRDefault="00755C71" w:rsidP="002C623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проф.уровня </w:t>
            </w:r>
          </w:p>
          <w:p w:rsidR="00AA3398" w:rsidRDefault="00AA3398" w:rsidP="002C623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98" w:rsidRDefault="00AA3398" w:rsidP="002C623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98" w:rsidRDefault="00AA3398" w:rsidP="002C623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98" w:rsidRDefault="00AA3398" w:rsidP="002C623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98" w:rsidRDefault="00AA3398" w:rsidP="002C623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98" w:rsidRDefault="00AA3398" w:rsidP="002C623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398" w:rsidRDefault="00AA3398" w:rsidP="002C623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5E5E">
              <w:rPr>
                <w:rFonts w:ascii="Times New Roman" w:hAnsi="Times New Roman" w:cs="Times New Roman"/>
                <w:sz w:val="24"/>
                <w:szCs w:val="24"/>
              </w:rPr>
              <w:t>Заполнение дневников наблюдений, речевых карт, журналов обследования и посещения занятий)</w:t>
            </w:r>
            <w:proofErr w:type="gramEnd"/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E5E">
              <w:rPr>
                <w:rFonts w:ascii="Times New Roman" w:hAnsi="Times New Roman" w:cs="Times New Roman"/>
                <w:sz w:val="24"/>
                <w:szCs w:val="24"/>
              </w:rPr>
              <w:t>Памятки</w:t>
            </w: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Pr="00577677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E5E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</w:t>
            </w: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E5E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литературы, </w:t>
            </w:r>
            <w:proofErr w:type="gramStart"/>
            <w:r w:rsidRPr="00A05E5E">
              <w:rPr>
                <w:rFonts w:ascii="Times New Roman" w:hAnsi="Times New Roman" w:cs="Times New Roman"/>
                <w:sz w:val="24"/>
                <w:szCs w:val="24"/>
              </w:rPr>
              <w:t>дидактических</w:t>
            </w:r>
            <w:proofErr w:type="gramEnd"/>
            <w:r w:rsidRPr="00A05E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5C71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E5E">
              <w:rPr>
                <w:rFonts w:ascii="Times New Roman" w:hAnsi="Times New Roman" w:cs="Times New Roman"/>
                <w:sz w:val="24"/>
                <w:szCs w:val="24"/>
              </w:rPr>
              <w:t>игр, разработка занятий, оформление кабинета</w:t>
            </w:r>
          </w:p>
          <w:p w:rsidR="00755C71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 ГМО</w:t>
            </w: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C71" w:rsidRPr="00A05E5E" w:rsidRDefault="00755C71" w:rsidP="002C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E5E">
              <w:rPr>
                <w:rFonts w:ascii="Times New Roman" w:hAnsi="Times New Roman" w:cs="Times New Roman"/>
                <w:sz w:val="24"/>
                <w:szCs w:val="24"/>
              </w:rPr>
              <w:t>Рабочие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календарно – тематического планирования</w:t>
            </w:r>
            <w:r w:rsidRPr="00A05E5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755C71" w:rsidRPr="00A05E5E" w:rsidRDefault="00755C71" w:rsidP="00755C7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05E5E">
        <w:rPr>
          <w:rFonts w:ascii="Times New Roman" w:hAnsi="Times New Roman" w:cs="Times New Roman"/>
          <w:b/>
          <w:sz w:val="24"/>
          <w:szCs w:val="24"/>
        </w:rPr>
        <w:lastRenderedPageBreak/>
        <w:t>Учитель-логопед:                                   Семенова С.И.</w:t>
      </w:r>
    </w:p>
    <w:sectPr w:rsidR="00755C71" w:rsidRPr="00A05E5E" w:rsidSect="00755C7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5448"/>
    <w:rsid w:val="002C623A"/>
    <w:rsid w:val="002F5BE4"/>
    <w:rsid w:val="00385448"/>
    <w:rsid w:val="003B6187"/>
    <w:rsid w:val="004206A2"/>
    <w:rsid w:val="00423AF8"/>
    <w:rsid w:val="006359A0"/>
    <w:rsid w:val="00755C71"/>
    <w:rsid w:val="00814C19"/>
    <w:rsid w:val="00AA3398"/>
    <w:rsid w:val="00E50DAD"/>
    <w:rsid w:val="00EC1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C71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6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623A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Semenova</cp:lastModifiedBy>
  <cp:revision>8</cp:revision>
  <cp:lastPrinted>2019-09-23T05:39:00Z</cp:lastPrinted>
  <dcterms:created xsi:type="dcterms:W3CDTF">2017-10-17T10:14:00Z</dcterms:created>
  <dcterms:modified xsi:type="dcterms:W3CDTF">2023-09-27T05:49:00Z</dcterms:modified>
</cp:coreProperties>
</file>