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1" w:rsidRPr="00797959" w:rsidRDefault="00755C71" w:rsidP="007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7959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755C71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C71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C71" w:rsidRPr="00797959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59">
        <w:rPr>
          <w:rFonts w:ascii="Times New Roman" w:hAnsi="Times New Roman" w:cs="Times New Roman"/>
          <w:sz w:val="28"/>
          <w:szCs w:val="28"/>
        </w:rPr>
        <w:t>Утверждено:</w:t>
      </w:r>
    </w:p>
    <w:p w:rsidR="00755C71" w:rsidRPr="00797959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59">
        <w:rPr>
          <w:rFonts w:ascii="Times New Roman" w:hAnsi="Times New Roman" w:cs="Times New Roman"/>
          <w:sz w:val="28"/>
          <w:szCs w:val="28"/>
        </w:rPr>
        <w:t>Директор школы-интернат №17</w:t>
      </w:r>
    </w:p>
    <w:p w:rsidR="00755C71" w:rsidRPr="00797959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59">
        <w:rPr>
          <w:rFonts w:ascii="Times New Roman" w:hAnsi="Times New Roman" w:cs="Times New Roman"/>
          <w:sz w:val="28"/>
          <w:szCs w:val="28"/>
        </w:rPr>
        <w:t>____________Н. Ю. Самойленко</w:t>
      </w:r>
    </w:p>
    <w:p w:rsidR="00755C71" w:rsidRPr="00797959" w:rsidRDefault="00AA3398" w:rsidP="007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AF8">
        <w:rPr>
          <w:rFonts w:ascii="Times New Roman" w:hAnsi="Times New Roman" w:cs="Times New Roman"/>
          <w:sz w:val="28"/>
          <w:szCs w:val="28"/>
        </w:rPr>
        <w:t>1</w:t>
      </w:r>
      <w:r w:rsidR="00E50DAD" w:rsidRPr="00423AF8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97959">
        <w:rPr>
          <w:rFonts w:ascii="Times New Roman" w:hAnsi="Times New Roman" w:cs="Times New Roman"/>
          <w:sz w:val="28"/>
          <w:szCs w:val="28"/>
        </w:rPr>
        <w:t>сентября 20</w:t>
      </w:r>
      <w:r w:rsidRPr="00423AF8">
        <w:rPr>
          <w:rFonts w:ascii="Times New Roman" w:hAnsi="Times New Roman" w:cs="Times New Roman"/>
          <w:sz w:val="28"/>
          <w:szCs w:val="28"/>
        </w:rPr>
        <w:t>2</w:t>
      </w:r>
      <w:r w:rsidR="004206A2">
        <w:rPr>
          <w:rFonts w:ascii="Times New Roman" w:hAnsi="Times New Roman" w:cs="Times New Roman"/>
          <w:sz w:val="28"/>
          <w:szCs w:val="28"/>
        </w:rPr>
        <w:t>3</w:t>
      </w:r>
      <w:r w:rsidR="00755C71" w:rsidRPr="00797959">
        <w:rPr>
          <w:rFonts w:ascii="Times New Roman" w:hAnsi="Times New Roman" w:cs="Times New Roman"/>
          <w:sz w:val="28"/>
          <w:szCs w:val="28"/>
        </w:rPr>
        <w:t>г</w:t>
      </w:r>
    </w:p>
    <w:p w:rsidR="00755C71" w:rsidRPr="00797959" w:rsidRDefault="00755C71" w:rsidP="007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71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C71" w:rsidRPr="00755C71" w:rsidRDefault="00755C71" w:rsidP="007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C71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755C71" w:rsidRPr="00755C71" w:rsidRDefault="00755C71" w:rsidP="007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C71">
        <w:rPr>
          <w:rFonts w:ascii="Times New Roman" w:hAnsi="Times New Roman" w:cs="Times New Roman"/>
          <w:b/>
          <w:sz w:val="28"/>
          <w:szCs w:val="24"/>
        </w:rPr>
        <w:t xml:space="preserve">работы учителя - логопеда </w:t>
      </w:r>
    </w:p>
    <w:p w:rsidR="00755C71" w:rsidRPr="00755C71" w:rsidRDefault="00755C71" w:rsidP="007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C71">
        <w:rPr>
          <w:rFonts w:ascii="Times New Roman" w:hAnsi="Times New Roman" w:cs="Times New Roman"/>
          <w:b/>
          <w:sz w:val="28"/>
          <w:szCs w:val="24"/>
        </w:rPr>
        <w:t>средней школы - интернат №17 на 20</w:t>
      </w:r>
      <w:r w:rsidR="00AA3398" w:rsidRPr="00AA3398">
        <w:rPr>
          <w:rFonts w:ascii="Times New Roman" w:hAnsi="Times New Roman" w:cs="Times New Roman"/>
          <w:b/>
          <w:sz w:val="28"/>
          <w:szCs w:val="24"/>
        </w:rPr>
        <w:t>2</w:t>
      </w:r>
      <w:r w:rsidR="004206A2">
        <w:rPr>
          <w:rFonts w:ascii="Times New Roman" w:hAnsi="Times New Roman" w:cs="Times New Roman"/>
          <w:b/>
          <w:sz w:val="28"/>
          <w:szCs w:val="24"/>
        </w:rPr>
        <w:t>3</w:t>
      </w:r>
      <w:r w:rsidRPr="00755C71">
        <w:rPr>
          <w:rFonts w:ascii="Times New Roman" w:hAnsi="Times New Roman" w:cs="Times New Roman"/>
          <w:b/>
          <w:sz w:val="28"/>
          <w:szCs w:val="24"/>
        </w:rPr>
        <w:t>-20</w:t>
      </w:r>
      <w:r w:rsidR="002C623A">
        <w:rPr>
          <w:rFonts w:ascii="Times New Roman" w:hAnsi="Times New Roman" w:cs="Times New Roman"/>
          <w:b/>
          <w:sz w:val="28"/>
          <w:szCs w:val="24"/>
        </w:rPr>
        <w:t>2</w:t>
      </w:r>
      <w:r w:rsidR="004206A2">
        <w:rPr>
          <w:rFonts w:ascii="Times New Roman" w:hAnsi="Times New Roman" w:cs="Times New Roman"/>
          <w:b/>
          <w:sz w:val="28"/>
          <w:szCs w:val="24"/>
        </w:rPr>
        <w:t>4</w:t>
      </w:r>
      <w:r w:rsidRPr="00755C7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55C71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Pr="00755C71">
        <w:rPr>
          <w:rFonts w:ascii="Times New Roman" w:hAnsi="Times New Roman" w:cs="Times New Roman"/>
          <w:b/>
          <w:sz w:val="28"/>
          <w:szCs w:val="24"/>
        </w:rPr>
        <w:t>. год</w:t>
      </w:r>
    </w:p>
    <w:p w:rsidR="00755C71" w:rsidRPr="00A05E5E" w:rsidRDefault="00755C71" w:rsidP="0075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9" w:type="dxa"/>
        <w:tblInd w:w="-5" w:type="dxa"/>
        <w:tblLayout w:type="fixed"/>
        <w:tblLook w:val="0000"/>
      </w:tblPr>
      <w:tblGrid>
        <w:gridCol w:w="2268"/>
        <w:gridCol w:w="2694"/>
        <w:gridCol w:w="1701"/>
        <w:gridCol w:w="1357"/>
        <w:gridCol w:w="1959"/>
      </w:tblGrid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1.Диагностическое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арт 1-классников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1-классников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письма учащихся 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2,3,4-х классов (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>в 1 классе май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чтения учащихся 2-4 классов (в 1 классе - апрель)</w:t>
            </w: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P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препрасположенности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нарушению чтения в 1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сентября,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16-30 мая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1-15 сентября,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16-30 мая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Pr="00AA3398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P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E50DAD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Заполнение журнала обследований,</w:t>
            </w:r>
            <w:r w:rsidR="00E50DAD" w:rsidRPr="00E5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AD">
              <w:rPr>
                <w:rFonts w:ascii="Times New Roman" w:hAnsi="Times New Roman" w:cs="Times New Roman"/>
                <w:sz w:val="24"/>
                <w:szCs w:val="24"/>
              </w:rPr>
              <w:t>сводной таблицы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Метод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екомендации педагогам и родителям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Метод</w:t>
            </w:r>
            <w:proofErr w:type="gramStart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екомендации педагогам и родителям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Метод</w:t>
            </w:r>
            <w:proofErr w:type="gramStart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DAD">
              <w:rPr>
                <w:rFonts w:ascii="Times New Roman" w:hAnsi="Times New Roman" w:cs="Times New Roman"/>
                <w:sz w:val="24"/>
                <w:szCs w:val="24"/>
              </w:rPr>
              <w:t>екомендации педагогам и родителям</w:t>
            </w: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Pr="00A05E5E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Метод</w:t>
            </w:r>
            <w:proofErr w:type="gramStart"/>
            <w:r w:rsidRPr="002C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623A">
              <w:rPr>
                <w:rFonts w:ascii="Times New Roman" w:hAnsi="Times New Roman" w:cs="Times New Roman"/>
                <w:sz w:val="24"/>
                <w:szCs w:val="24"/>
              </w:rPr>
              <w:t>екомендации педагогам и родителям</w:t>
            </w:r>
          </w:p>
        </w:tc>
      </w:tr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-Комплектование групп для инд. и групп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анятий с учащимися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расписания,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недельной циклограммы,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 посещаемости (списки учащихся)</w:t>
            </w:r>
          </w:p>
        </w:tc>
      </w:tr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3.Аналитическое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-Анализ речевых диагностик</w:t>
            </w: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-Ознакомление с результатами анализа администрации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A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документов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ШПП</w:t>
            </w:r>
            <w:r w:rsidR="00A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Логопедические представления.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4.Коррекционно-развивающее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 по коррекции звукопроизношения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-Групповые занятия с учащимися</w:t>
            </w:r>
            <w:r w:rsidR="00AA3398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нарушений устной и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911F33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май 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911F33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обучении детей с речевым недоразвитием</w:t>
            </w:r>
          </w:p>
        </w:tc>
      </w:tr>
      <w:tr w:rsidR="00755C71" w:rsidRPr="00A05E5E" w:rsidTr="00755C7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5.Консультативно-профилактическое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E50DAD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C71" w:rsidRPr="00A05E5E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– логопатов (</w:t>
            </w:r>
            <w:r w:rsidR="00755C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755C71" w:rsidRPr="00A0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C71"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школы </w:t>
            </w:r>
            <w:r w:rsidR="00AA3398" w:rsidRPr="00A05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3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AA3398" w:rsidRPr="00A0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AD" w:rsidRDefault="00E50DAD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Выступление на род</w:t>
            </w:r>
            <w:proofErr w:type="gramStart"/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обрании в 1</w:t>
            </w:r>
            <w:r w:rsidR="002C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C6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4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623A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письма и чтения</w:t>
            </w:r>
            <w:r w:rsidRPr="00F9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23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на род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обрание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2C6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первоклассника 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ребёнка к школе»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(по </w:t>
            </w:r>
            <w:proofErr w:type="gramEnd"/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недельной циклограмме)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(по </w:t>
            </w:r>
            <w:proofErr w:type="gramEnd"/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недельной циклограмме)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C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Памятки - рекомендации родителям и педагогам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71" w:rsidRPr="00A05E5E" w:rsidTr="00755C71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6.Методическое 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-Самообразование по теме: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«Логопедическое сопровождение младших 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как средство коррекции нарушений чтения и письма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документацией.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577677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-Разработка методических рекомендаций для педагогов и родителей.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методического оснащения кабинета.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791A9A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учителей-логопедов: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Выступления на ШМО учителей нач. классов: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Практикум: «Артикуляционная гимнастика: её задачи и правила проведения»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чеба: «Логопедические приемы улучшения каче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авильного чтения»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-Корректировка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5C71" w:rsidRPr="00577677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3A" w:rsidRDefault="002C623A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F97435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71" w:rsidRPr="00A05E5E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С.И.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98" w:rsidRDefault="00755C71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проф.уровня </w:t>
            </w: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98" w:rsidRDefault="00AA3398" w:rsidP="002C6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 наблюдений, речевых карт, журналов обследования и посещения занятий)</w:t>
            </w:r>
            <w:proofErr w:type="gramEnd"/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577677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  <w:proofErr w:type="gramStart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игр, разработка занятий, оформление кабинета</w:t>
            </w: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ГМО</w:t>
            </w: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A05E5E" w:rsidRDefault="00755C71" w:rsidP="002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 – тематического планирования</w:t>
            </w:r>
            <w:r w:rsidRPr="00A05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55C71" w:rsidRPr="00A05E5E" w:rsidRDefault="00755C71" w:rsidP="0075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5E5E">
        <w:rPr>
          <w:rFonts w:ascii="Times New Roman" w:hAnsi="Times New Roman" w:cs="Times New Roman"/>
          <w:b/>
          <w:sz w:val="24"/>
          <w:szCs w:val="24"/>
        </w:rPr>
        <w:lastRenderedPageBreak/>
        <w:t>Учитель-логопед:                                   Семенова С.И.</w:t>
      </w:r>
    </w:p>
    <w:sectPr w:rsidR="00755C71" w:rsidRPr="00A05E5E" w:rsidSect="00755C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48"/>
    <w:rsid w:val="002C623A"/>
    <w:rsid w:val="002F5BE4"/>
    <w:rsid w:val="00385448"/>
    <w:rsid w:val="003B6187"/>
    <w:rsid w:val="004206A2"/>
    <w:rsid w:val="00423AF8"/>
    <w:rsid w:val="006359A0"/>
    <w:rsid w:val="00755C71"/>
    <w:rsid w:val="00814C19"/>
    <w:rsid w:val="00AA3398"/>
    <w:rsid w:val="00E50DAD"/>
    <w:rsid w:val="00EC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3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Semenova</cp:lastModifiedBy>
  <cp:revision>8</cp:revision>
  <cp:lastPrinted>2019-09-23T05:39:00Z</cp:lastPrinted>
  <dcterms:created xsi:type="dcterms:W3CDTF">2017-10-17T10:14:00Z</dcterms:created>
  <dcterms:modified xsi:type="dcterms:W3CDTF">2023-09-27T05:49:00Z</dcterms:modified>
</cp:coreProperties>
</file>