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1088" w:type="dxa"/>
        <w:tblLook w:val="01E0" w:firstRow="1" w:lastRow="1" w:firstColumn="1" w:lastColumn="1" w:noHBand="0" w:noVBand="0"/>
      </w:tblPr>
      <w:tblGrid>
        <w:gridCol w:w="4474"/>
      </w:tblGrid>
      <w:tr w:rsidR="00E75CEC" w:rsidRPr="00D532C3" w14:paraId="124CBC43" w14:textId="77777777" w:rsidTr="003F4754">
        <w:tc>
          <w:tcPr>
            <w:tcW w:w="4690" w:type="dxa"/>
            <w:shd w:val="clear" w:color="auto" w:fill="auto"/>
          </w:tcPr>
          <w:p w14:paraId="73750C3B" w14:textId="367B3C2C" w:rsidR="00E75CEC" w:rsidRDefault="00255E3E" w:rsidP="003F4754">
            <w:pPr>
              <w:pStyle w:val="1"/>
              <w:spacing w:before="0" w:after="0"/>
              <w:jc w:val="left"/>
              <w:rPr>
                <w:rFonts w:ascii="Times New Roman" w:hAnsi="Times New Roman"/>
                <w:b w:val="0"/>
                <w:color w:val="auto"/>
              </w:rPr>
            </w:pPr>
            <w:r>
              <w:rPr>
                <w:rFonts w:ascii="Times New Roman" w:hAnsi="Times New Roman"/>
                <w:b w:val="0"/>
                <w:color w:val="auto"/>
              </w:rPr>
              <w:t xml:space="preserve">    </w:t>
            </w:r>
            <w:r w:rsidR="00E75CEC" w:rsidRPr="00E72488">
              <w:rPr>
                <w:rFonts w:ascii="Times New Roman" w:hAnsi="Times New Roman"/>
                <w:b w:val="0"/>
                <w:color w:val="auto"/>
              </w:rPr>
              <w:t xml:space="preserve">Приложение </w:t>
            </w:r>
          </w:p>
          <w:p w14:paraId="6C631CB5" w14:textId="01C88B25" w:rsidR="00E75CEC" w:rsidRPr="00E72488" w:rsidRDefault="00E75CEC" w:rsidP="003F4754">
            <w:pPr>
              <w:pStyle w:val="1"/>
              <w:spacing w:before="0" w:after="0"/>
              <w:jc w:val="left"/>
              <w:rPr>
                <w:rFonts w:ascii="Times New Roman" w:hAnsi="Times New Roman"/>
                <w:b w:val="0"/>
                <w:color w:val="auto"/>
              </w:rPr>
            </w:pPr>
            <w:r w:rsidRPr="00E72488">
              <w:rPr>
                <w:rFonts w:ascii="Times New Roman" w:hAnsi="Times New Roman"/>
                <w:b w:val="0"/>
                <w:color w:val="auto"/>
              </w:rPr>
              <w:t>к Акту готовности образовательной организации</w:t>
            </w:r>
            <w:r w:rsidRPr="00E72488">
              <w:rPr>
                <w:b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 w:val="0"/>
                <w:color w:val="auto"/>
              </w:rPr>
              <w:t xml:space="preserve">Верхнесалдинского </w:t>
            </w:r>
            <w:r w:rsidR="008A4C28">
              <w:rPr>
                <w:rFonts w:ascii="Times New Roman" w:hAnsi="Times New Roman"/>
                <w:b w:val="0"/>
                <w:color w:val="auto"/>
              </w:rPr>
              <w:t>муниципального</w:t>
            </w:r>
            <w:r>
              <w:rPr>
                <w:rFonts w:ascii="Times New Roman" w:hAnsi="Times New Roman"/>
                <w:b w:val="0"/>
                <w:color w:val="auto"/>
              </w:rPr>
              <w:t xml:space="preserve"> округа</w:t>
            </w:r>
          </w:p>
          <w:p w14:paraId="31512D89" w14:textId="75700374" w:rsidR="00E75CEC" w:rsidRPr="00E72488" w:rsidRDefault="00E75CEC" w:rsidP="003F4754">
            <w:r w:rsidRPr="00E72488">
              <w:rPr>
                <w:rFonts w:ascii="Times New Roman" w:hAnsi="Times New Roman"/>
              </w:rPr>
              <w:t>к 20</w:t>
            </w:r>
            <w:r w:rsidR="000B6B2E">
              <w:rPr>
                <w:rFonts w:ascii="Times New Roman" w:hAnsi="Times New Roman"/>
              </w:rPr>
              <w:t>26</w:t>
            </w:r>
            <w:r w:rsidRPr="00E72488">
              <w:rPr>
                <w:rFonts w:ascii="Times New Roman" w:hAnsi="Times New Roman"/>
              </w:rPr>
              <w:t xml:space="preserve"> / 20</w:t>
            </w:r>
            <w:r w:rsidR="000B6B2E">
              <w:rPr>
                <w:rFonts w:ascii="Times New Roman" w:hAnsi="Times New Roman"/>
              </w:rPr>
              <w:t>2</w:t>
            </w:r>
            <w:r w:rsidR="006346FF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 xml:space="preserve"> </w:t>
            </w:r>
            <w:r w:rsidRPr="00E72488">
              <w:rPr>
                <w:rFonts w:ascii="Times New Roman" w:hAnsi="Times New Roman"/>
              </w:rPr>
              <w:t>учебному году</w:t>
            </w:r>
          </w:p>
        </w:tc>
      </w:tr>
    </w:tbl>
    <w:p w14:paraId="24DF0180" w14:textId="77777777" w:rsidR="00E75CEC" w:rsidRDefault="00E75CEC" w:rsidP="00E75CEC">
      <w:pPr>
        <w:pStyle w:val="1"/>
        <w:spacing w:before="0" w:after="0"/>
        <w:jc w:val="right"/>
        <w:rPr>
          <w:rFonts w:ascii="Times New Roman" w:hAnsi="Times New Roman"/>
          <w:i/>
          <w:color w:val="auto"/>
        </w:rPr>
      </w:pPr>
    </w:p>
    <w:p w14:paraId="1A4956F5" w14:textId="77777777" w:rsidR="00E75CEC" w:rsidRPr="00A527DE" w:rsidRDefault="00E75CEC" w:rsidP="00E75CEC"/>
    <w:p w14:paraId="0A99A51D" w14:textId="0D545F9A" w:rsidR="00E75CEC" w:rsidRPr="00D23B22" w:rsidRDefault="00F63FEF" w:rsidP="00E75CEC">
      <w:pPr>
        <w:pStyle w:val="1"/>
        <w:spacing w:before="0" w:after="0"/>
        <w:rPr>
          <w:rFonts w:ascii="Times New Roman" w:hAnsi="Times New Roman"/>
          <w:b w:val="0"/>
          <w:color w:val="auto"/>
        </w:rPr>
      </w:pPr>
      <w:r>
        <w:rPr>
          <w:rFonts w:ascii="Times New Roman" w:hAnsi="Times New Roman"/>
          <w:b w:val="0"/>
          <w:color w:val="auto"/>
        </w:rPr>
        <w:t>Акт составлен «</w:t>
      </w:r>
      <w:r w:rsidR="006346FF">
        <w:rPr>
          <w:rFonts w:ascii="Times New Roman" w:hAnsi="Times New Roman"/>
          <w:b w:val="0"/>
          <w:color w:val="auto"/>
        </w:rPr>
        <w:t>30</w:t>
      </w:r>
      <w:r>
        <w:rPr>
          <w:rFonts w:ascii="Times New Roman" w:hAnsi="Times New Roman"/>
          <w:b w:val="0"/>
          <w:color w:val="auto"/>
        </w:rPr>
        <w:t>»</w:t>
      </w:r>
      <w:r w:rsidR="006346FF">
        <w:rPr>
          <w:rFonts w:ascii="Times New Roman" w:hAnsi="Times New Roman"/>
          <w:b w:val="0"/>
          <w:color w:val="auto"/>
        </w:rPr>
        <w:t xml:space="preserve"> июня</w:t>
      </w:r>
      <w:r w:rsidR="000B6B2E">
        <w:rPr>
          <w:rFonts w:ascii="Times New Roman" w:hAnsi="Times New Roman"/>
          <w:b w:val="0"/>
          <w:color w:val="auto"/>
        </w:rPr>
        <w:t xml:space="preserve"> 202</w:t>
      </w:r>
      <w:r w:rsidR="006346FF">
        <w:rPr>
          <w:rFonts w:ascii="Times New Roman" w:hAnsi="Times New Roman"/>
          <w:b w:val="0"/>
          <w:color w:val="auto"/>
        </w:rPr>
        <w:t>6</w:t>
      </w:r>
      <w:r w:rsidR="00E75CEC" w:rsidRPr="00D23B22">
        <w:rPr>
          <w:rFonts w:ascii="Times New Roman" w:hAnsi="Times New Roman"/>
          <w:b w:val="0"/>
          <w:color w:val="auto"/>
        </w:rPr>
        <w:t xml:space="preserve"> г.</w:t>
      </w:r>
    </w:p>
    <w:p w14:paraId="435FEE2D" w14:textId="77777777" w:rsidR="00E75CEC" w:rsidRPr="00E75CEC" w:rsidRDefault="00E75CEC" w:rsidP="00E75CEC">
      <w:pPr>
        <w:pBdr>
          <w:bottom w:val="single" w:sz="12" w:space="1" w:color="auto"/>
        </w:pBdr>
        <w:rPr>
          <w:rFonts w:ascii="Times New Roman" w:hAnsi="Times New Roman"/>
        </w:rPr>
      </w:pPr>
      <w:r w:rsidRPr="00E75CEC">
        <w:rPr>
          <w:rFonts w:ascii="Times New Roman" w:hAnsi="Times New Roman"/>
        </w:rPr>
        <w:t>Муниципальная бюджетная общеобразовательная школа – интернат «Общеобразовательная школа – интернат среднего общего обра</w:t>
      </w:r>
      <w:r w:rsidR="00877C19">
        <w:rPr>
          <w:rFonts w:ascii="Times New Roman" w:hAnsi="Times New Roman"/>
        </w:rPr>
        <w:t>зования № 17 «Юные спасатели МЧС</w:t>
      </w:r>
      <w:r w:rsidRPr="00E75CEC">
        <w:rPr>
          <w:rFonts w:ascii="Times New Roman" w:hAnsi="Times New Roman"/>
        </w:rPr>
        <w:t>»</w:t>
      </w:r>
    </w:p>
    <w:p w14:paraId="5241075E" w14:textId="77777777" w:rsidR="00E75CEC" w:rsidRPr="00D23B22" w:rsidRDefault="00E75CEC" w:rsidP="00E75CEC">
      <w:pPr>
        <w:jc w:val="center"/>
        <w:rPr>
          <w:rFonts w:ascii="Times New Roman" w:hAnsi="Times New Roman"/>
        </w:rPr>
      </w:pPr>
      <w:r w:rsidRPr="00E75CEC">
        <w:rPr>
          <w:rFonts w:ascii="Times New Roman" w:hAnsi="Times New Roman"/>
        </w:rPr>
        <w:t>(полное наименование образовательной</w:t>
      </w:r>
      <w:r w:rsidRPr="00D23B22">
        <w:rPr>
          <w:rFonts w:ascii="Times New Roman" w:hAnsi="Times New Roman"/>
        </w:rPr>
        <w:t xml:space="preserve"> организации</w:t>
      </w:r>
      <w:r>
        <w:rPr>
          <w:rFonts w:ascii="Times New Roman" w:hAnsi="Times New Roman"/>
        </w:rPr>
        <w:t xml:space="preserve"> Верхнесалдинского городского округа</w:t>
      </w:r>
      <w:r w:rsidRPr="00D23B22">
        <w:rPr>
          <w:rFonts w:ascii="Times New Roman" w:hAnsi="Times New Roman"/>
        </w:rPr>
        <w:t>)</w:t>
      </w:r>
    </w:p>
    <w:p w14:paraId="23C484E1" w14:textId="77777777" w:rsidR="00E75CEC" w:rsidRPr="00D23B22" w:rsidRDefault="00E75CEC" w:rsidP="00E75CEC"/>
    <w:tbl>
      <w:tblPr>
        <w:tblW w:w="15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4902"/>
        <w:gridCol w:w="4649"/>
        <w:gridCol w:w="5368"/>
      </w:tblGrid>
      <w:tr w:rsidR="00E75CEC" w:rsidRPr="00D532C3" w14:paraId="10DDEB0E" w14:textId="77777777" w:rsidTr="003F4754">
        <w:trPr>
          <w:cantSplit/>
          <w:trHeight w:val="413"/>
          <w:jc w:val="center"/>
        </w:trPr>
        <w:tc>
          <w:tcPr>
            <w:tcW w:w="600" w:type="dxa"/>
            <w:shd w:val="clear" w:color="auto" w:fill="auto"/>
          </w:tcPr>
          <w:p w14:paraId="452A7C83" w14:textId="77777777" w:rsidR="00E75CEC" w:rsidRDefault="00E75CEC" w:rsidP="003F4754">
            <w:pPr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14:paraId="09F78017" w14:textId="77777777" w:rsidR="00E75CEC" w:rsidRPr="004540E0" w:rsidRDefault="00E75CEC" w:rsidP="003F4754">
            <w:pPr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4902" w:type="dxa"/>
            <w:shd w:val="clear" w:color="auto" w:fill="auto"/>
          </w:tcPr>
          <w:p w14:paraId="76F9A54E" w14:textId="77777777" w:rsidR="00E75CEC" w:rsidRDefault="00E75CEC" w:rsidP="003F475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мероприятия</w:t>
            </w:r>
          </w:p>
          <w:p w14:paraId="62478EF4" w14:textId="77777777" w:rsidR="00E75CEC" w:rsidRPr="000A6470" w:rsidRDefault="00E75CEC" w:rsidP="003F4754">
            <w:pPr>
              <w:rPr>
                <w:rFonts w:ascii="Times New Roman" w:hAnsi="Times New Roman"/>
              </w:rPr>
            </w:pPr>
          </w:p>
        </w:tc>
        <w:tc>
          <w:tcPr>
            <w:tcW w:w="4649" w:type="dxa"/>
            <w:shd w:val="clear" w:color="auto" w:fill="auto"/>
          </w:tcPr>
          <w:p w14:paraId="6E441CF3" w14:textId="77777777" w:rsidR="00E75CEC" w:rsidRPr="00D23B22" w:rsidRDefault="00E75CEC" w:rsidP="003F4754">
            <w:pPr>
              <w:jc w:val="center"/>
              <w:rPr>
                <w:rFonts w:ascii="Times New Roman" w:hAnsi="Times New Roman"/>
              </w:rPr>
            </w:pPr>
            <w:r w:rsidRPr="00D23B22">
              <w:rPr>
                <w:rFonts w:ascii="Times New Roman" w:hAnsi="Times New Roman"/>
              </w:rPr>
              <w:t>Требования к испо</w:t>
            </w:r>
            <w:r>
              <w:rPr>
                <w:rFonts w:ascii="Times New Roman" w:hAnsi="Times New Roman"/>
              </w:rPr>
              <w:t>лнению</w:t>
            </w:r>
          </w:p>
        </w:tc>
        <w:tc>
          <w:tcPr>
            <w:tcW w:w="5368" w:type="dxa"/>
            <w:tcBorders>
              <w:bottom w:val="single" w:sz="4" w:space="0" w:color="auto"/>
            </w:tcBorders>
            <w:shd w:val="clear" w:color="auto" w:fill="auto"/>
          </w:tcPr>
          <w:p w14:paraId="46178F36" w14:textId="77777777" w:rsidR="00E75CEC" w:rsidRPr="00D23B22" w:rsidRDefault="00E75CEC" w:rsidP="003F4754">
            <w:pPr>
              <w:jc w:val="center"/>
              <w:rPr>
                <w:rFonts w:ascii="Times New Roman" w:hAnsi="Times New Roman"/>
              </w:rPr>
            </w:pPr>
            <w:r w:rsidRPr="00D23B22">
              <w:rPr>
                <w:rFonts w:ascii="Times New Roman" w:hAnsi="Times New Roman"/>
              </w:rPr>
              <w:t>Информация о состоянии на момент проверки, проблемы, рекомендации</w:t>
            </w:r>
          </w:p>
        </w:tc>
      </w:tr>
    </w:tbl>
    <w:p w14:paraId="2C8F22CC" w14:textId="77777777" w:rsidR="00E75CEC" w:rsidRPr="00005A63" w:rsidRDefault="00E75CEC" w:rsidP="00E75CEC">
      <w:pPr>
        <w:rPr>
          <w:sz w:val="2"/>
          <w:szCs w:val="2"/>
        </w:rPr>
      </w:pPr>
    </w:p>
    <w:tbl>
      <w:tblPr>
        <w:tblW w:w="15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4902"/>
        <w:gridCol w:w="4649"/>
        <w:gridCol w:w="5368"/>
      </w:tblGrid>
      <w:tr w:rsidR="00E75CEC" w:rsidRPr="00D532C3" w14:paraId="570B5522" w14:textId="77777777" w:rsidTr="003F4754">
        <w:trPr>
          <w:cantSplit/>
          <w:trHeight w:val="187"/>
          <w:tblHeader/>
          <w:jc w:val="center"/>
        </w:trPr>
        <w:tc>
          <w:tcPr>
            <w:tcW w:w="600" w:type="dxa"/>
            <w:shd w:val="clear" w:color="auto" w:fill="auto"/>
          </w:tcPr>
          <w:p w14:paraId="0A36B41E" w14:textId="77777777" w:rsidR="00E75CEC" w:rsidRPr="004540E0" w:rsidRDefault="00E75CEC" w:rsidP="003F4754">
            <w:pPr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902" w:type="dxa"/>
            <w:shd w:val="clear" w:color="auto" w:fill="auto"/>
          </w:tcPr>
          <w:p w14:paraId="6FA8ABBA" w14:textId="77777777" w:rsidR="00E75CEC" w:rsidRDefault="00E75CEC" w:rsidP="003F475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649" w:type="dxa"/>
            <w:shd w:val="clear" w:color="auto" w:fill="auto"/>
          </w:tcPr>
          <w:p w14:paraId="34D0EDB1" w14:textId="77777777" w:rsidR="00E75CEC" w:rsidRPr="00D23B22" w:rsidRDefault="00E75CEC" w:rsidP="003F475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368" w:type="dxa"/>
            <w:tcBorders>
              <w:bottom w:val="single" w:sz="4" w:space="0" w:color="auto"/>
            </w:tcBorders>
            <w:shd w:val="clear" w:color="auto" w:fill="auto"/>
          </w:tcPr>
          <w:p w14:paraId="4E3B612A" w14:textId="77777777" w:rsidR="00E75CEC" w:rsidRPr="00D23B22" w:rsidRDefault="00E75CEC" w:rsidP="003F475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E75CEC" w:rsidRPr="00D532C3" w14:paraId="3D42786B" w14:textId="77777777" w:rsidTr="003F4754">
        <w:trPr>
          <w:trHeight w:val="325"/>
          <w:jc w:val="center"/>
        </w:trPr>
        <w:tc>
          <w:tcPr>
            <w:tcW w:w="15519" w:type="dxa"/>
            <w:gridSpan w:val="4"/>
            <w:shd w:val="clear" w:color="auto" w:fill="auto"/>
          </w:tcPr>
          <w:p w14:paraId="68CDE120" w14:textId="77777777" w:rsidR="00E75CEC" w:rsidRPr="00143806" w:rsidRDefault="00E75CEC" w:rsidP="003F4754">
            <w:pPr>
              <w:jc w:val="center"/>
              <w:rPr>
                <w:rFonts w:ascii="Times New Roman" w:hAnsi="Times New Roman"/>
                <w:b/>
              </w:rPr>
            </w:pPr>
            <w:r w:rsidRPr="00143806">
              <w:rPr>
                <w:rFonts w:ascii="Times New Roman" w:hAnsi="Times New Roman"/>
                <w:b/>
              </w:rPr>
              <w:t>Характеристика образовательной организации</w:t>
            </w:r>
          </w:p>
        </w:tc>
      </w:tr>
      <w:tr w:rsidR="00E75CEC" w:rsidRPr="00D532C3" w14:paraId="550FF4A1" w14:textId="77777777" w:rsidTr="003F475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14:paraId="3A127B03" w14:textId="77777777" w:rsidR="00E75CEC" w:rsidRPr="00D532C3" w:rsidRDefault="00E75CEC" w:rsidP="003F475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14:paraId="7205E945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учредительных</w:t>
            </w:r>
            <w:r w:rsidRPr="00D532C3">
              <w:rPr>
                <w:rFonts w:ascii="Times New Roman" w:hAnsi="Times New Roman"/>
              </w:rPr>
              <w:t xml:space="preserve"> документов    юридического лица  </w:t>
            </w:r>
          </w:p>
        </w:tc>
        <w:tc>
          <w:tcPr>
            <w:tcW w:w="4649" w:type="dxa"/>
            <w:shd w:val="clear" w:color="auto" w:fill="auto"/>
          </w:tcPr>
          <w:p w14:paraId="67D2EB55" w14:textId="77777777" w:rsidR="00E75CEC" w:rsidRPr="00D532C3" w:rsidRDefault="0040289E" w:rsidP="003F47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Указать реквизиты</w:t>
            </w:r>
          </w:p>
        </w:tc>
        <w:tc>
          <w:tcPr>
            <w:tcW w:w="5368" w:type="dxa"/>
            <w:shd w:val="clear" w:color="auto" w:fill="auto"/>
          </w:tcPr>
          <w:p w14:paraId="219B120B" w14:textId="77777777" w:rsidR="00E75CEC" w:rsidRPr="00D532C3" w:rsidRDefault="0040289E" w:rsidP="003F47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Серия 66 № 002625108</w:t>
            </w:r>
          </w:p>
        </w:tc>
      </w:tr>
      <w:tr w:rsidR="00E75CEC" w:rsidRPr="00D532C3" w14:paraId="60D64199" w14:textId="77777777" w:rsidTr="003F475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14:paraId="6028AD03" w14:textId="77777777" w:rsidR="00E75CEC" w:rsidRPr="00D532C3" w:rsidRDefault="00E75CEC" w:rsidP="003F475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14:paraId="138234D8" w14:textId="77777777" w:rsidR="00E75CEC" w:rsidRPr="00D532C3" w:rsidRDefault="00E75CEC" w:rsidP="003F4754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 w:cs="Times New Roman"/>
              </w:rPr>
              <w:t>Наличие документов, подтверждающих закрепление за образовательной организацией недвижимого имущества</w:t>
            </w:r>
          </w:p>
        </w:tc>
        <w:tc>
          <w:tcPr>
            <w:tcW w:w="4649" w:type="dxa"/>
            <w:shd w:val="clear" w:color="auto" w:fill="auto"/>
          </w:tcPr>
          <w:p w14:paraId="0531F367" w14:textId="77777777" w:rsidR="00E75CEC" w:rsidRPr="00D532C3" w:rsidRDefault="0040289E" w:rsidP="003F47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Указать реквизиты</w:t>
            </w:r>
          </w:p>
        </w:tc>
        <w:tc>
          <w:tcPr>
            <w:tcW w:w="5368" w:type="dxa"/>
            <w:shd w:val="clear" w:color="auto" w:fill="auto"/>
          </w:tcPr>
          <w:p w14:paraId="68535AFB" w14:textId="77777777" w:rsidR="00E75CEC" w:rsidRPr="00D532C3" w:rsidRDefault="0040289E" w:rsidP="003F47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 АЕ 512132 выдан 16.08.2012г.</w:t>
            </w:r>
          </w:p>
        </w:tc>
      </w:tr>
      <w:tr w:rsidR="00E75CEC" w:rsidRPr="00D532C3" w14:paraId="74DA10DE" w14:textId="77777777" w:rsidTr="003F475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14:paraId="169F726F" w14:textId="77777777" w:rsidR="00E75CEC" w:rsidRPr="00D532C3" w:rsidRDefault="00E75CEC" w:rsidP="003F475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14:paraId="7DF5DCB8" w14:textId="77777777" w:rsidR="00E75CEC" w:rsidRPr="00D532C3" w:rsidRDefault="00E75CEC" w:rsidP="003F4754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 w:cs="Times New Roman"/>
              </w:rPr>
              <w:t xml:space="preserve">Наличие документов, подтверждающих право на пользование земельным участком, на котором размещена </w:t>
            </w:r>
            <w:r w:rsidRPr="00D532C3">
              <w:rPr>
                <w:rFonts w:ascii="Times New Roman" w:hAnsi="Times New Roman"/>
              </w:rPr>
              <w:t>образовательная организация</w:t>
            </w:r>
            <w:r w:rsidRPr="00D532C3">
              <w:rPr>
                <w:rFonts w:ascii="Times New Roman" w:hAnsi="Times New Roman" w:cs="Times New Roman"/>
              </w:rPr>
              <w:t xml:space="preserve"> (за исключением арендуемых зданий) </w:t>
            </w:r>
          </w:p>
        </w:tc>
        <w:tc>
          <w:tcPr>
            <w:tcW w:w="4649" w:type="dxa"/>
            <w:shd w:val="clear" w:color="auto" w:fill="auto"/>
          </w:tcPr>
          <w:p w14:paraId="5C217B39" w14:textId="77777777" w:rsidR="00E75CEC" w:rsidRPr="00D532C3" w:rsidRDefault="0040289E" w:rsidP="003F47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Указать реквизиты</w:t>
            </w:r>
          </w:p>
        </w:tc>
        <w:tc>
          <w:tcPr>
            <w:tcW w:w="5368" w:type="dxa"/>
            <w:shd w:val="clear" w:color="auto" w:fill="auto"/>
          </w:tcPr>
          <w:p w14:paraId="0B8127A1" w14:textId="77777777" w:rsidR="00E75CEC" w:rsidRPr="00D532C3" w:rsidRDefault="0040289E" w:rsidP="003F47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 АЕ 512133 выдан 16.08.2012г.</w:t>
            </w:r>
          </w:p>
        </w:tc>
      </w:tr>
      <w:tr w:rsidR="00E75CEC" w:rsidRPr="00D532C3" w14:paraId="37E64812" w14:textId="77777777" w:rsidTr="003F475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14:paraId="6CC61C7E" w14:textId="77777777" w:rsidR="00E75CEC" w:rsidRPr="00D532C3" w:rsidRDefault="00E75CEC" w:rsidP="003F475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14:paraId="073FF3C1" w14:textId="77777777" w:rsidR="00E75CEC" w:rsidRPr="00D532C3" w:rsidRDefault="00E75CEC" w:rsidP="003F4754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 w:cs="Times New Roman"/>
              </w:rPr>
              <w:t>Наличие лицензии на право ведения  образовательной  деятельности, свидетельство об аккредитации</w:t>
            </w:r>
          </w:p>
          <w:p w14:paraId="3B76EED5" w14:textId="77777777" w:rsidR="00E75CEC" w:rsidRPr="00D532C3" w:rsidRDefault="00E75CEC" w:rsidP="003F4754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649" w:type="dxa"/>
            <w:shd w:val="clear" w:color="auto" w:fill="auto"/>
          </w:tcPr>
          <w:p w14:paraId="5CB5324D" w14:textId="77777777" w:rsidR="0040289E" w:rsidRPr="00D532C3" w:rsidRDefault="0040289E" w:rsidP="0040289E">
            <w:pPr>
              <w:pStyle w:val="a3"/>
              <w:numPr>
                <w:ilvl w:val="1"/>
                <w:numId w:val="1"/>
              </w:numPr>
              <w:tabs>
                <w:tab w:val="clear" w:pos="1777"/>
                <w:tab w:val="left" w:pos="329"/>
                <w:tab w:val="num" w:pos="362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 w:cs="Times New Roman"/>
              </w:rPr>
              <w:t>№ лицензии, кем и когда выдана, на какой срок, имеется ли приложение (приложения);</w:t>
            </w:r>
          </w:p>
          <w:p w14:paraId="2E579468" w14:textId="77777777" w:rsidR="0040289E" w:rsidRDefault="0040289E" w:rsidP="0040289E">
            <w:pPr>
              <w:numPr>
                <w:ilvl w:val="1"/>
                <w:numId w:val="1"/>
              </w:numPr>
              <w:tabs>
                <w:tab w:val="clear" w:pos="1777"/>
                <w:tab w:val="left" w:pos="329"/>
                <w:tab w:val="num" w:pos="3620"/>
              </w:tabs>
              <w:ind w:left="0" w:firstLine="0"/>
            </w:pPr>
            <w:r w:rsidRPr="00D532C3">
              <w:rPr>
                <w:rFonts w:ascii="Times New Roman" w:hAnsi="Times New Roman"/>
              </w:rPr>
              <w:t>соответствие данных, указанных в лицензии, уставу;</w:t>
            </w:r>
          </w:p>
          <w:p w14:paraId="70E52ADA" w14:textId="77777777" w:rsidR="0040289E" w:rsidRPr="000E1CE0" w:rsidRDefault="0040289E" w:rsidP="0040289E">
            <w:pPr>
              <w:numPr>
                <w:ilvl w:val="1"/>
                <w:numId w:val="1"/>
              </w:numPr>
              <w:tabs>
                <w:tab w:val="clear" w:pos="1777"/>
                <w:tab w:val="left" w:pos="329"/>
                <w:tab w:val="num" w:pos="3620"/>
              </w:tabs>
              <w:ind w:left="0" w:firstLine="0"/>
            </w:pPr>
            <w:r w:rsidRPr="00D532C3">
              <w:rPr>
                <w:rFonts w:ascii="Times New Roman" w:hAnsi="Times New Roman"/>
              </w:rPr>
              <w:t>виды образовательной деятельности и предоставление дополнительных образовательных услуг;</w:t>
            </w:r>
          </w:p>
          <w:p w14:paraId="22A9DB91" w14:textId="77777777" w:rsidR="00E75CEC" w:rsidRPr="00B0604D" w:rsidRDefault="0040289E" w:rsidP="0040289E">
            <w:pPr>
              <w:tabs>
                <w:tab w:val="left" w:pos="329"/>
              </w:tabs>
            </w:pPr>
            <w:r w:rsidRPr="00D532C3">
              <w:rPr>
                <w:rFonts w:ascii="Times New Roman" w:hAnsi="Times New Roman"/>
              </w:rPr>
              <w:t xml:space="preserve">дата и </w:t>
            </w:r>
            <w:r>
              <w:rPr>
                <w:rFonts w:ascii="Times New Roman" w:hAnsi="Times New Roman"/>
              </w:rPr>
              <w:t xml:space="preserve">№ </w:t>
            </w:r>
            <w:r w:rsidRPr="00D532C3">
              <w:rPr>
                <w:rFonts w:ascii="Times New Roman" w:hAnsi="Times New Roman"/>
              </w:rPr>
              <w:t>свидетельства об аккредитации</w:t>
            </w:r>
          </w:p>
        </w:tc>
        <w:tc>
          <w:tcPr>
            <w:tcW w:w="5368" w:type="dxa"/>
            <w:shd w:val="clear" w:color="auto" w:fill="auto"/>
          </w:tcPr>
          <w:p w14:paraId="69591294" w14:textId="77777777" w:rsidR="0040289E" w:rsidRPr="0040289E" w:rsidRDefault="0040289E" w:rsidP="0040289E">
            <w:pPr>
              <w:pStyle w:val="a3"/>
              <w:numPr>
                <w:ilvl w:val="1"/>
                <w:numId w:val="1"/>
              </w:numPr>
              <w:tabs>
                <w:tab w:val="left" w:pos="329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 w:cs="Times New Roman"/>
              </w:rPr>
              <w:t>№ лицен</w:t>
            </w:r>
            <w:r>
              <w:rPr>
                <w:rFonts w:ascii="Times New Roman" w:hAnsi="Times New Roman" w:cs="Times New Roman"/>
              </w:rPr>
              <w:t>зии 19275 от 07.02.2017 серия 66 ЛО1 № 0005291</w:t>
            </w:r>
            <w:r w:rsidRPr="00D532C3">
              <w:rPr>
                <w:rFonts w:ascii="Times New Roman" w:hAnsi="Times New Roman" w:cs="Times New Roman"/>
              </w:rPr>
              <w:t>;</w:t>
            </w:r>
          </w:p>
          <w:p w14:paraId="192AADDB" w14:textId="77777777" w:rsidR="0040289E" w:rsidRPr="000E1CE0" w:rsidRDefault="0040289E" w:rsidP="0040289E">
            <w:pPr>
              <w:numPr>
                <w:ilvl w:val="1"/>
                <w:numId w:val="1"/>
              </w:numPr>
              <w:tabs>
                <w:tab w:val="left" w:pos="329"/>
              </w:tabs>
              <w:ind w:left="0" w:firstLine="0"/>
            </w:pPr>
            <w:r w:rsidRPr="00D532C3">
              <w:rPr>
                <w:rFonts w:ascii="Times New Roman" w:hAnsi="Times New Roman"/>
              </w:rPr>
              <w:t>виды образовательной деятельности</w:t>
            </w:r>
            <w:r>
              <w:rPr>
                <w:rFonts w:ascii="Times New Roman" w:hAnsi="Times New Roman"/>
              </w:rPr>
              <w:t xml:space="preserve">: начальное общее образование; основное общее образование; среднее общее образование </w:t>
            </w:r>
            <w:r w:rsidRPr="00D532C3">
              <w:rPr>
                <w:rFonts w:ascii="Times New Roman" w:hAnsi="Times New Roman"/>
              </w:rPr>
              <w:t xml:space="preserve"> и предоставление дополнительных образовательных услуг;</w:t>
            </w:r>
            <w:r>
              <w:rPr>
                <w:rFonts w:ascii="Times New Roman" w:hAnsi="Times New Roman"/>
              </w:rPr>
              <w:t xml:space="preserve"> приложение  серия 66 ПО1 № 0014297;</w:t>
            </w:r>
          </w:p>
          <w:p w14:paraId="155C683A" w14:textId="77777777" w:rsidR="0040289E" w:rsidRPr="0040289E" w:rsidRDefault="0040289E" w:rsidP="0040289E">
            <w:pPr>
              <w:numPr>
                <w:ilvl w:val="1"/>
                <w:numId w:val="1"/>
              </w:numPr>
              <w:tabs>
                <w:tab w:val="left" w:pos="329"/>
              </w:tabs>
              <w:ind w:left="0" w:firstLine="0"/>
            </w:pPr>
            <w:r>
              <w:rPr>
                <w:rFonts w:ascii="Times New Roman" w:hAnsi="Times New Roman"/>
              </w:rPr>
              <w:t xml:space="preserve">Свидетельство об аккредитации № 9350 от 04.04.2017 года серия  66АО1 </w:t>
            </w:r>
          </w:p>
          <w:p w14:paraId="15173F5B" w14:textId="77777777" w:rsidR="00E75CEC" w:rsidRPr="00D532C3" w:rsidRDefault="0040289E" w:rsidP="004028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0001957</w:t>
            </w:r>
          </w:p>
        </w:tc>
      </w:tr>
      <w:tr w:rsidR="00E75CEC" w:rsidRPr="00D532C3" w14:paraId="05F49498" w14:textId="77777777" w:rsidTr="003F475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14:paraId="1867B55B" w14:textId="77777777" w:rsidR="00E75CEC" w:rsidRPr="00D532C3" w:rsidRDefault="00E75CEC" w:rsidP="003F475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14:paraId="5DA51D3A" w14:textId="77777777" w:rsidR="00E75CEC" w:rsidRPr="000E1CE0" w:rsidRDefault="00E75CEC" w:rsidP="003F4754">
            <w:r w:rsidRPr="00D532C3">
              <w:rPr>
                <w:rFonts w:ascii="Times New Roman" w:hAnsi="Times New Roman"/>
              </w:rPr>
              <w:t>Наличие образовательных программ</w:t>
            </w:r>
          </w:p>
        </w:tc>
        <w:tc>
          <w:tcPr>
            <w:tcW w:w="4649" w:type="dxa"/>
            <w:shd w:val="clear" w:color="auto" w:fill="auto"/>
          </w:tcPr>
          <w:p w14:paraId="225F2A9D" w14:textId="77777777" w:rsidR="00E75CEC" w:rsidRPr="00D532C3" w:rsidRDefault="00E75CEC" w:rsidP="003F4754">
            <w:pPr>
              <w:pStyle w:val="a3"/>
              <w:tabs>
                <w:tab w:val="left" w:pos="262"/>
                <w:tab w:val="left" w:pos="329"/>
              </w:tabs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 w:cs="Times New Roman"/>
              </w:rPr>
              <w:t>1) имеются (перечислить);</w:t>
            </w:r>
          </w:p>
          <w:p w14:paraId="37F29C22" w14:textId="77777777" w:rsidR="00E75CEC" w:rsidRPr="000E1CE0" w:rsidRDefault="00E75CEC" w:rsidP="003F4754">
            <w:pPr>
              <w:tabs>
                <w:tab w:val="left" w:pos="262"/>
                <w:tab w:val="left" w:pos="329"/>
              </w:tabs>
            </w:pPr>
            <w:r w:rsidRPr="00D532C3">
              <w:rPr>
                <w:rFonts w:ascii="Times New Roman" w:hAnsi="Times New Roman"/>
              </w:rPr>
              <w:t>2) отсутствуют</w:t>
            </w:r>
          </w:p>
        </w:tc>
        <w:tc>
          <w:tcPr>
            <w:tcW w:w="5368" w:type="dxa"/>
            <w:shd w:val="clear" w:color="auto" w:fill="auto"/>
          </w:tcPr>
          <w:p w14:paraId="715C88AF" w14:textId="77777777" w:rsidR="00E75CEC" w:rsidRPr="00D532C3" w:rsidRDefault="00E75CEC" w:rsidP="003F4754">
            <w:pPr>
              <w:jc w:val="center"/>
              <w:rPr>
                <w:rFonts w:ascii="Times New Roman" w:hAnsi="Times New Roman"/>
              </w:rPr>
            </w:pPr>
          </w:p>
        </w:tc>
      </w:tr>
      <w:tr w:rsidR="00E75CEC" w:rsidRPr="00D532C3" w14:paraId="77C51B14" w14:textId="77777777" w:rsidTr="003F475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14:paraId="12F537CE" w14:textId="77777777" w:rsidR="00E75CEC" w:rsidRPr="00D532C3" w:rsidRDefault="00E75CEC" w:rsidP="003F475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14:paraId="646A903B" w14:textId="77777777" w:rsidR="00E75CEC" w:rsidRPr="000E1CE0" w:rsidRDefault="00E75CEC" w:rsidP="003F4754">
            <w:r w:rsidRPr="00D532C3">
              <w:rPr>
                <w:rFonts w:ascii="Times New Roman" w:hAnsi="Times New Roman"/>
              </w:rPr>
              <w:t>Наличие программ развития образовательной организации</w:t>
            </w:r>
          </w:p>
        </w:tc>
        <w:tc>
          <w:tcPr>
            <w:tcW w:w="4649" w:type="dxa"/>
            <w:shd w:val="clear" w:color="auto" w:fill="auto"/>
          </w:tcPr>
          <w:p w14:paraId="672C22B0" w14:textId="77777777" w:rsidR="00E75CEC" w:rsidRPr="00D532C3" w:rsidRDefault="00E75CEC" w:rsidP="003F4754">
            <w:pPr>
              <w:pStyle w:val="a3"/>
              <w:tabs>
                <w:tab w:val="left" w:pos="262"/>
                <w:tab w:val="left" w:pos="329"/>
              </w:tabs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 w:cs="Times New Roman"/>
              </w:rPr>
              <w:t>1) имеются (перечислить):</w:t>
            </w:r>
          </w:p>
          <w:p w14:paraId="233BB26D" w14:textId="77777777" w:rsidR="00E75CEC" w:rsidRPr="00D532C3" w:rsidRDefault="00E75CEC" w:rsidP="003F4754">
            <w:pPr>
              <w:tabs>
                <w:tab w:val="left" w:pos="262"/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когда и кем утверждены;</w:t>
            </w:r>
          </w:p>
          <w:p w14:paraId="4438B612" w14:textId="77777777" w:rsidR="00E75CEC" w:rsidRPr="00D532C3" w:rsidRDefault="00E75CEC" w:rsidP="003F4754">
            <w:pPr>
              <w:tabs>
                <w:tab w:val="left" w:pos="262"/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на какой срок; </w:t>
            </w:r>
          </w:p>
          <w:p w14:paraId="4EADAC67" w14:textId="77777777" w:rsidR="00E75CEC" w:rsidRPr="000E1CE0" w:rsidRDefault="00E75CEC" w:rsidP="003F4754">
            <w:pPr>
              <w:tabs>
                <w:tab w:val="left" w:pos="262"/>
                <w:tab w:val="left" w:pos="329"/>
              </w:tabs>
            </w:pPr>
            <w:r w:rsidRPr="00D532C3">
              <w:rPr>
                <w:rFonts w:ascii="Times New Roman" w:hAnsi="Times New Roman"/>
              </w:rPr>
              <w:t>2) отсутствуют</w:t>
            </w:r>
          </w:p>
        </w:tc>
        <w:tc>
          <w:tcPr>
            <w:tcW w:w="5368" w:type="dxa"/>
            <w:shd w:val="clear" w:color="auto" w:fill="auto"/>
          </w:tcPr>
          <w:p w14:paraId="77BBB96A" w14:textId="77777777" w:rsidR="00E75CEC" w:rsidRPr="00D532C3" w:rsidRDefault="00CD726F" w:rsidP="005832A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развития 2024- 2029 гг. Утверждена 09.12.2024 года. Приказ № 72</w:t>
            </w:r>
            <w:r w:rsidR="005832AF">
              <w:rPr>
                <w:rFonts w:ascii="Times New Roman" w:hAnsi="Times New Roman"/>
              </w:rPr>
              <w:t xml:space="preserve"> от </w:t>
            </w:r>
            <w:r>
              <w:rPr>
                <w:rFonts w:ascii="Times New Roman" w:hAnsi="Times New Roman"/>
              </w:rPr>
              <w:t>09.12.2024</w:t>
            </w:r>
            <w:r w:rsidR="005832AF">
              <w:rPr>
                <w:rFonts w:ascii="Times New Roman" w:hAnsi="Times New Roman"/>
              </w:rPr>
              <w:t>года</w:t>
            </w:r>
          </w:p>
        </w:tc>
      </w:tr>
      <w:tr w:rsidR="00E75CEC" w:rsidRPr="00D532C3" w14:paraId="079D4FA4" w14:textId="77777777" w:rsidTr="003F475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14:paraId="5FACCCF8" w14:textId="77777777" w:rsidR="00E75CEC" w:rsidRPr="00D532C3" w:rsidRDefault="00E75CEC" w:rsidP="003F475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14:paraId="034025EE" w14:textId="4965BC22" w:rsidR="00E75CEC" w:rsidRPr="00F85926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Наличие плана работы образовательной</w:t>
            </w:r>
            <w:r w:rsidR="00782BD7">
              <w:rPr>
                <w:rFonts w:ascii="Times New Roman" w:hAnsi="Times New Roman"/>
              </w:rPr>
              <w:t xml:space="preserve"> организации на 202</w:t>
            </w:r>
            <w:r w:rsidR="006346FF">
              <w:rPr>
                <w:rFonts w:ascii="Times New Roman" w:hAnsi="Times New Roman"/>
              </w:rPr>
              <w:t>6</w:t>
            </w:r>
            <w:r w:rsidR="00782BD7">
              <w:rPr>
                <w:rFonts w:ascii="Times New Roman" w:hAnsi="Times New Roman"/>
              </w:rPr>
              <w:t>/202</w:t>
            </w:r>
            <w:r w:rsidR="006346FF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 xml:space="preserve"> </w:t>
            </w:r>
            <w:r w:rsidRPr="00D532C3">
              <w:rPr>
                <w:rFonts w:ascii="Times New Roman" w:hAnsi="Times New Roman"/>
              </w:rPr>
              <w:t>учебный год</w:t>
            </w:r>
          </w:p>
        </w:tc>
        <w:tc>
          <w:tcPr>
            <w:tcW w:w="4649" w:type="dxa"/>
            <w:shd w:val="clear" w:color="auto" w:fill="auto"/>
          </w:tcPr>
          <w:p w14:paraId="4EFBDB26" w14:textId="77777777" w:rsidR="00E75CEC" w:rsidRPr="00D532C3" w:rsidRDefault="00E75CEC" w:rsidP="003F4754">
            <w:pPr>
              <w:pStyle w:val="a3"/>
              <w:tabs>
                <w:tab w:val="left" w:pos="262"/>
              </w:tabs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 w:cs="Times New Roman"/>
              </w:rPr>
              <w:t>1) наличие;</w:t>
            </w:r>
          </w:p>
          <w:p w14:paraId="2F1329C8" w14:textId="77777777" w:rsidR="00E75CEC" w:rsidRPr="000E1CE0" w:rsidRDefault="00E75CEC" w:rsidP="003F4754">
            <w:pPr>
              <w:tabs>
                <w:tab w:val="left" w:pos="262"/>
              </w:tabs>
            </w:pPr>
            <w:r w:rsidRPr="00D532C3">
              <w:rPr>
                <w:rFonts w:ascii="Times New Roman" w:hAnsi="Times New Roman"/>
              </w:rPr>
              <w:t>2) когда и кем утвержден</w:t>
            </w:r>
          </w:p>
        </w:tc>
        <w:tc>
          <w:tcPr>
            <w:tcW w:w="5368" w:type="dxa"/>
            <w:shd w:val="clear" w:color="auto" w:fill="auto"/>
          </w:tcPr>
          <w:p w14:paraId="0D36BA7F" w14:textId="77777777" w:rsidR="00E75CEC" w:rsidRPr="00D532C3" w:rsidRDefault="005832AF" w:rsidP="005832A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Имеется</w:t>
            </w:r>
          </w:p>
        </w:tc>
      </w:tr>
      <w:tr w:rsidR="00E75CEC" w:rsidRPr="00D532C3" w14:paraId="3F768A66" w14:textId="77777777" w:rsidTr="003F475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14:paraId="3904EE37" w14:textId="77777777" w:rsidR="00E75CEC" w:rsidRPr="00D532C3" w:rsidRDefault="00E75CEC" w:rsidP="003F475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14:paraId="0D339132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Количество зданий (объектов) </w:t>
            </w:r>
            <w:r>
              <w:rPr>
                <w:rFonts w:ascii="Times New Roman" w:hAnsi="Times New Roman"/>
              </w:rPr>
              <w:t xml:space="preserve">образовательной </w:t>
            </w:r>
            <w:r w:rsidRPr="00D532C3">
              <w:rPr>
                <w:rFonts w:ascii="Times New Roman" w:hAnsi="Times New Roman"/>
              </w:rPr>
              <w:t>организации</w:t>
            </w:r>
          </w:p>
        </w:tc>
        <w:tc>
          <w:tcPr>
            <w:tcW w:w="4649" w:type="dxa"/>
            <w:shd w:val="clear" w:color="auto" w:fill="auto"/>
          </w:tcPr>
          <w:p w14:paraId="0E55DD25" w14:textId="77777777" w:rsidR="00E75CEC" w:rsidRPr="00D532C3" w:rsidRDefault="00E75CEC" w:rsidP="003F4754">
            <w:pPr>
              <w:pStyle w:val="a3"/>
              <w:numPr>
                <w:ilvl w:val="1"/>
                <w:numId w:val="1"/>
              </w:numPr>
              <w:tabs>
                <w:tab w:val="left" w:pos="262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 w:cs="Times New Roman"/>
              </w:rPr>
              <w:t>всего (единиц);</w:t>
            </w:r>
          </w:p>
          <w:p w14:paraId="0F118DD7" w14:textId="77777777" w:rsidR="00E75CEC" w:rsidRPr="000E1CE0" w:rsidRDefault="00E75CEC" w:rsidP="003F4754">
            <w:pPr>
              <w:numPr>
                <w:ilvl w:val="1"/>
                <w:numId w:val="1"/>
              </w:numPr>
              <w:tabs>
                <w:tab w:val="left" w:pos="262"/>
              </w:tabs>
              <w:ind w:left="0" w:firstLine="0"/>
            </w:pPr>
            <w:r w:rsidRPr="00D532C3">
              <w:rPr>
                <w:rFonts w:ascii="Times New Roman" w:hAnsi="Times New Roman"/>
              </w:rPr>
              <w:t>в том числе с массовым пребыванием людей (единиц);</w:t>
            </w:r>
          </w:p>
          <w:p w14:paraId="2F7B29D4" w14:textId="77777777" w:rsidR="00E75CEC" w:rsidRPr="00D532C3" w:rsidRDefault="00E75CEC" w:rsidP="003F4754">
            <w:pPr>
              <w:numPr>
                <w:ilvl w:val="1"/>
                <w:numId w:val="1"/>
              </w:numPr>
              <w:tabs>
                <w:tab w:val="left" w:pos="262"/>
              </w:tabs>
              <w:ind w:left="0" w:firstLine="0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в том числе с круглосуточным пребыванием людей (единиц) (спальный корпус, общежитие)</w:t>
            </w:r>
          </w:p>
        </w:tc>
        <w:tc>
          <w:tcPr>
            <w:tcW w:w="5368" w:type="dxa"/>
            <w:shd w:val="clear" w:color="auto" w:fill="auto"/>
          </w:tcPr>
          <w:p w14:paraId="230070C0" w14:textId="77777777" w:rsidR="00E75CEC" w:rsidRDefault="00E75CEC" w:rsidP="003F475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14:paraId="62F23B35" w14:textId="77777777" w:rsidR="0040289E" w:rsidRDefault="0040289E" w:rsidP="003F4754">
            <w:pPr>
              <w:jc w:val="center"/>
              <w:rPr>
                <w:rFonts w:ascii="Times New Roman" w:hAnsi="Times New Roman"/>
              </w:rPr>
            </w:pPr>
          </w:p>
          <w:p w14:paraId="01D648B5" w14:textId="77777777" w:rsidR="0040289E" w:rsidRDefault="0040289E" w:rsidP="003F4754">
            <w:pPr>
              <w:jc w:val="center"/>
              <w:rPr>
                <w:rFonts w:ascii="Times New Roman" w:hAnsi="Times New Roman"/>
              </w:rPr>
            </w:pPr>
          </w:p>
          <w:p w14:paraId="14B0032D" w14:textId="77777777" w:rsidR="0040289E" w:rsidRPr="00D532C3" w:rsidRDefault="0040289E" w:rsidP="003F475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E75CEC" w:rsidRPr="00D532C3" w14:paraId="757A4134" w14:textId="77777777" w:rsidTr="003F475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14:paraId="41A84C9D" w14:textId="77777777" w:rsidR="00E75CEC" w:rsidRPr="00D532C3" w:rsidRDefault="00E75CEC" w:rsidP="003F475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14:paraId="708FE98A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Условия работы образовательной организации </w:t>
            </w:r>
          </w:p>
        </w:tc>
        <w:tc>
          <w:tcPr>
            <w:tcW w:w="4649" w:type="dxa"/>
            <w:shd w:val="clear" w:color="auto" w:fill="auto"/>
          </w:tcPr>
          <w:p w14:paraId="5BFF5069" w14:textId="77777777" w:rsidR="00E75CEC" w:rsidRPr="00D532C3" w:rsidRDefault="00E75CEC" w:rsidP="003F4754">
            <w:pPr>
              <w:pStyle w:val="a3"/>
              <w:numPr>
                <w:ilvl w:val="1"/>
                <w:numId w:val="1"/>
              </w:numPr>
              <w:tabs>
                <w:tab w:val="left" w:pos="262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 w:cs="Times New Roman"/>
              </w:rPr>
              <w:t>в одну или в две смены (указать)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6CBCC0F5" w14:textId="77777777" w:rsidR="00E75CEC" w:rsidRPr="00D532C3" w:rsidRDefault="00E75CEC" w:rsidP="003F4754">
            <w:pPr>
              <w:numPr>
                <w:ilvl w:val="1"/>
                <w:numId w:val="1"/>
              </w:numPr>
              <w:tabs>
                <w:tab w:val="left" w:pos="262"/>
              </w:tabs>
              <w:ind w:left="0" w:firstLine="0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в первую смену обучаются:</w:t>
            </w:r>
          </w:p>
          <w:p w14:paraId="204357AA" w14:textId="77777777" w:rsidR="00E75CEC" w:rsidRPr="00D532C3" w:rsidRDefault="00E75CEC" w:rsidP="003F4754">
            <w:pPr>
              <w:tabs>
                <w:tab w:val="left" w:pos="262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количество классов;</w:t>
            </w:r>
          </w:p>
          <w:p w14:paraId="5286D485" w14:textId="77777777" w:rsidR="00E75CEC" w:rsidRPr="00D532C3" w:rsidRDefault="00E75CEC" w:rsidP="003F4754">
            <w:pPr>
              <w:tabs>
                <w:tab w:val="left" w:pos="262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количество обучающихся в них;</w:t>
            </w:r>
          </w:p>
          <w:p w14:paraId="1993E243" w14:textId="77777777" w:rsidR="00E75CEC" w:rsidRPr="00D532C3" w:rsidRDefault="00E75CEC" w:rsidP="003F4754">
            <w:pPr>
              <w:numPr>
                <w:ilvl w:val="1"/>
                <w:numId w:val="1"/>
              </w:numPr>
              <w:tabs>
                <w:tab w:val="left" w:pos="262"/>
              </w:tabs>
              <w:ind w:left="0" w:firstLine="0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во вторую смену обучаются:</w:t>
            </w:r>
          </w:p>
          <w:p w14:paraId="595BE60D" w14:textId="77777777" w:rsidR="00E75CEC" w:rsidRPr="00D532C3" w:rsidRDefault="00E75CEC" w:rsidP="003F4754">
            <w:pPr>
              <w:tabs>
                <w:tab w:val="left" w:pos="262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количество классов;</w:t>
            </w:r>
          </w:p>
          <w:p w14:paraId="35956607" w14:textId="77777777" w:rsidR="00E75CEC" w:rsidRPr="00D532C3" w:rsidRDefault="00E75CEC" w:rsidP="003F4754">
            <w:pPr>
              <w:tabs>
                <w:tab w:val="left" w:pos="262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количество обучающихся в них</w:t>
            </w:r>
          </w:p>
        </w:tc>
        <w:tc>
          <w:tcPr>
            <w:tcW w:w="5368" w:type="dxa"/>
            <w:shd w:val="clear" w:color="auto" w:fill="auto"/>
          </w:tcPr>
          <w:p w14:paraId="3F77E433" w14:textId="07152DB8" w:rsidR="00E75CEC" w:rsidRPr="00D532C3" w:rsidRDefault="000B6B2E" w:rsidP="003F475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одну смену</w:t>
            </w:r>
            <w:r w:rsidR="00877C19">
              <w:rPr>
                <w:rFonts w:ascii="Times New Roman" w:hAnsi="Times New Roman"/>
              </w:rPr>
              <w:t xml:space="preserve"> 2</w:t>
            </w:r>
            <w:r w:rsidR="006346FF">
              <w:rPr>
                <w:rFonts w:ascii="Times New Roman" w:hAnsi="Times New Roman"/>
              </w:rPr>
              <w:t>1</w:t>
            </w:r>
            <w:r w:rsidR="0040289E">
              <w:rPr>
                <w:rFonts w:ascii="Times New Roman" w:hAnsi="Times New Roman"/>
              </w:rPr>
              <w:t xml:space="preserve"> класс</w:t>
            </w:r>
          </w:p>
        </w:tc>
      </w:tr>
      <w:tr w:rsidR="00E75CEC" w:rsidRPr="00D532C3" w14:paraId="2B8EF6A9" w14:textId="77777777" w:rsidTr="003F4754">
        <w:trPr>
          <w:trHeight w:val="289"/>
          <w:jc w:val="center"/>
        </w:trPr>
        <w:tc>
          <w:tcPr>
            <w:tcW w:w="600" w:type="dxa"/>
            <w:shd w:val="clear" w:color="auto" w:fill="auto"/>
          </w:tcPr>
          <w:p w14:paraId="6E246F6F" w14:textId="77777777" w:rsidR="00E75CEC" w:rsidRPr="00D532C3" w:rsidRDefault="00E75CEC" w:rsidP="003F475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14:paraId="06D3E5CC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Численность обучающихся (воспитанников) в образовательной организации </w:t>
            </w:r>
          </w:p>
        </w:tc>
        <w:tc>
          <w:tcPr>
            <w:tcW w:w="4649" w:type="dxa"/>
            <w:shd w:val="clear" w:color="auto" w:fill="auto"/>
          </w:tcPr>
          <w:p w14:paraId="0A2368F4" w14:textId="77777777" w:rsidR="00E75CEC" w:rsidRPr="00D532C3" w:rsidRDefault="00E75CEC" w:rsidP="003F4754">
            <w:pPr>
              <w:pStyle w:val="a3"/>
              <w:numPr>
                <w:ilvl w:val="1"/>
                <w:numId w:val="1"/>
              </w:numPr>
              <w:tabs>
                <w:tab w:val="left" w:pos="262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 w:cs="Times New Roman"/>
              </w:rPr>
              <w:t>проектная допустимая численность обучающихся (человек);</w:t>
            </w:r>
          </w:p>
          <w:p w14:paraId="0B7E01B4" w14:textId="77777777" w:rsidR="00E75CEC" w:rsidRPr="00D532C3" w:rsidRDefault="00E75CEC" w:rsidP="003F4754">
            <w:pPr>
              <w:numPr>
                <w:ilvl w:val="1"/>
                <w:numId w:val="1"/>
              </w:numPr>
              <w:tabs>
                <w:tab w:val="left" w:pos="262"/>
              </w:tabs>
              <w:ind w:left="0" w:firstLine="0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количество классов по комплектованию;</w:t>
            </w:r>
          </w:p>
          <w:p w14:paraId="7C141E8B" w14:textId="77777777" w:rsidR="00E75CEC" w:rsidRPr="00D532C3" w:rsidRDefault="00E75CEC" w:rsidP="003F4754">
            <w:pPr>
              <w:numPr>
                <w:ilvl w:val="1"/>
                <w:numId w:val="1"/>
              </w:numPr>
              <w:tabs>
                <w:tab w:val="left" w:pos="262"/>
              </w:tabs>
              <w:ind w:left="0" w:firstLine="0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планируемое количество обучающихся на момент проверки (человек);</w:t>
            </w:r>
          </w:p>
          <w:p w14:paraId="2AE4B7A1" w14:textId="77777777" w:rsidR="00E75CEC" w:rsidRPr="00D532C3" w:rsidRDefault="00E75CEC" w:rsidP="003F4754">
            <w:pPr>
              <w:numPr>
                <w:ilvl w:val="1"/>
                <w:numId w:val="1"/>
              </w:numPr>
              <w:tabs>
                <w:tab w:val="left" w:pos="262"/>
              </w:tabs>
              <w:ind w:left="0" w:firstLine="0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в том числе с применением дистанционных образовательных технологий (человек);</w:t>
            </w:r>
          </w:p>
          <w:p w14:paraId="23655C27" w14:textId="77777777" w:rsidR="00E75CEC" w:rsidRPr="00311FBA" w:rsidRDefault="00E75CEC" w:rsidP="003F4754">
            <w:pPr>
              <w:numPr>
                <w:ilvl w:val="1"/>
                <w:numId w:val="1"/>
              </w:numPr>
              <w:tabs>
                <w:tab w:val="left" w:pos="262"/>
              </w:tabs>
              <w:ind w:left="0" w:firstLine="0"/>
              <w:rPr>
                <w:rFonts w:ascii="Times New Roman" w:hAnsi="Times New Roman"/>
                <w:u w:val="single"/>
              </w:rPr>
            </w:pPr>
            <w:r w:rsidRPr="00D532C3">
              <w:rPr>
                <w:rFonts w:ascii="Times New Roman" w:hAnsi="Times New Roman"/>
              </w:rPr>
              <w:t>наличие превышения допустимой численности обучающихся</w:t>
            </w:r>
            <w:r>
              <w:rPr>
                <w:rFonts w:ascii="Times New Roman" w:hAnsi="Times New Roman"/>
              </w:rPr>
              <w:t xml:space="preserve"> </w:t>
            </w:r>
            <w:r w:rsidRPr="00D532C3">
              <w:rPr>
                <w:rFonts w:ascii="Times New Roman" w:hAnsi="Times New Roman"/>
              </w:rPr>
              <w:t>(указать на сколько человек)</w:t>
            </w:r>
          </w:p>
          <w:p w14:paraId="028D14A5" w14:textId="77777777" w:rsidR="00E75CEC" w:rsidRDefault="00E75CEC" w:rsidP="009C7377">
            <w:pPr>
              <w:tabs>
                <w:tab w:val="left" w:pos="262"/>
              </w:tabs>
              <w:rPr>
                <w:rFonts w:ascii="Times New Roman" w:hAnsi="Times New Roman"/>
                <w:u w:val="single"/>
              </w:rPr>
            </w:pPr>
          </w:p>
          <w:p w14:paraId="795DB490" w14:textId="77777777" w:rsidR="00782BD7" w:rsidRDefault="00782BD7" w:rsidP="009C7377">
            <w:pPr>
              <w:tabs>
                <w:tab w:val="left" w:pos="262"/>
              </w:tabs>
              <w:rPr>
                <w:rFonts w:ascii="Times New Roman" w:hAnsi="Times New Roman"/>
                <w:u w:val="single"/>
              </w:rPr>
            </w:pPr>
          </w:p>
          <w:p w14:paraId="1AE4E21E" w14:textId="77777777" w:rsidR="00782BD7" w:rsidRPr="00D532C3" w:rsidRDefault="00782BD7" w:rsidP="009C7377">
            <w:pPr>
              <w:tabs>
                <w:tab w:val="left" w:pos="262"/>
              </w:tabs>
              <w:rPr>
                <w:rFonts w:ascii="Times New Roman" w:hAnsi="Times New Roman"/>
                <w:u w:val="single"/>
              </w:rPr>
            </w:pPr>
          </w:p>
        </w:tc>
        <w:tc>
          <w:tcPr>
            <w:tcW w:w="5368" w:type="dxa"/>
            <w:shd w:val="clear" w:color="auto" w:fill="auto"/>
          </w:tcPr>
          <w:p w14:paraId="59C34F5F" w14:textId="77777777" w:rsidR="00E75CEC" w:rsidRDefault="0040289E" w:rsidP="004028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1) </w:t>
            </w:r>
            <w:r w:rsidR="009C7377">
              <w:rPr>
                <w:rFonts w:ascii="Times New Roman" w:hAnsi="Times New Roman"/>
              </w:rPr>
              <w:t>600 человек</w:t>
            </w:r>
          </w:p>
          <w:p w14:paraId="34C8CB60" w14:textId="77777777" w:rsidR="009C7377" w:rsidRDefault="009C7377" w:rsidP="0040289E">
            <w:pPr>
              <w:rPr>
                <w:rFonts w:ascii="Times New Roman" w:hAnsi="Times New Roman"/>
              </w:rPr>
            </w:pPr>
          </w:p>
          <w:p w14:paraId="162EEFE1" w14:textId="33829E01" w:rsidR="009C7377" w:rsidRDefault="00877C19" w:rsidP="004028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 2</w:t>
            </w:r>
            <w:r w:rsidR="006346FF">
              <w:rPr>
                <w:rFonts w:ascii="Times New Roman" w:hAnsi="Times New Roman"/>
              </w:rPr>
              <w:t>1</w:t>
            </w:r>
            <w:r w:rsidR="009C7377">
              <w:rPr>
                <w:rFonts w:ascii="Times New Roman" w:hAnsi="Times New Roman"/>
              </w:rPr>
              <w:t xml:space="preserve"> класс</w:t>
            </w:r>
          </w:p>
          <w:p w14:paraId="21B54197" w14:textId="77777777" w:rsidR="009C7377" w:rsidRDefault="009C7377" w:rsidP="0040289E">
            <w:pPr>
              <w:rPr>
                <w:rFonts w:ascii="Times New Roman" w:hAnsi="Times New Roman"/>
              </w:rPr>
            </w:pPr>
          </w:p>
          <w:p w14:paraId="41A1EFD5" w14:textId="77777777" w:rsidR="009C7377" w:rsidRDefault="00F608A4" w:rsidP="004028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 354</w:t>
            </w:r>
            <w:r w:rsidR="009C7377">
              <w:rPr>
                <w:rFonts w:ascii="Times New Roman" w:hAnsi="Times New Roman"/>
              </w:rPr>
              <w:t xml:space="preserve"> человек</w:t>
            </w:r>
            <w:r w:rsidR="00540F81">
              <w:rPr>
                <w:rFonts w:ascii="Times New Roman" w:hAnsi="Times New Roman"/>
              </w:rPr>
              <w:t>а</w:t>
            </w:r>
          </w:p>
          <w:p w14:paraId="7C7A9E22" w14:textId="77777777" w:rsidR="009C7377" w:rsidRDefault="009C7377" w:rsidP="0040289E">
            <w:pPr>
              <w:rPr>
                <w:rFonts w:ascii="Times New Roman" w:hAnsi="Times New Roman"/>
              </w:rPr>
            </w:pPr>
          </w:p>
          <w:p w14:paraId="071183CD" w14:textId="77777777" w:rsidR="009C7377" w:rsidRDefault="00F608A4" w:rsidP="004028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4) 354</w:t>
            </w:r>
            <w:r w:rsidR="009C7377">
              <w:rPr>
                <w:rFonts w:ascii="Times New Roman" w:hAnsi="Times New Roman"/>
              </w:rPr>
              <w:t xml:space="preserve"> человек</w:t>
            </w:r>
            <w:r w:rsidR="00540F81">
              <w:rPr>
                <w:rFonts w:ascii="Times New Roman" w:hAnsi="Times New Roman"/>
              </w:rPr>
              <w:t>а</w:t>
            </w:r>
          </w:p>
          <w:p w14:paraId="45FA1648" w14:textId="77777777" w:rsidR="009C7377" w:rsidRDefault="009C7377" w:rsidP="0040289E">
            <w:pPr>
              <w:rPr>
                <w:rFonts w:ascii="Times New Roman" w:hAnsi="Times New Roman"/>
              </w:rPr>
            </w:pPr>
          </w:p>
          <w:p w14:paraId="26359496" w14:textId="77777777" w:rsidR="009C7377" w:rsidRDefault="009C7377" w:rsidP="0040289E">
            <w:pPr>
              <w:rPr>
                <w:rFonts w:ascii="Times New Roman" w:hAnsi="Times New Roman"/>
              </w:rPr>
            </w:pPr>
          </w:p>
          <w:p w14:paraId="7091FC75" w14:textId="77777777" w:rsidR="009C7377" w:rsidRPr="009C7377" w:rsidRDefault="009C7377" w:rsidP="009C73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5)превышения нет</w:t>
            </w:r>
          </w:p>
        </w:tc>
      </w:tr>
      <w:tr w:rsidR="00E75CEC" w:rsidRPr="00D532C3" w14:paraId="7AB788AB" w14:textId="77777777" w:rsidTr="003F4754">
        <w:trPr>
          <w:trHeight w:val="172"/>
          <w:jc w:val="center"/>
        </w:trPr>
        <w:tc>
          <w:tcPr>
            <w:tcW w:w="600" w:type="dxa"/>
            <w:shd w:val="clear" w:color="auto" w:fill="auto"/>
          </w:tcPr>
          <w:p w14:paraId="26998970" w14:textId="77777777" w:rsidR="00E75CEC" w:rsidRPr="00D532C3" w:rsidRDefault="00E75CEC" w:rsidP="003F475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14:paraId="6B3A5192" w14:textId="77777777" w:rsidR="00E75CEC" w:rsidRPr="00D532C3" w:rsidRDefault="00E75CEC" w:rsidP="003F4754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 w:cs="Times New Roman"/>
              </w:rPr>
              <w:t xml:space="preserve">Укомплектованность </w:t>
            </w:r>
            <w:r w:rsidRPr="00D532C3">
              <w:rPr>
                <w:rFonts w:ascii="Times New Roman" w:hAnsi="Times New Roman"/>
              </w:rPr>
              <w:t>образовательной организации</w:t>
            </w:r>
            <w:r w:rsidRPr="00D532C3">
              <w:rPr>
                <w:rFonts w:ascii="Times New Roman" w:hAnsi="Times New Roman" w:cs="Times New Roman"/>
              </w:rPr>
              <w:t xml:space="preserve"> кадрами</w:t>
            </w:r>
          </w:p>
        </w:tc>
        <w:tc>
          <w:tcPr>
            <w:tcW w:w="4649" w:type="dxa"/>
            <w:shd w:val="clear" w:color="auto" w:fill="auto"/>
          </w:tcPr>
          <w:p w14:paraId="37583D9C" w14:textId="77777777" w:rsidR="00E75CEC" w:rsidRPr="00D532C3" w:rsidRDefault="00E75CEC" w:rsidP="003F4754">
            <w:pPr>
              <w:pStyle w:val="a3"/>
              <w:tabs>
                <w:tab w:val="left" w:pos="329"/>
              </w:tabs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 w:cs="Times New Roman"/>
              </w:rPr>
              <w:t>1)  по штатному расписанию:</w:t>
            </w:r>
          </w:p>
          <w:p w14:paraId="4F404EFB" w14:textId="77777777" w:rsidR="00E75CEC" w:rsidRPr="00D532C3" w:rsidRDefault="00E75CEC" w:rsidP="003F4754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администрация;</w:t>
            </w:r>
          </w:p>
          <w:p w14:paraId="7122CDB2" w14:textId="77777777" w:rsidR="00E75CEC" w:rsidRPr="00D532C3" w:rsidRDefault="00E75CEC" w:rsidP="003F4754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учителя;</w:t>
            </w:r>
          </w:p>
          <w:p w14:paraId="5F3A0FB0" w14:textId="77777777" w:rsidR="00E75CEC" w:rsidRPr="00D532C3" w:rsidRDefault="00E75CEC" w:rsidP="003F4754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воспитатели;</w:t>
            </w:r>
          </w:p>
          <w:p w14:paraId="5178ADAD" w14:textId="77777777" w:rsidR="00E75CEC" w:rsidRPr="00D532C3" w:rsidRDefault="00E75CEC" w:rsidP="003F4754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мастера производственного обучения;</w:t>
            </w:r>
          </w:p>
          <w:p w14:paraId="1DAB9E6A" w14:textId="77777777" w:rsidR="00E75CEC" w:rsidRPr="00D532C3" w:rsidRDefault="00E75CEC" w:rsidP="003F4754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научные работники;</w:t>
            </w:r>
          </w:p>
          <w:p w14:paraId="5BE916CE" w14:textId="77777777" w:rsidR="00E75CEC" w:rsidRPr="00D532C3" w:rsidRDefault="00E75CEC" w:rsidP="003F4754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медицинские работники;</w:t>
            </w:r>
          </w:p>
          <w:p w14:paraId="181CD5EC" w14:textId="77777777" w:rsidR="00E75CEC" w:rsidRPr="00D532C3" w:rsidRDefault="00E75CEC" w:rsidP="003F4754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иные работники;</w:t>
            </w:r>
          </w:p>
          <w:p w14:paraId="25478698" w14:textId="77777777" w:rsidR="00E75CEC" w:rsidRPr="00D532C3" w:rsidRDefault="00E75CEC" w:rsidP="003F4754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2)  по факту: </w:t>
            </w:r>
          </w:p>
          <w:p w14:paraId="4403301D" w14:textId="77777777" w:rsidR="00E75CEC" w:rsidRPr="00D532C3" w:rsidRDefault="00E75CEC" w:rsidP="003F4754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администрация;</w:t>
            </w:r>
          </w:p>
          <w:p w14:paraId="49599988" w14:textId="77777777" w:rsidR="00E75CEC" w:rsidRPr="00D532C3" w:rsidRDefault="00E75CEC" w:rsidP="003F4754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учителя;</w:t>
            </w:r>
          </w:p>
          <w:p w14:paraId="0D63DDD0" w14:textId="77777777" w:rsidR="00E75CEC" w:rsidRPr="00D532C3" w:rsidRDefault="00E75CEC" w:rsidP="003F4754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воспитатели;</w:t>
            </w:r>
          </w:p>
          <w:p w14:paraId="4B411B26" w14:textId="77777777" w:rsidR="00E75CEC" w:rsidRPr="00D532C3" w:rsidRDefault="00E75CEC" w:rsidP="003F4754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мастера производственного обучения;</w:t>
            </w:r>
          </w:p>
          <w:p w14:paraId="1BBB6F8D" w14:textId="77777777" w:rsidR="00E75CEC" w:rsidRPr="00D532C3" w:rsidRDefault="00E75CEC" w:rsidP="003F4754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научные работники;</w:t>
            </w:r>
          </w:p>
          <w:p w14:paraId="00B33989" w14:textId="77777777" w:rsidR="00E75CEC" w:rsidRPr="00D532C3" w:rsidRDefault="00E75CEC" w:rsidP="003F4754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медицинские работники;</w:t>
            </w:r>
          </w:p>
          <w:p w14:paraId="76B2F0EB" w14:textId="77777777" w:rsidR="00E75CEC" w:rsidRPr="00D532C3" w:rsidRDefault="00E75CEC" w:rsidP="003F4754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иные работники;</w:t>
            </w:r>
          </w:p>
          <w:p w14:paraId="49D15165" w14:textId="77777777" w:rsidR="00E75CEC" w:rsidRPr="00D532C3" w:rsidRDefault="00E75CEC" w:rsidP="003F4754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3) наличие вакансий (указать)</w:t>
            </w:r>
          </w:p>
        </w:tc>
        <w:tc>
          <w:tcPr>
            <w:tcW w:w="5368" w:type="dxa"/>
            <w:shd w:val="clear" w:color="auto" w:fill="auto"/>
          </w:tcPr>
          <w:p w14:paraId="7E2C75F7" w14:textId="77777777" w:rsidR="00E75CEC" w:rsidRDefault="00E75CEC" w:rsidP="003F4754">
            <w:pPr>
              <w:rPr>
                <w:rFonts w:ascii="Times New Roman" w:hAnsi="Times New Roman"/>
              </w:rPr>
            </w:pPr>
          </w:p>
          <w:p w14:paraId="0AB6829D" w14:textId="77777777" w:rsidR="009C7377" w:rsidRPr="00D532C3" w:rsidRDefault="009C7377" w:rsidP="003F47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14:paraId="16BD7A82" w14:textId="77777777" w:rsidR="00E75CEC" w:rsidRDefault="009C7377" w:rsidP="003F47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  <w:p w14:paraId="7E118CEA" w14:textId="77777777" w:rsidR="009C7377" w:rsidRDefault="009C7377" w:rsidP="003F47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14:paraId="0257D5FD" w14:textId="77777777" w:rsidR="009C7377" w:rsidRDefault="009C7377" w:rsidP="003F47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  <w:p w14:paraId="7EB8EA74" w14:textId="77777777" w:rsidR="009C7377" w:rsidRDefault="009C7377" w:rsidP="003F47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  <w:p w14:paraId="1707500B" w14:textId="77777777" w:rsidR="009C7377" w:rsidRDefault="009C7377" w:rsidP="003F47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  <w:p w14:paraId="0E966FC5" w14:textId="77777777" w:rsidR="009C7377" w:rsidRDefault="009C7377" w:rsidP="003F4754">
            <w:pPr>
              <w:rPr>
                <w:rFonts w:ascii="Times New Roman" w:hAnsi="Times New Roman"/>
              </w:rPr>
            </w:pPr>
          </w:p>
          <w:p w14:paraId="3C4A8DC4" w14:textId="77777777" w:rsidR="009C7377" w:rsidRDefault="009C7377" w:rsidP="003F4754">
            <w:pPr>
              <w:rPr>
                <w:rFonts w:ascii="Times New Roman" w:hAnsi="Times New Roman"/>
              </w:rPr>
            </w:pPr>
          </w:p>
          <w:p w14:paraId="132D70B2" w14:textId="77777777" w:rsidR="009C7377" w:rsidRDefault="009C7377" w:rsidP="003F47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14:paraId="514923FF" w14:textId="77777777" w:rsidR="009C7377" w:rsidRDefault="009C7377" w:rsidP="003F47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  <w:p w14:paraId="7DF6C47A" w14:textId="77777777" w:rsidR="009C7377" w:rsidRDefault="009C7377" w:rsidP="003F47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14:paraId="7EDC6A29" w14:textId="77777777" w:rsidR="009C7377" w:rsidRDefault="009C7377" w:rsidP="003F47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  <w:p w14:paraId="68E1B22F" w14:textId="77777777" w:rsidR="009C7377" w:rsidRDefault="009C7377" w:rsidP="003F47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  <w:p w14:paraId="357DA8B1" w14:textId="77777777" w:rsidR="009C7377" w:rsidRDefault="009C7377" w:rsidP="003F47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  <w:p w14:paraId="30BD4C31" w14:textId="77777777" w:rsidR="009C7377" w:rsidRDefault="009C7377" w:rsidP="003F4754">
            <w:pPr>
              <w:rPr>
                <w:rFonts w:ascii="Times New Roman" w:hAnsi="Times New Roman"/>
              </w:rPr>
            </w:pPr>
          </w:p>
          <w:p w14:paraId="6920CEFC" w14:textId="77777777" w:rsidR="009C7377" w:rsidRPr="00D532C3" w:rsidRDefault="009C7377" w:rsidP="003F47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  <w:p w14:paraId="2AB19BEC" w14:textId="77777777" w:rsidR="00E75CEC" w:rsidRPr="00D532C3" w:rsidRDefault="00E75CEC" w:rsidP="003F4754">
            <w:pPr>
              <w:jc w:val="center"/>
              <w:rPr>
                <w:rFonts w:ascii="Times New Roman" w:hAnsi="Times New Roman"/>
              </w:rPr>
            </w:pPr>
          </w:p>
        </w:tc>
      </w:tr>
      <w:tr w:rsidR="00E75CEC" w:rsidRPr="00D532C3" w14:paraId="73D6546D" w14:textId="77777777" w:rsidTr="003F4754">
        <w:trPr>
          <w:trHeight w:val="172"/>
          <w:jc w:val="center"/>
        </w:trPr>
        <w:tc>
          <w:tcPr>
            <w:tcW w:w="600" w:type="dxa"/>
            <w:shd w:val="clear" w:color="auto" w:fill="auto"/>
          </w:tcPr>
          <w:p w14:paraId="6E030373" w14:textId="77777777" w:rsidR="00E75CEC" w:rsidRPr="00D532C3" w:rsidRDefault="00E75CEC" w:rsidP="003F475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14:paraId="04A85262" w14:textId="77777777" w:rsidR="00E75CEC" w:rsidRPr="00D532C3" w:rsidRDefault="00E75CEC" w:rsidP="003F4754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 w:cs="Times New Roman"/>
              </w:rPr>
              <w:t>Наличие межведомственных планов по профилактике детского травматизма и гибели детей (в дорожно-транспортных происшествиях, при пожарах, на водных объектах)</w:t>
            </w:r>
          </w:p>
        </w:tc>
        <w:tc>
          <w:tcPr>
            <w:tcW w:w="4649" w:type="dxa"/>
            <w:shd w:val="clear" w:color="auto" w:fill="auto"/>
          </w:tcPr>
          <w:p w14:paraId="486D39F7" w14:textId="77777777" w:rsidR="00E75CEC" w:rsidRPr="00D532C3" w:rsidRDefault="00E75CEC" w:rsidP="003F4754">
            <w:pPr>
              <w:pStyle w:val="a3"/>
              <w:numPr>
                <w:ilvl w:val="1"/>
                <w:numId w:val="1"/>
              </w:numPr>
              <w:tabs>
                <w:tab w:val="left" w:pos="329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 w:cs="Times New Roman"/>
              </w:rPr>
              <w:t>наличие (перечислить);</w:t>
            </w:r>
          </w:p>
          <w:p w14:paraId="215593B2" w14:textId="77777777" w:rsidR="00E75CEC" w:rsidRPr="00D532C3" w:rsidRDefault="00E75CEC" w:rsidP="003F4754">
            <w:pPr>
              <w:pStyle w:val="a3"/>
              <w:numPr>
                <w:ilvl w:val="1"/>
                <w:numId w:val="1"/>
              </w:numPr>
              <w:tabs>
                <w:tab w:val="left" w:pos="329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 w:cs="Times New Roman"/>
              </w:rPr>
              <w:t>кем и когда согласованы и утверждены;</w:t>
            </w:r>
          </w:p>
          <w:p w14:paraId="6B0FDAC5" w14:textId="77777777" w:rsidR="00E75CEC" w:rsidRPr="00D532C3" w:rsidRDefault="00E75CEC" w:rsidP="003F4754">
            <w:pPr>
              <w:pStyle w:val="a3"/>
              <w:numPr>
                <w:ilvl w:val="1"/>
                <w:numId w:val="1"/>
              </w:numPr>
              <w:tabs>
                <w:tab w:val="left" w:pos="329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 w:cs="Times New Roman"/>
              </w:rPr>
              <w:t>на какой срок</w:t>
            </w:r>
          </w:p>
          <w:p w14:paraId="5A489FDE" w14:textId="77777777" w:rsidR="00E75CEC" w:rsidRPr="000F3E9D" w:rsidRDefault="00E75CEC" w:rsidP="003F4754"/>
        </w:tc>
        <w:tc>
          <w:tcPr>
            <w:tcW w:w="5368" w:type="dxa"/>
            <w:shd w:val="clear" w:color="auto" w:fill="auto"/>
          </w:tcPr>
          <w:p w14:paraId="2F29DB7F" w14:textId="77777777" w:rsidR="00E75CEC" w:rsidRPr="00D532C3" w:rsidRDefault="009C7377" w:rsidP="003F47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имеются</w:t>
            </w:r>
          </w:p>
        </w:tc>
      </w:tr>
      <w:tr w:rsidR="00E75CEC" w:rsidRPr="00D532C3" w14:paraId="28563AE6" w14:textId="77777777" w:rsidTr="003F4754">
        <w:trPr>
          <w:trHeight w:val="250"/>
          <w:jc w:val="center"/>
        </w:trPr>
        <w:tc>
          <w:tcPr>
            <w:tcW w:w="15519" w:type="dxa"/>
            <w:gridSpan w:val="4"/>
            <w:shd w:val="clear" w:color="auto" w:fill="auto"/>
          </w:tcPr>
          <w:p w14:paraId="0071C9C5" w14:textId="77777777" w:rsidR="00E75CEC" w:rsidRPr="00143806" w:rsidRDefault="00E75CEC" w:rsidP="003F4754">
            <w:pPr>
              <w:jc w:val="center"/>
              <w:rPr>
                <w:rFonts w:ascii="Times New Roman" w:hAnsi="Times New Roman"/>
                <w:b/>
              </w:rPr>
            </w:pPr>
            <w:r w:rsidRPr="00143806">
              <w:rPr>
                <w:rFonts w:ascii="Times New Roman" w:hAnsi="Times New Roman"/>
                <w:b/>
              </w:rPr>
              <w:t>Материально-техническая база образовательной организации и оснащенность образовательного процесса</w:t>
            </w:r>
          </w:p>
        </w:tc>
      </w:tr>
      <w:tr w:rsidR="00E75CEC" w:rsidRPr="00D532C3" w14:paraId="43E959F1" w14:textId="77777777" w:rsidTr="003F475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14:paraId="0F1E431B" w14:textId="77777777" w:rsidR="00E75CEC" w:rsidRPr="00D532C3" w:rsidRDefault="00E75CEC" w:rsidP="003F475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14:paraId="17010E9B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Готовность (оборудование, ремонт) систем:</w:t>
            </w:r>
          </w:p>
          <w:p w14:paraId="1E9A1D73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1) канализации; </w:t>
            </w:r>
          </w:p>
          <w:p w14:paraId="19688B66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2) отопления;</w:t>
            </w:r>
          </w:p>
          <w:p w14:paraId="5AB8963E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3) водоснабжения</w:t>
            </w:r>
          </w:p>
        </w:tc>
        <w:tc>
          <w:tcPr>
            <w:tcW w:w="4649" w:type="dxa"/>
            <w:shd w:val="clear" w:color="auto" w:fill="auto"/>
          </w:tcPr>
          <w:p w14:paraId="7668A3F8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D532C3">
              <w:rPr>
                <w:rFonts w:ascii="Times New Roman" w:hAnsi="Times New Roman"/>
              </w:rPr>
              <w:t>кты техническ</w:t>
            </w:r>
            <w:r>
              <w:rPr>
                <w:rFonts w:ascii="Times New Roman" w:hAnsi="Times New Roman"/>
              </w:rPr>
              <w:t>ого контроля (указать реквизиты</w:t>
            </w:r>
            <w:r w:rsidRPr="00D532C3">
              <w:rPr>
                <w:rFonts w:ascii="Times New Roman" w:hAnsi="Times New Roman"/>
              </w:rPr>
              <w:t>)</w:t>
            </w:r>
          </w:p>
          <w:p w14:paraId="276768B7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</w:p>
          <w:p w14:paraId="452905A1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</w:p>
        </w:tc>
        <w:tc>
          <w:tcPr>
            <w:tcW w:w="5368" w:type="dxa"/>
            <w:shd w:val="clear" w:color="auto" w:fill="auto"/>
          </w:tcPr>
          <w:p w14:paraId="51C9C076" w14:textId="1AEE3983" w:rsidR="00E75CEC" w:rsidRPr="00D532C3" w:rsidRDefault="00877C19" w:rsidP="003F47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 готовности от 25</w:t>
            </w:r>
            <w:r w:rsidR="005832AF">
              <w:rPr>
                <w:rFonts w:ascii="Times New Roman" w:hAnsi="Times New Roman"/>
              </w:rPr>
              <w:t>.06.20</w:t>
            </w:r>
            <w:r w:rsidR="00782BD7">
              <w:rPr>
                <w:rFonts w:ascii="Times New Roman" w:hAnsi="Times New Roman"/>
              </w:rPr>
              <w:t>2</w:t>
            </w:r>
            <w:r w:rsidR="006346FF">
              <w:rPr>
                <w:rFonts w:ascii="Times New Roman" w:hAnsi="Times New Roman"/>
              </w:rPr>
              <w:t>6</w:t>
            </w:r>
          </w:p>
        </w:tc>
      </w:tr>
      <w:tr w:rsidR="00E75CEC" w:rsidRPr="00D532C3" w14:paraId="31185BA5" w14:textId="77777777" w:rsidTr="003F475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14:paraId="6A2C3BAE" w14:textId="77777777" w:rsidR="00E75CEC" w:rsidRPr="00D532C3" w:rsidRDefault="00E75CEC" w:rsidP="003F475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14:paraId="3DFA66D7" w14:textId="77777777" w:rsidR="00E75CEC" w:rsidRPr="00D532C3" w:rsidRDefault="00E75CEC" w:rsidP="003F4754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 w:cs="Times New Roman"/>
              </w:rPr>
              <w:t>Оснащенность ученической мебелью в соответствии с нормами и ростовыми группами</w:t>
            </w:r>
          </w:p>
        </w:tc>
        <w:tc>
          <w:tcPr>
            <w:tcW w:w="4649" w:type="dxa"/>
            <w:shd w:val="clear" w:color="auto" w:fill="auto"/>
          </w:tcPr>
          <w:p w14:paraId="4A481DC5" w14:textId="77777777" w:rsidR="00E75CEC" w:rsidRPr="00D532C3" w:rsidRDefault="00E75CEC" w:rsidP="003F4754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  <w:p w14:paraId="4BAAFC56" w14:textId="77777777" w:rsidR="00E75CEC" w:rsidRPr="00A907A9" w:rsidRDefault="00E75CEC" w:rsidP="003F4754"/>
          <w:p w14:paraId="799F4D0D" w14:textId="77777777" w:rsidR="00E75CEC" w:rsidRPr="00A907A9" w:rsidRDefault="00E75CEC" w:rsidP="003F4754"/>
        </w:tc>
        <w:tc>
          <w:tcPr>
            <w:tcW w:w="5368" w:type="dxa"/>
            <w:shd w:val="clear" w:color="auto" w:fill="auto"/>
          </w:tcPr>
          <w:p w14:paraId="6F5BD572" w14:textId="77777777" w:rsidR="00E75CEC" w:rsidRPr="00D532C3" w:rsidRDefault="009C7377" w:rsidP="009C73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Оснащены</w:t>
            </w:r>
            <w:r w:rsidR="005832AF">
              <w:rPr>
                <w:rFonts w:ascii="Times New Roman" w:hAnsi="Times New Roman"/>
              </w:rPr>
              <w:t>;</w:t>
            </w:r>
            <w:r>
              <w:rPr>
                <w:rFonts w:ascii="Times New Roman" w:hAnsi="Times New Roman"/>
              </w:rPr>
              <w:t xml:space="preserve"> полностью соответствуют</w:t>
            </w:r>
          </w:p>
        </w:tc>
      </w:tr>
      <w:tr w:rsidR="00E75CEC" w:rsidRPr="00D532C3" w14:paraId="3C576E33" w14:textId="77777777" w:rsidTr="003F475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14:paraId="0E808BB5" w14:textId="77777777" w:rsidR="00E75CEC" w:rsidRPr="00D532C3" w:rsidRDefault="00E75CEC" w:rsidP="003F475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14:paraId="747C4C28" w14:textId="77777777" w:rsidR="00E75CEC" w:rsidRPr="00D532C3" w:rsidRDefault="00E75CEC" w:rsidP="003F4754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 w:cs="Times New Roman"/>
              </w:rPr>
              <w:t>Обеспеченность учебниками в соответствии с требованиями стандартов (в процентах)</w:t>
            </w:r>
          </w:p>
        </w:tc>
        <w:tc>
          <w:tcPr>
            <w:tcW w:w="4649" w:type="dxa"/>
            <w:shd w:val="clear" w:color="auto" w:fill="auto"/>
          </w:tcPr>
          <w:p w14:paraId="5F829D94" w14:textId="77777777" w:rsidR="00E75CEC" w:rsidRPr="00D532C3" w:rsidRDefault="00E75CEC" w:rsidP="003F4754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D532C3">
              <w:rPr>
                <w:rFonts w:ascii="Times New Roman" w:hAnsi="Times New Roman" w:cs="Times New Roman"/>
              </w:rPr>
              <w:t>еречислить учебные предметы, не обеспеченные в полном объеме учебниками</w:t>
            </w:r>
          </w:p>
        </w:tc>
        <w:tc>
          <w:tcPr>
            <w:tcW w:w="5368" w:type="dxa"/>
            <w:shd w:val="clear" w:color="auto" w:fill="auto"/>
          </w:tcPr>
          <w:p w14:paraId="30E42B21" w14:textId="77777777" w:rsidR="00E75CEC" w:rsidRPr="00D532C3" w:rsidRDefault="009C7377" w:rsidP="009C73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</w:tr>
      <w:tr w:rsidR="00E75CEC" w:rsidRPr="00D532C3" w14:paraId="188CDA04" w14:textId="77777777" w:rsidTr="003F475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14:paraId="012B72DF" w14:textId="77777777" w:rsidR="00E75CEC" w:rsidRPr="00D532C3" w:rsidRDefault="00E75CEC" w:rsidP="003F475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14:paraId="7AE28E67" w14:textId="77777777" w:rsidR="00E75CEC" w:rsidRPr="00D532C3" w:rsidRDefault="00E75CEC" w:rsidP="003F4754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/>
              </w:rPr>
              <w:t>Оснащенность мастерских в соответствии с требованиями</w:t>
            </w:r>
          </w:p>
        </w:tc>
        <w:tc>
          <w:tcPr>
            <w:tcW w:w="4649" w:type="dxa"/>
            <w:shd w:val="clear" w:color="auto" w:fill="auto"/>
          </w:tcPr>
          <w:p w14:paraId="607E0ADD" w14:textId="77777777" w:rsidR="00E75CEC" w:rsidRPr="00D532C3" w:rsidRDefault="00E75CEC" w:rsidP="003F4754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368" w:type="dxa"/>
            <w:shd w:val="clear" w:color="auto" w:fill="auto"/>
          </w:tcPr>
          <w:p w14:paraId="5E73B8FE" w14:textId="77777777" w:rsidR="00E75CEC" w:rsidRPr="00D532C3" w:rsidRDefault="009C7377" w:rsidP="009C73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</w:tr>
      <w:tr w:rsidR="00E75CEC" w:rsidRPr="00D532C3" w14:paraId="560951C4" w14:textId="77777777" w:rsidTr="003F4754">
        <w:trPr>
          <w:trHeight w:val="219"/>
          <w:jc w:val="center"/>
        </w:trPr>
        <w:tc>
          <w:tcPr>
            <w:tcW w:w="15519" w:type="dxa"/>
            <w:gridSpan w:val="4"/>
            <w:shd w:val="clear" w:color="auto" w:fill="auto"/>
          </w:tcPr>
          <w:p w14:paraId="6E949AF3" w14:textId="30FB66D9" w:rsidR="00E75CEC" w:rsidRPr="00143806" w:rsidRDefault="00E75CEC" w:rsidP="003F4754">
            <w:pPr>
              <w:jc w:val="center"/>
              <w:rPr>
                <w:rFonts w:ascii="Times New Roman" w:hAnsi="Times New Roman"/>
                <w:b/>
              </w:rPr>
            </w:pPr>
            <w:r w:rsidRPr="00D532C3">
              <w:rPr>
                <w:rFonts w:ascii="Times New Roman" w:hAnsi="Times New Roman"/>
                <w:b/>
              </w:rPr>
              <w:lastRenderedPageBreak/>
              <w:t xml:space="preserve">Материально-техническая база для занятий физической </w:t>
            </w:r>
            <w:r w:rsidR="0021726A">
              <w:rPr>
                <w:rFonts w:ascii="Times New Roman" w:hAnsi="Times New Roman"/>
                <w:b/>
              </w:rPr>
              <w:t xml:space="preserve">   </w:t>
            </w:r>
            <w:r w:rsidRPr="00D532C3">
              <w:rPr>
                <w:rFonts w:ascii="Times New Roman" w:hAnsi="Times New Roman"/>
                <w:b/>
              </w:rPr>
              <w:t>культурой и спортом в образовательной организаци</w:t>
            </w:r>
            <w:r>
              <w:rPr>
                <w:rFonts w:ascii="Times New Roman" w:hAnsi="Times New Roman"/>
                <w:b/>
              </w:rPr>
              <w:t>и</w:t>
            </w:r>
          </w:p>
        </w:tc>
      </w:tr>
      <w:tr w:rsidR="00E75CEC" w:rsidRPr="00D532C3" w14:paraId="096B8742" w14:textId="77777777" w:rsidTr="003F475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14:paraId="3E929ED9" w14:textId="77777777" w:rsidR="00E75CEC" w:rsidRPr="00D532C3" w:rsidRDefault="00E75CEC" w:rsidP="003F475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14:paraId="19E4D216" w14:textId="77777777" w:rsidR="00E75CEC" w:rsidRPr="00D532C3" w:rsidRDefault="00E75CEC" w:rsidP="003F4754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 w:cs="Times New Roman"/>
              </w:rPr>
              <w:t>Наличие  и готовность физкультурного / спортивного  зала</w:t>
            </w:r>
          </w:p>
        </w:tc>
        <w:tc>
          <w:tcPr>
            <w:tcW w:w="4649" w:type="dxa"/>
            <w:shd w:val="clear" w:color="auto" w:fill="auto"/>
          </w:tcPr>
          <w:p w14:paraId="7A5C5501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</w:p>
        </w:tc>
        <w:tc>
          <w:tcPr>
            <w:tcW w:w="5368" w:type="dxa"/>
            <w:shd w:val="clear" w:color="auto" w:fill="auto"/>
          </w:tcPr>
          <w:p w14:paraId="4335FE59" w14:textId="4E722103" w:rsidR="00E75CEC" w:rsidRPr="00D532C3" w:rsidRDefault="00540F81" w:rsidP="003F47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  №3 от 27.05</w:t>
            </w:r>
            <w:r w:rsidR="00F608A4">
              <w:rPr>
                <w:rFonts w:ascii="Times New Roman" w:hAnsi="Times New Roman"/>
              </w:rPr>
              <w:t>.202</w:t>
            </w:r>
            <w:r w:rsidR="006346FF">
              <w:rPr>
                <w:rFonts w:ascii="Times New Roman" w:hAnsi="Times New Roman"/>
              </w:rPr>
              <w:t>6</w:t>
            </w:r>
            <w:r w:rsidR="009C7377">
              <w:rPr>
                <w:rFonts w:ascii="Times New Roman" w:hAnsi="Times New Roman"/>
              </w:rPr>
              <w:t xml:space="preserve"> года</w:t>
            </w:r>
          </w:p>
        </w:tc>
      </w:tr>
      <w:tr w:rsidR="00E75CEC" w:rsidRPr="00D532C3" w14:paraId="67E2AC4C" w14:textId="77777777" w:rsidTr="003F475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14:paraId="7D30AA2B" w14:textId="77777777" w:rsidR="00E75CEC" w:rsidRPr="00D532C3" w:rsidRDefault="00E75CEC" w:rsidP="003F475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14:paraId="4EFD207E" w14:textId="77777777" w:rsidR="00E75CEC" w:rsidRPr="00D532C3" w:rsidRDefault="00E75CEC" w:rsidP="003F4754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 w:cs="Times New Roman"/>
              </w:rPr>
              <w:t xml:space="preserve">Наличие спортивного оборудования и инвентаря  по  норме, состояние оборудования и инвентаря, акты-разрешения на использование в образовательном процессе спортивного оборудования </w:t>
            </w:r>
          </w:p>
        </w:tc>
        <w:tc>
          <w:tcPr>
            <w:tcW w:w="4649" w:type="dxa"/>
            <w:shd w:val="clear" w:color="auto" w:fill="auto"/>
          </w:tcPr>
          <w:p w14:paraId="5FD458C3" w14:textId="77777777" w:rsidR="00E75CEC" w:rsidRPr="00D532C3" w:rsidRDefault="00E75CEC" w:rsidP="003F4754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у</w:t>
            </w:r>
            <w:r w:rsidRPr="00D532C3">
              <w:rPr>
                <w:rFonts w:ascii="Times New Roman" w:hAnsi="Times New Roman"/>
              </w:rPr>
              <w:t>казать реквизиты</w:t>
            </w:r>
          </w:p>
        </w:tc>
        <w:tc>
          <w:tcPr>
            <w:tcW w:w="5368" w:type="dxa"/>
            <w:shd w:val="clear" w:color="auto" w:fill="auto"/>
          </w:tcPr>
          <w:p w14:paraId="705E2C9E" w14:textId="68087C94" w:rsidR="00E75CEC" w:rsidRPr="00D532C3" w:rsidRDefault="00F608A4" w:rsidP="003F47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</w:t>
            </w:r>
            <w:r w:rsidR="00540F81">
              <w:rPr>
                <w:rFonts w:ascii="Times New Roman" w:hAnsi="Times New Roman"/>
              </w:rPr>
              <w:t xml:space="preserve"> № 1</w:t>
            </w:r>
            <w:r>
              <w:rPr>
                <w:rFonts w:ascii="Times New Roman" w:hAnsi="Times New Roman"/>
              </w:rPr>
              <w:t xml:space="preserve"> от </w:t>
            </w:r>
            <w:r w:rsidR="005F5B33">
              <w:rPr>
                <w:rFonts w:ascii="Times New Roman" w:hAnsi="Times New Roman"/>
              </w:rPr>
              <w:t>27</w:t>
            </w:r>
            <w:r w:rsidR="00540F81">
              <w:rPr>
                <w:rFonts w:ascii="Times New Roman" w:hAnsi="Times New Roman"/>
              </w:rPr>
              <w:t>.0</w:t>
            </w:r>
            <w:r w:rsidR="005F5B33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.202</w:t>
            </w:r>
            <w:r w:rsidR="006346FF">
              <w:rPr>
                <w:rFonts w:ascii="Times New Roman" w:hAnsi="Times New Roman"/>
              </w:rPr>
              <w:t>6</w:t>
            </w:r>
            <w:r w:rsidR="009C7377">
              <w:rPr>
                <w:rFonts w:ascii="Times New Roman" w:hAnsi="Times New Roman"/>
              </w:rPr>
              <w:t xml:space="preserve"> года</w:t>
            </w:r>
          </w:p>
        </w:tc>
      </w:tr>
      <w:tr w:rsidR="00E75CEC" w:rsidRPr="00D532C3" w14:paraId="70FB245B" w14:textId="77777777" w:rsidTr="003F475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14:paraId="7DF8C608" w14:textId="77777777" w:rsidR="00E75CEC" w:rsidRPr="00D532C3" w:rsidRDefault="00E75CEC" w:rsidP="003F475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14:paraId="4BD22CB9" w14:textId="77777777" w:rsidR="00E75CEC" w:rsidRPr="00D532C3" w:rsidRDefault="00E75CEC" w:rsidP="003F4754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D532C3">
              <w:rPr>
                <w:rFonts w:ascii="Times New Roman" w:hAnsi="Times New Roman"/>
              </w:rPr>
              <w:t>Наличие и состояние  стадиона / спортивной площадки</w:t>
            </w:r>
            <w:r w:rsidRPr="00D532C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649" w:type="dxa"/>
            <w:shd w:val="clear" w:color="auto" w:fill="auto"/>
          </w:tcPr>
          <w:p w14:paraId="590A8CF2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</w:p>
        </w:tc>
        <w:tc>
          <w:tcPr>
            <w:tcW w:w="5368" w:type="dxa"/>
            <w:shd w:val="clear" w:color="auto" w:fill="auto"/>
          </w:tcPr>
          <w:p w14:paraId="04CE14A8" w14:textId="1BD4F4F7" w:rsidR="00E75CEC" w:rsidRPr="00D532C3" w:rsidRDefault="00F608A4" w:rsidP="009C73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</w:t>
            </w:r>
            <w:r w:rsidR="00540F81">
              <w:rPr>
                <w:rFonts w:ascii="Times New Roman" w:hAnsi="Times New Roman"/>
              </w:rPr>
              <w:t xml:space="preserve"> № 1  от </w:t>
            </w:r>
            <w:r w:rsidR="005F5B33">
              <w:rPr>
                <w:rFonts w:ascii="Times New Roman" w:hAnsi="Times New Roman"/>
              </w:rPr>
              <w:t>27</w:t>
            </w:r>
            <w:r w:rsidR="00540F81">
              <w:rPr>
                <w:rFonts w:ascii="Times New Roman" w:hAnsi="Times New Roman"/>
              </w:rPr>
              <w:t>.0</w:t>
            </w:r>
            <w:r w:rsidR="005F5B33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.202</w:t>
            </w:r>
            <w:r w:rsidR="006346FF">
              <w:rPr>
                <w:rFonts w:ascii="Times New Roman" w:hAnsi="Times New Roman"/>
              </w:rPr>
              <w:t>6</w:t>
            </w:r>
            <w:r w:rsidR="009C7377">
              <w:rPr>
                <w:rFonts w:ascii="Times New Roman" w:hAnsi="Times New Roman"/>
              </w:rPr>
              <w:t xml:space="preserve"> года</w:t>
            </w:r>
          </w:p>
        </w:tc>
      </w:tr>
      <w:tr w:rsidR="00E75CEC" w:rsidRPr="00D532C3" w14:paraId="5EB008D5" w14:textId="77777777" w:rsidTr="003F475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14:paraId="6DAEA128" w14:textId="77777777" w:rsidR="00E75CEC" w:rsidRPr="00D532C3" w:rsidRDefault="00E75CEC" w:rsidP="003F475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14:paraId="5F695D29" w14:textId="77777777" w:rsidR="00E75CEC" w:rsidRPr="00D532C3" w:rsidRDefault="00E75CEC" w:rsidP="003F4754">
            <w:pPr>
              <w:pStyle w:val="a3"/>
              <w:jc w:val="left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Проведение испытаний спортивного оборудования на стадионах, спортивных площадках, спортивных / физкультурных залах</w:t>
            </w:r>
          </w:p>
        </w:tc>
        <w:tc>
          <w:tcPr>
            <w:tcW w:w="4649" w:type="dxa"/>
            <w:shd w:val="clear" w:color="auto" w:fill="auto"/>
          </w:tcPr>
          <w:p w14:paraId="6827E1CE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D532C3">
              <w:rPr>
                <w:rFonts w:ascii="Times New Roman" w:hAnsi="Times New Roman"/>
              </w:rPr>
              <w:t>оответствие оборудования ГОСТ</w:t>
            </w:r>
          </w:p>
          <w:p w14:paraId="5D0E9BF6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(указать реквизиты)</w:t>
            </w:r>
          </w:p>
        </w:tc>
        <w:tc>
          <w:tcPr>
            <w:tcW w:w="5368" w:type="dxa"/>
            <w:shd w:val="clear" w:color="auto" w:fill="auto"/>
          </w:tcPr>
          <w:p w14:paraId="14821D70" w14:textId="6CB70B5C" w:rsidR="00E75CEC" w:rsidRPr="00D532C3" w:rsidRDefault="00F608A4" w:rsidP="009C73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Акт </w:t>
            </w:r>
            <w:r w:rsidR="00540F81">
              <w:rPr>
                <w:rFonts w:ascii="Times New Roman" w:hAnsi="Times New Roman"/>
              </w:rPr>
              <w:t xml:space="preserve"> № 3 от 27.05</w:t>
            </w:r>
            <w:r>
              <w:rPr>
                <w:rFonts w:ascii="Times New Roman" w:hAnsi="Times New Roman"/>
              </w:rPr>
              <w:t>.202</w:t>
            </w:r>
            <w:r w:rsidR="006346FF">
              <w:rPr>
                <w:rFonts w:ascii="Times New Roman" w:hAnsi="Times New Roman"/>
              </w:rPr>
              <w:t>6</w:t>
            </w:r>
            <w:r w:rsidR="009C7377">
              <w:rPr>
                <w:rFonts w:ascii="Times New Roman" w:hAnsi="Times New Roman"/>
              </w:rPr>
              <w:t xml:space="preserve"> года</w:t>
            </w:r>
          </w:p>
        </w:tc>
      </w:tr>
      <w:tr w:rsidR="00E75CEC" w:rsidRPr="00D532C3" w14:paraId="69A8E17E" w14:textId="77777777" w:rsidTr="003F4754">
        <w:trPr>
          <w:trHeight w:val="255"/>
          <w:jc w:val="center"/>
        </w:trPr>
        <w:tc>
          <w:tcPr>
            <w:tcW w:w="15519" w:type="dxa"/>
            <w:gridSpan w:val="4"/>
            <w:shd w:val="clear" w:color="auto" w:fill="auto"/>
          </w:tcPr>
          <w:p w14:paraId="224FC798" w14:textId="77777777" w:rsidR="00E75CEC" w:rsidRPr="00D532C3" w:rsidRDefault="00E75CEC" w:rsidP="003F4754">
            <w:pPr>
              <w:jc w:val="center"/>
              <w:rPr>
                <w:rFonts w:ascii="Times New Roman" w:hAnsi="Times New Roman"/>
                <w:b/>
              </w:rPr>
            </w:pPr>
            <w:r w:rsidRPr="00D532C3">
              <w:rPr>
                <w:rFonts w:ascii="Times New Roman" w:hAnsi="Times New Roman"/>
                <w:b/>
              </w:rPr>
              <w:t>Пожарная безопасность образовательной организации</w:t>
            </w:r>
          </w:p>
        </w:tc>
      </w:tr>
      <w:tr w:rsidR="00E75CEC" w:rsidRPr="00D532C3" w14:paraId="5897E0F7" w14:textId="77777777" w:rsidTr="003F475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14:paraId="0EDF7F5C" w14:textId="77777777" w:rsidR="00E75CEC" w:rsidRPr="00D532C3" w:rsidRDefault="00E75CEC" w:rsidP="003F475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14:paraId="2F25A512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Наличие предписаний органов надзорной деятельности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Свер</w:t>
            </w:r>
            <w:r>
              <w:rPr>
                <w:rFonts w:ascii="Times New Roman" w:hAnsi="Times New Roman"/>
              </w:rPr>
              <w:t>дловской области (далее – ГУ МЧС России по Свердловской области)</w:t>
            </w:r>
          </w:p>
        </w:tc>
        <w:tc>
          <w:tcPr>
            <w:tcW w:w="4649" w:type="dxa"/>
            <w:shd w:val="clear" w:color="auto" w:fill="auto"/>
          </w:tcPr>
          <w:p w14:paraId="523A634D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D532C3">
              <w:rPr>
                <w:rFonts w:ascii="Times New Roman" w:hAnsi="Times New Roman"/>
              </w:rPr>
              <w:t>редписание/</w:t>
            </w:r>
            <w:r>
              <w:rPr>
                <w:rFonts w:ascii="Times New Roman" w:hAnsi="Times New Roman"/>
              </w:rPr>
              <w:t>а</w:t>
            </w:r>
            <w:r w:rsidRPr="00D532C3">
              <w:rPr>
                <w:rFonts w:ascii="Times New Roman" w:hAnsi="Times New Roman"/>
              </w:rPr>
              <w:t>кт (указать реквизиты*)</w:t>
            </w:r>
          </w:p>
          <w:p w14:paraId="250070EB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1) количество  неустраненных нарушений;</w:t>
            </w:r>
          </w:p>
          <w:p w14:paraId="1CF8A916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2) количество неустраненных нарушений, срок устранения которых истек;</w:t>
            </w:r>
          </w:p>
          <w:p w14:paraId="0A7B6FF0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3) наличие плана устранения нарушений с указанием сроков устранения (каким документом утвержден);</w:t>
            </w:r>
          </w:p>
          <w:p w14:paraId="3C81ED7B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4) отчеты об устранении нарушений</w:t>
            </w:r>
          </w:p>
        </w:tc>
        <w:tc>
          <w:tcPr>
            <w:tcW w:w="5368" w:type="dxa"/>
            <w:shd w:val="clear" w:color="auto" w:fill="auto"/>
          </w:tcPr>
          <w:p w14:paraId="5F80505D" w14:textId="77777777" w:rsidR="00E75CEC" w:rsidRPr="00D532C3" w:rsidRDefault="009C7377" w:rsidP="003F47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Предписаний нет.</w:t>
            </w:r>
          </w:p>
        </w:tc>
      </w:tr>
      <w:tr w:rsidR="00E75CEC" w:rsidRPr="00D532C3" w14:paraId="19E64ABA" w14:textId="77777777" w:rsidTr="003F475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14:paraId="559E541F" w14:textId="77777777" w:rsidR="00E75CEC" w:rsidRPr="00D532C3" w:rsidRDefault="00E75CEC" w:rsidP="003F475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14:paraId="360E14C9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Обучение правилам пожарной безопасности (далее – ППБ)</w:t>
            </w:r>
          </w:p>
        </w:tc>
        <w:tc>
          <w:tcPr>
            <w:tcW w:w="4649" w:type="dxa"/>
            <w:shd w:val="clear" w:color="auto" w:fill="auto"/>
          </w:tcPr>
          <w:p w14:paraId="55402F98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1) обучение руководителя организации пожарному минимуму (наличие документа, указать реквизиты);</w:t>
            </w:r>
          </w:p>
          <w:p w14:paraId="1A6ECC7D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2) наличие обученного ответственного в организации;</w:t>
            </w:r>
          </w:p>
          <w:p w14:paraId="27A78AF6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3) обучение сотрудников ППБ;</w:t>
            </w:r>
          </w:p>
          <w:p w14:paraId="618AD801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4) обучение обучающихся ППБ;</w:t>
            </w:r>
          </w:p>
          <w:p w14:paraId="268D99FF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5) эвакуационные учения с обучающимися (взаимодействие с</w:t>
            </w:r>
            <w:r>
              <w:rPr>
                <w:rFonts w:ascii="Times New Roman" w:hAnsi="Times New Roman"/>
              </w:rPr>
              <w:t xml:space="preserve"> органами территориального отделения</w:t>
            </w:r>
            <w:r w:rsidRPr="00D532C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Государственной противопожарной службы Российской Федерации</w:t>
            </w:r>
            <w:r w:rsidRPr="00D532C3">
              <w:rPr>
                <w:rFonts w:ascii="Times New Roman" w:hAnsi="Times New Roman"/>
              </w:rPr>
              <w:t>, периодичность проведения учений)</w:t>
            </w:r>
          </w:p>
        </w:tc>
        <w:tc>
          <w:tcPr>
            <w:tcW w:w="5368" w:type="dxa"/>
            <w:shd w:val="clear" w:color="auto" w:fill="auto"/>
          </w:tcPr>
          <w:p w14:paraId="21599A3D" w14:textId="77777777" w:rsidR="00E75CEC" w:rsidRDefault="003F4754" w:rsidP="003F47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 Самойленко Н.Ю. №4134</w:t>
            </w:r>
          </w:p>
          <w:p w14:paraId="057EDE65" w14:textId="77777777" w:rsidR="003F4754" w:rsidRDefault="00F608A4" w:rsidP="003F47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Ищик В.П.</w:t>
            </w:r>
            <w:r w:rsidR="003F4754">
              <w:rPr>
                <w:rFonts w:ascii="Times New Roman" w:hAnsi="Times New Roman"/>
              </w:rPr>
              <w:t xml:space="preserve"> № 3091</w:t>
            </w:r>
          </w:p>
          <w:p w14:paraId="6F268010" w14:textId="77777777" w:rsidR="003F4754" w:rsidRDefault="003F4754" w:rsidP="003F47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Рашева О.А. № 3092</w:t>
            </w:r>
          </w:p>
          <w:p w14:paraId="330BC892" w14:textId="77777777" w:rsidR="003F4754" w:rsidRDefault="003F4754" w:rsidP="003F4754">
            <w:pPr>
              <w:rPr>
                <w:rFonts w:ascii="Times New Roman" w:hAnsi="Times New Roman"/>
              </w:rPr>
            </w:pPr>
          </w:p>
          <w:p w14:paraId="661A4C19" w14:textId="77777777" w:rsidR="003F4754" w:rsidRPr="00D532C3" w:rsidRDefault="003F4754" w:rsidP="003F47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5) Объектовые тренировки в системе 3 раза в учебный год</w:t>
            </w:r>
          </w:p>
        </w:tc>
      </w:tr>
      <w:tr w:rsidR="00E75CEC" w:rsidRPr="00D532C3" w14:paraId="48EFBA41" w14:textId="77777777" w:rsidTr="003F475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14:paraId="32CD8DC6" w14:textId="77777777" w:rsidR="00E75CEC" w:rsidRPr="00D532C3" w:rsidRDefault="00E75CEC" w:rsidP="003F475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14:paraId="12C4B45B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Состояние первичных средств пожаротушения</w:t>
            </w:r>
          </w:p>
        </w:tc>
        <w:tc>
          <w:tcPr>
            <w:tcW w:w="4649" w:type="dxa"/>
            <w:shd w:val="clear" w:color="auto" w:fill="auto"/>
          </w:tcPr>
          <w:p w14:paraId="1F47CF38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1) достаточность имеющихся средств;</w:t>
            </w:r>
          </w:p>
          <w:p w14:paraId="20E547C0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2) наличие журнала учета средств;</w:t>
            </w:r>
          </w:p>
          <w:p w14:paraId="16FE5144" w14:textId="77777777" w:rsidR="00E75CEC" w:rsidRPr="00D532C3" w:rsidRDefault="00E75CEC" w:rsidP="003F4754">
            <w:pPr>
              <w:rPr>
                <w:rFonts w:ascii="Times New Roman" w:hAnsi="Times New Roman"/>
                <w:b/>
              </w:rPr>
            </w:pPr>
            <w:r w:rsidRPr="00D532C3">
              <w:rPr>
                <w:rFonts w:ascii="Times New Roman" w:hAnsi="Times New Roman"/>
              </w:rPr>
              <w:t xml:space="preserve">3) проверка средств на срок годности, при необходимости – их замена </w:t>
            </w:r>
          </w:p>
        </w:tc>
        <w:tc>
          <w:tcPr>
            <w:tcW w:w="5368" w:type="dxa"/>
            <w:shd w:val="clear" w:color="auto" w:fill="auto"/>
          </w:tcPr>
          <w:p w14:paraId="3580603E" w14:textId="77777777" w:rsidR="00E75CEC" w:rsidRDefault="003F4754" w:rsidP="009C73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</w:t>
            </w:r>
            <w:r w:rsidR="009C7377">
              <w:rPr>
                <w:rFonts w:ascii="Times New Roman" w:hAnsi="Times New Roman"/>
              </w:rPr>
              <w:t>Имеется в достаточном количестве</w:t>
            </w:r>
          </w:p>
          <w:p w14:paraId="18F8E964" w14:textId="77777777" w:rsidR="003F4754" w:rsidRDefault="003F4754" w:rsidP="009C73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2)Журнал имеется</w:t>
            </w:r>
          </w:p>
          <w:p w14:paraId="201E6404" w14:textId="77777777" w:rsidR="003F4754" w:rsidRPr="00D532C3" w:rsidRDefault="003F4754" w:rsidP="009C73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 проверка проводится.</w:t>
            </w:r>
          </w:p>
        </w:tc>
      </w:tr>
      <w:tr w:rsidR="00E75CEC" w:rsidRPr="00D532C3" w14:paraId="2F636D85" w14:textId="77777777" w:rsidTr="003F475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14:paraId="2FC9306C" w14:textId="77777777" w:rsidR="00E75CEC" w:rsidRPr="00D532C3" w:rsidRDefault="00E75CEC" w:rsidP="003F475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14:paraId="54536CC9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Состояние автоматической пожарной сигнализации (далее – АПС) и системы оповещения и управления эвакуацией людей при пожаре, их техническое обслуживание</w:t>
            </w:r>
          </w:p>
        </w:tc>
        <w:tc>
          <w:tcPr>
            <w:tcW w:w="4649" w:type="dxa"/>
            <w:shd w:val="clear" w:color="auto" w:fill="auto"/>
          </w:tcPr>
          <w:p w14:paraId="1F8134C9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1) наличие и исправность АПС, системы оповещения </w:t>
            </w:r>
            <w:r>
              <w:rPr>
                <w:rFonts w:ascii="Times New Roman" w:hAnsi="Times New Roman"/>
              </w:rPr>
              <w:t>(указать реквизиты)</w:t>
            </w:r>
            <w:r w:rsidRPr="00D532C3">
              <w:rPr>
                <w:rFonts w:ascii="Times New Roman" w:hAnsi="Times New Roman"/>
              </w:rPr>
              <w:t>;</w:t>
            </w:r>
          </w:p>
          <w:p w14:paraId="3AD2CDB9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2) вывод АПС, систем</w:t>
            </w:r>
            <w:r>
              <w:rPr>
                <w:rFonts w:ascii="Times New Roman" w:hAnsi="Times New Roman"/>
              </w:rPr>
              <w:t>ы оповещения (указать реквизиты</w:t>
            </w:r>
            <w:r w:rsidRPr="00D532C3">
              <w:rPr>
                <w:rFonts w:ascii="Times New Roman" w:hAnsi="Times New Roman"/>
              </w:rPr>
              <w:t>);</w:t>
            </w:r>
          </w:p>
          <w:p w14:paraId="442B0FB8" w14:textId="77777777" w:rsidR="00E75CEC" w:rsidRPr="00D532C3" w:rsidRDefault="00E75CEC" w:rsidP="003F4754">
            <w:pPr>
              <w:ind w:right="-35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3)  договор на </w:t>
            </w:r>
            <w:r>
              <w:rPr>
                <w:rFonts w:ascii="Times New Roman" w:hAnsi="Times New Roman"/>
              </w:rPr>
              <w:t>обслуживание (указать реквизиты</w:t>
            </w:r>
            <w:r w:rsidRPr="00D532C3">
              <w:rPr>
                <w:rFonts w:ascii="Times New Roman" w:hAnsi="Times New Roman"/>
              </w:rPr>
              <w:t xml:space="preserve">); </w:t>
            </w:r>
          </w:p>
          <w:p w14:paraId="4306D3B2" w14:textId="77777777" w:rsidR="00E75CEC" w:rsidRPr="00D532C3" w:rsidRDefault="00E75CEC" w:rsidP="003F4754">
            <w:pPr>
              <w:ind w:right="-35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4) наличие дублированного сигнала на пульт подразделения пожарной охраны без участия работников объекта и (или) транслирующей этот сигнал организации:</w:t>
            </w:r>
          </w:p>
          <w:p w14:paraId="77F422EF" w14:textId="77777777" w:rsidR="00E75CEC" w:rsidRPr="00D532C3" w:rsidRDefault="00E75CEC" w:rsidP="003F4754">
            <w:pPr>
              <w:ind w:right="-35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наименование программно-аппаратного комплекса;</w:t>
            </w:r>
          </w:p>
          <w:p w14:paraId="6BED31C5" w14:textId="77777777" w:rsidR="00E75CEC" w:rsidRPr="00D532C3" w:rsidRDefault="00E75CEC" w:rsidP="003F4754">
            <w:pPr>
              <w:ind w:right="-35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договор на </w:t>
            </w:r>
            <w:r>
              <w:rPr>
                <w:rFonts w:ascii="Times New Roman" w:hAnsi="Times New Roman"/>
              </w:rPr>
              <w:t>обслуживание (указать реквизиты</w:t>
            </w:r>
            <w:r w:rsidRPr="00D532C3">
              <w:rPr>
                <w:rFonts w:ascii="Times New Roman" w:hAnsi="Times New Roman"/>
              </w:rPr>
              <w:t>);</w:t>
            </w:r>
          </w:p>
          <w:p w14:paraId="059B31A8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5) наличие ответственного лица;</w:t>
            </w:r>
          </w:p>
          <w:p w14:paraId="2DCC9A7A" w14:textId="77777777" w:rsidR="00E75CEC" w:rsidRPr="00D532C3" w:rsidRDefault="00E75CEC" w:rsidP="003F4754">
            <w:pPr>
              <w:ind w:right="-35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6) наличие иных систем  пожарно</w:t>
            </w:r>
            <w:r>
              <w:rPr>
                <w:rFonts w:ascii="Times New Roman" w:hAnsi="Times New Roman"/>
              </w:rPr>
              <w:t>й автоматики (указать реквизиты</w:t>
            </w:r>
            <w:r w:rsidRPr="00D532C3">
              <w:rPr>
                <w:rFonts w:ascii="Times New Roman" w:hAnsi="Times New Roman"/>
              </w:rPr>
              <w:t>)</w:t>
            </w:r>
          </w:p>
        </w:tc>
        <w:tc>
          <w:tcPr>
            <w:tcW w:w="5368" w:type="dxa"/>
            <w:shd w:val="clear" w:color="auto" w:fill="auto"/>
          </w:tcPr>
          <w:p w14:paraId="26C6CF25" w14:textId="77777777" w:rsidR="00A34BC4" w:rsidRDefault="00A34BC4" w:rsidP="00A34BC4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Договор № 83-26 от 15.01.2026г. об экстренном реагировании нарядов вневедомственной Охраны ФГКУ «УВО В НГ России по Свердловской области</w:t>
            </w:r>
          </w:p>
          <w:p w14:paraId="61E2701D" w14:textId="340590DD" w:rsidR="00A34BC4" w:rsidRDefault="00A34BC4" w:rsidP="00A34BC4">
            <w:pPr>
              <w:jc w:val="both"/>
              <w:rPr>
                <w:rFonts w:ascii="Times New Roman" w:hAnsi="Times New Roman"/>
              </w:rPr>
            </w:pPr>
            <w:r>
              <w:rPr>
                <w:i/>
                <w:iCs/>
                <w:sz w:val="22"/>
                <w:szCs w:val="22"/>
              </w:rPr>
              <w:t xml:space="preserve">Договор № 26/066 Э от 30.12.2025г. с ООО «Витязь - ТС» на ТО </w:t>
            </w:r>
            <w:r>
              <w:rPr>
                <w:i/>
                <w:iCs/>
                <w:sz w:val="22"/>
                <w:szCs w:val="22"/>
                <w:u w:val="single"/>
              </w:rPr>
              <w:t>тревожной кнопки</w:t>
            </w:r>
          </w:p>
          <w:p w14:paraId="19ACDB98" w14:textId="77777777" w:rsidR="00A34BC4" w:rsidRDefault="00A34BC4" w:rsidP="003F4754">
            <w:pPr>
              <w:jc w:val="both"/>
              <w:rPr>
                <w:rFonts w:ascii="Times New Roman" w:hAnsi="Times New Roman"/>
              </w:rPr>
            </w:pPr>
          </w:p>
          <w:p w14:paraId="6A5F175D" w14:textId="77777777" w:rsidR="00A34BC4" w:rsidRDefault="00A34BC4" w:rsidP="003F4754">
            <w:pPr>
              <w:jc w:val="both"/>
              <w:rPr>
                <w:rFonts w:ascii="Times New Roman" w:hAnsi="Times New Roman"/>
              </w:rPr>
            </w:pPr>
          </w:p>
          <w:p w14:paraId="6C4CA66F" w14:textId="1771232C" w:rsidR="003F4754" w:rsidRDefault="003F4754" w:rsidP="003F475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4)Прибор «Тандем»</w:t>
            </w:r>
          </w:p>
          <w:p w14:paraId="5399DEC5" w14:textId="77777777" w:rsidR="003F4754" w:rsidRDefault="003F4754" w:rsidP="003F4754">
            <w:pPr>
              <w:jc w:val="both"/>
              <w:rPr>
                <w:rFonts w:ascii="Times New Roman" w:hAnsi="Times New Roman"/>
              </w:rPr>
            </w:pPr>
          </w:p>
          <w:p w14:paraId="5103FB84" w14:textId="77777777" w:rsidR="003F4754" w:rsidRDefault="003F4754" w:rsidP="003F4754">
            <w:pPr>
              <w:jc w:val="both"/>
              <w:rPr>
                <w:rFonts w:ascii="Times New Roman" w:hAnsi="Times New Roman"/>
              </w:rPr>
            </w:pPr>
          </w:p>
          <w:p w14:paraId="20D4C987" w14:textId="77777777" w:rsidR="003F4754" w:rsidRDefault="003F4754" w:rsidP="003F4754">
            <w:pPr>
              <w:jc w:val="both"/>
              <w:rPr>
                <w:rFonts w:ascii="Times New Roman" w:hAnsi="Times New Roman"/>
              </w:rPr>
            </w:pPr>
          </w:p>
          <w:p w14:paraId="1E43F9F7" w14:textId="77777777" w:rsidR="003F4754" w:rsidRDefault="003F4754" w:rsidP="003F4754">
            <w:pPr>
              <w:jc w:val="both"/>
              <w:rPr>
                <w:rFonts w:ascii="Times New Roman" w:hAnsi="Times New Roman"/>
              </w:rPr>
            </w:pPr>
          </w:p>
          <w:p w14:paraId="30D93BDE" w14:textId="77777777" w:rsidR="003F4754" w:rsidRDefault="003F4754" w:rsidP="003F4754">
            <w:pPr>
              <w:jc w:val="both"/>
              <w:rPr>
                <w:rFonts w:ascii="Times New Roman" w:hAnsi="Times New Roman"/>
              </w:rPr>
            </w:pPr>
          </w:p>
          <w:p w14:paraId="18DA83E6" w14:textId="77777777" w:rsidR="003F4754" w:rsidRDefault="003F4754" w:rsidP="003F4754">
            <w:pPr>
              <w:jc w:val="both"/>
              <w:rPr>
                <w:rFonts w:ascii="Times New Roman" w:hAnsi="Times New Roman"/>
              </w:rPr>
            </w:pPr>
          </w:p>
          <w:p w14:paraId="1202D6A4" w14:textId="77777777" w:rsidR="003F4754" w:rsidRDefault="003F4754" w:rsidP="003F4754">
            <w:pPr>
              <w:jc w:val="both"/>
              <w:rPr>
                <w:rFonts w:ascii="Times New Roman" w:hAnsi="Times New Roman"/>
              </w:rPr>
            </w:pPr>
          </w:p>
          <w:p w14:paraId="11F0FB04" w14:textId="77777777" w:rsidR="003F4754" w:rsidRDefault="00A11DFB" w:rsidP="003F475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5)Рашев А.В.</w:t>
            </w:r>
          </w:p>
          <w:p w14:paraId="64DA8D16" w14:textId="77777777" w:rsidR="003F4754" w:rsidRPr="00D532C3" w:rsidRDefault="003F4754" w:rsidP="003F4754">
            <w:pPr>
              <w:jc w:val="both"/>
              <w:rPr>
                <w:rFonts w:ascii="Times New Roman" w:hAnsi="Times New Roman"/>
              </w:rPr>
            </w:pPr>
          </w:p>
        </w:tc>
      </w:tr>
      <w:tr w:rsidR="00E75CEC" w:rsidRPr="00D532C3" w14:paraId="2E1065DC" w14:textId="77777777" w:rsidTr="003F475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14:paraId="146D49B5" w14:textId="77777777" w:rsidR="00E75CEC" w:rsidRPr="00D532C3" w:rsidRDefault="00E75CEC" w:rsidP="003F475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14:paraId="3FB155AF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Состояние путей эвакуации</w:t>
            </w:r>
          </w:p>
        </w:tc>
        <w:tc>
          <w:tcPr>
            <w:tcW w:w="4649" w:type="dxa"/>
            <w:shd w:val="clear" w:color="auto" w:fill="auto"/>
          </w:tcPr>
          <w:p w14:paraId="1130E581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D532C3">
              <w:rPr>
                <w:rFonts w:ascii="Times New Roman" w:hAnsi="Times New Roman"/>
              </w:rPr>
              <w:t>оответствие путей эвакуации требованиям пожарной безопасности (да/нет)</w:t>
            </w:r>
          </w:p>
        </w:tc>
        <w:tc>
          <w:tcPr>
            <w:tcW w:w="5368" w:type="dxa"/>
            <w:shd w:val="clear" w:color="auto" w:fill="auto"/>
          </w:tcPr>
          <w:p w14:paraId="1BE151EB" w14:textId="77777777" w:rsidR="00E75CEC" w:rsidRPr="00D532C3" w:rsidRDefault="009C7377" w:rsidP="009C73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E75CEC" w:rsidRPr="00D532C3" w14:paraId="3431848E" w14:textId="77777777" w:rsidTr="003F475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14:paraId="46207952" w14:textId="77777777" w:rsidR="00E75CEC" w:rsidRPr="00D532C3" w:rsidRDefault="00E75CEC" w:rsidP="003F475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14:paraId="66DB14CE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Соответствие электроустановок зданий требованиям пожарной безопасности</w:t>
            </w:r>
          </w:p>
        </w:tc>
        <w:tc>
          <w:tcPr>
            <w:tcW w:w="4649" w:type="dxa"/>
            <w:shd w:val="clear" w:color="auto" w:fill="auto"/>
          </w:tcPr>
          <w:p w14:paraId="7DBA10C1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указать реквизиты</w:t>
            </w:r>
          </w:p>
        </w:tc>
        <w:tc>
          <w:tcPr>
            <w:tcW w:w="5368" w:type="dxa"/>
            <w:shd w:val="clear" w:color="auto" w:fill="auto"/>
          </w:tcPr>
          <w:p w14:paraId="6621A7DC" w14:textId="77777777" w:rsidR="00E75CEC" w:rsidRPr="00D532C3" w:rsidRDefault="003F4754" w:rsidP="003F47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соответствует</w:t>
            </w:r>
          </w:p>
        </w:tc>
      </w:tr>
      <w:tr w:rsidR="00E75CEC" w:rsidRPr="00D532C3" w14:paraId="2FC3B75A" w14:textId="77777777" w:rsidTr="003F475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14:paraId="6AB7090F" w14:textId="77777777" w:rsidR="00E75CEC" w:rsidRPr="00D532C3" w:rsidRDefault="00E75CEC" w:rsidP="003F475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14:paraId="0AE37D9D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Наличие, состояние и готовность противопожарного водоснабжения</w:t>
            </w:r>
          </w:p>
        </w:tc>
        <w:tc>
          <w:tcPr>
            <w:tcW w:w="4649" w:type="dxa"/>
            <w:shd w:val="clear" w:color="auto" w:fill="auto"/>
          </w:tcPr>
          <w:p w14:paraId="5456987F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1) внутреннее;</w:t>
            </w:r>
          </w:p>
          <w:p w14:paraId="19251D46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2) наружное</w:t>
            </w:r>
          </w:p>
        </w:tc>
        <w:tc>
          <w:tcPr>
            <w:tcW w:w="5368" w:type="dxa"/>
            <w:shd w:val="clear" w:color="auto" w:fill="auto"/>
          </w:tcPr>
          <w:p w14:paraId="3FE0D7CD" w14:textId="63E1F723" w:rsidR="00E75CEC" w:rsidRPr="00D532C3" w:rsidRDefault="005832AF" w:rsidP="003F475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Акт </w:t>
            </w:r>
            <w:r w:rsidR="003F4754">
              <w:rPr>
                <w:rFonts w:ascii="Times New Roman" w:hAnsi="Times New Roman"/>
              </w:rPr>
              <w:t xml:space="preserve"> №1 от </w:t>
            </w:r>
            <w:r w:rsidR="005F5B33">
              <w:rPr>
                <w:rFonts w:ascii="Times New Roman" w:hAnsi="Times New Roman"/>
              </w:rPr>
              <w:t>27</w:t>
            </w:r>
            <w:r w:rsidR="003F4754">
              <w:rPr>
                <w:rFonts w:ascii="Times New Roman" w:hAnsi="Times New Roman"/>
              </w:rPr>
              <w:t>.05</w:t>
            </w:r>
            <w:r w:rsidR="00A11DFB">
              <w:rPr>
                <w:rFonts w:ascii="Times New Roman" w:hAnsi="Times New Roman"/>
              </w:rPr>
              <w:t>.202</w:t>
            </w:r>
            <w:r w:rsidR="006346FF">
              <w:rPr>
                <w:rFonts w:ascii="Times New Roman" w:hAnsi="Times New Roman"/>
              </w:rPr>
              <w:t>6</w:t>
            </w:r>
            <w:r w:rsidR="009C7377">
              <w:rPr>
                <w:rFonts w:ascii="Times New Roman" w:hAnsi="Times New Roman"/>
              </w:rPr>
              <w:t xml:space="preserve"> года</w:t>
            </w:r>
          </w:p>
        </w:tc>
      </w:tr>
      <w:tr w:rsidR="00E75CEC" w:rsidRPr="00D532C3" w14:paraId="4E23A5D4" w14:textId="77777777" w:rsidTr="003F475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14:paraId="025DD669" w14:textId="77777777" w:rsidR="00E75CEC" w:rsidRPr="00D532C3" w:rsidRDefault="00E75CEC" w:rsidP="003F475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14:paraId="64F71E09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д</w:t>
            </w:r>
            <w:r w:rsidRPr="00D532C3">
              <w:rPr>
                <w:rFonts w:ascii="Times New Roman" w:hAnsi="Times New Roman"/>
              </w:rPr>
              <w:t>екларации пожарной безопасности</w:t>
            </w:r>
          </w:p>
        </w:tc>
        <w:tc>
          <w:tcPr>
            <w:tcW w:w="4649" w:type="dxa"/>
            <w:shd w:val="clear" w:color="auto" w:fill="auto"/>
          </w:tcPr>
          <w:p w14:paraId="77481955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Pr="00D532C3">
              <w:rPr>
                <w:rFonts w:ascii="Times New Roman" w:hAnsi="Times New Roman"/>
              </w:rPr>
              <w:t xml:space="preserve">екларация зарегистрирована в территориальном органе </w:t>
            </w:r>
            <w:r>
              <w:rPr>
                <w:rFonts w:ascii="Times New Roman" w:hAnsi="Times New Roman"/>
              </w:rPr>
              <w:t>Государственной противопожарной службе (указать реквизиты</w:t>
            </w:r>
            <w:r w:rsidRPr="00D532C3">
              <w:rPr>
                <w:rFonts w:ascii="Times New Roman" w:hAnsi="Times New Roman"/>
              </w:rPr>
              <w:t>)</w:t>
            </w:r>
          </w:p>
        </w:tc>
        <w:tc>
          <w:tcPr>
            <w:tcW w:w="5368" w:type="dxa"/>
            <w:shd w:val="clear" w:color="auto" w:fill="auto"/>
          </w:tcPr>
          <w:p w14:paraId="2400CF76" w14:textId="77777777" w:rsidR="00E75CEC" w:rsidRPr="00D532C3" w:rsidRDefault="003F4754" w:rsidP="003F47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Пожарная декларация имеется . № 65211000-00031-0097</w:t>
            </w:r>
          </w:p>
        </w:tc>
      </w:tr>
      <w:tr w:rsidR="00E75CEC" w:rsidRPr="00D532C3" w14:paraId="5E31C6E9" w14:textId="77777777" w:rsidTr="003F4754">
        <w:trPr>
          <w:trHeight w:val="341"/>
          <w:jc w:val="center"/>
        </w:trPr>
        <w:tc>
          <w:tcPr>
            <w:tcW w:w="15519" w:type="dxa"/>
            <w:gridSpan w:val="4"/>
            <w:shd w:val="clear" w:color="auto" w:fill="auto"/>
          </w:tcPr>
          <w:p w14:paraId="489D8630" w14:textId="77777777" w:rsidR="00E75CEC" w:rsidRPr="00D532C3" w:rsidRDefault="00E75CEC" w:rsidP="003F4754">
            <w:pPr>
              <w:jc w:val="center"/>
              <w:rPr>
                <w:rFonts w:ascii="Times New Roman" w:hAnsi="Times New Roman"/>
                <w:b/>
              </w:rPr>
            </w:pPr>
            <w:r w:rsidRPr="00D532C3">
              <w:rPr>
                <w:rFonts w:ascii="Times New Roman" w:hAnsi="Times New Roman"/>
                <w:b/>
              </w:rPr>
              <w:t>Санитарно-гигиенические и медицинские мероприятия</w:t>
            </w:r>
          </w:p>
        </w:tc>
      </w:tr>
      <w:tr w:rsidR="00E75CEC" w:rsidRPr="00D532C3" w14:paraId="2304F312" w14:textId="77777777" w:rsidTr="003F475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14:paraId="36A8D2EE" w14:textId="77777777" w:rsidR="00E75CEC" w:rsidRPr="00D532C3" w:rsidRDefault="00E75CEC" w:rsidP="003F475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14:paraId="05B0B8B9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Наличие предписаний органов Федеральной службы по надзору в сфере защиты прав </w:t>
            </w:r>
            <w:r w:rsidRPr="00D532C3">
              <w:rPr>
                <w:rFonts w:ascii="Times New Roman" w:hAnsi="Times New Roman"/>
              </w:rPr>
              <w:lastRenderedPageBreak/>
              <w:t>потребителей и благополучия человека по Свердловской области</w:t>
            </w:r>
          </w:p>
        </w:tc>
        <w:tc>
          <w:tcPr>
            <w:tcW w:w="4649" w:type="dxa"/>
            <w:shd w:val="clear" w:color="auto" w:fill="auto"/>
          </w:tcPr>
          <w:p w14:paraId="67AB56E3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</w:t>
            </w:r>
            <w:r w:rsidRPr="00D532C3">
              <w:rPr>
                <w:rFonts w:ascii="Times New Roman" w:hAnsi="Times New Roman"/>
              </w:rPr>
              <w:t>редписание/</w:t>
            </w:r>
            <w:r>
              <w:rPr>
                <w:rFonts w:ascii="Times New Roman" w:hAnsi="Times New Roman"/>
              </w:rPr>
              <w:t>акт (указать реквизиты</w:t>
            </w:r>
            <w:r w:rsidRPr="00D532C3">
              <w:rPr>
                <w:rFonts w:ascii="Times New Roman" w:hAnsi="Times New Roman"/>
              </w:rPr>
              <w:t>)</w:t>
            </w:r>
          </w:p>
          <w:p w14:paraId="33313FD2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1) количество выданных мероприятий по </w:t>
            </w:r>
            <w:r w:rsidRPr="00D532C3">
              <w:rPr>
                <w:rFonts w:ascii="Times New Roman" w:hAnsi="Times New Roman"/>
              </w:rPr>
              <w:lastRenderedPageBreak/>
              <w:t>устранению нарушений;</w:t>
            </w:r>
          </w:p>
          <w:p w14:paraId="036A30B6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2) количество устраненных нарушений;</w:t>
            </w:r>
          </w:p>
          <w:p w14:paraId="1BDB6C4B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3) количество неустраненных нарушений;</w:t>
            </w:r>
          </w:p>
          <w:p w14:paraId="4BD6393C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4) количество неустраненных нарушений, срок устранения которых </w:t>
            </w:r>
            <w:r>
              <w:rPr>
                <w:rFonts w:ascii="Times New Roman" w:hAnsi="Times New Roman"/>
              </w:rPr>
              <w:t xml:space="preserve">установлен        </w:t>
            </w:r>
            <w:r w:rsidRPr="00764D90">
              <w:rPr>
                <w:rFonts w:ascii="Times New Roman" w:hAnsi="Times New Roman"/>
              </w:rPr>
              <w:t>до 01 сентября;</w:t>
            </w:r>
          </w:p>
          <w:p w14:paraId="745E9147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5) наличие плана устранения нарушений с указанием сроков устранения (каким документом утвержден);</w:t>
            </w:r>
          </w:p>
          <w:p w14:paraId="6AF852DE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6) отчеты об устранении нарушений</w:t>
            </w:r>
          </w:p>
        </w:tc>
        <w:tc>
          <w:tcPr>
            <w:tcW w:w="5368" w:type="dxa"/>
            <w:shd w:val="clear" w:color="auto" w:fill="auto"/>
          </w:tcPr>
          <w:p w14:paraId="538FF513" w14:textId="77777777" w:rsidR="00E75CEC" w:rsidRDefault="00E75CEC" w:rsidP="003F4754">
            <w:pPr>
              <w:rPr>
                <w:rFonts w:ascii="Times New Roman" w:hAnsi="Times New Roman"/>
              </w:rPr>
            </w:pPr>
          </w:p>
          <w:p w14:paraId="54B9BF6E" w14:textId="71621521" w:rsidR="009C7377" w:rsidRDefault="009C7377" w:rsidP="003F47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</w:t>
            </w:r>
            <w:r w:rsidR="006346FF">
              <w:rPr>
                <w:rFonts w:ascii="Times New Roman" w:hAnsi="Times New Roman"/>
              </w:rPr>
              <w:t>0</w:t>
            </w:r>
          </w:p>
          <w:p w14:paraId="74F1BD84" w14:textId="77777777" w:rsidR="009C7377" w:rsidRDefault="009C7377" w:rsidP="003F4754">
            <w:pPr>
              <w:rPr>
                <w:rFonts w:ascii="Times New Roman" w:hAnsi="Times New Roman"/>
              </w:rPr>
            </w:pPr>
          </w:p>
          <w:p w14:paraId="790079FE" w14:textId="7A2B7CDD" w:rsidR="009C7377" w:rsidRDefault="00A11DFB" w:rsidP="003F47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</w:t>
            </w:r>
            <w:r w:rsidR="006346FF">
              <w:rPr>
                <w:rFonts w:ascii="Times New Roman" w:hAnsi="Times New Roman"/>
              </w:rPr>
              <w:t>0</w:t>
            </w:r>
          </w:p>
          <w:p w14:paraId="22550E05" w14:textId="352B0EFF" w:rsidR="009C7377" w:rsidRDefault="00A11DFB" w:rsidP="003F47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</w:t>
            </w:r>
            <w:r w:rsidR="006346FF">
              <w:rPr>
                <w:rFonts w:ascii="Times New Roman" w:hAnsi="Times New Roman"/>
              </w:rPr>
              <w:t>0</w:t>
            </w:r>
          </w:p>
          <w:p w14:paraId="34079C53" w14:textId="77777777" w:rsidR="009C7377" w:rsidRPr="00D532C3" w:rsidRDefault="009C7377" w:rsidP="003F47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4)0</w:t>
            </w:r>
          </w:p>
        </w:tc>
      </w:tr>
      <w:tr w:rsidR="00E75CEC" w:rsidRPr="00D532C3" w14:paraId="34DEC70D" w14:textId="77777777" w:rsidTr="003F4754">
        <w:trPr>
          <w:trHeight w:val="789"/>
          <w:jc w:val="center"/>
        </w:trPr>
        <w:tc>
          <w:tcPr>
            <w:tcW w:w="600" w:type="dxa"/>
            <w:shd w:val="clear" w:color="auto" w:fill="auto"/>
          </w:tcPr>
          <w:p w14:paraId="0FEDC7FE" w14:textId="77777777" w:rsidR="00E75CEC" w:rsidRPr="00D532C3" w:rsidRDefault="00E75CEC" w:rsidP="003F475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14:paraId="301E1592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Организация профессиональной гигиенической подготовки и аттестации </w:t>
            </w:r>
          </w:p>
          <w:p w14:paraId="0D2E41A8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</w:p>
        </w:tc>
        <w:tc>
          <w:tcPr>
            <w:tcW w:w="4649" w:type="dxa"/>
            <w:shd w:val="clear" w:color="auto" w:fill="auto"/>
          </w:tcPr>
          <w:p w14:paraId="429985AD" w14:textId="77777777" w:rsidR="00E75CEC" w:rsidRPr="00E1384B" w:rsidRDefault="00E75CEC" w:rsidP="003F4754">
            <w:pPr>
              <w:rPr>
                <w:rFonts w:ascii="Times New Roman" w:hAnsi="Times New Roman"/>
              </w:rPr>
            </w:pPr>
            <w:r w:rsidRPr="00E1384B">
              <w:rPr>
                <w:rFonts w:ascii="Times New Roman" w:hAnsi="Times New Roman"/>
              </w:rPr>
              <w:t>1) обучение руководителя организации (наличие документа, указать реквизиты);</w:t>
            </w:r>
          </w:p>
          <w:p w14:paraId="16AA07CE" w14:textId="77777777" w:rsidR="00E75CEC" w:rsidRPr="00E1384B" w:rsidRDefault="00E75CEC" w:rsidP="003F4754">
            <w:pPr>
              <w:rPr>
                <w:rFonts w:ascii="Times New Roman" w:hAnsi="Times New Roman"/>
              </w:rPr>
            </w:pPr>
            <w:r w:rsidRPr="00E1384B">
              <w:rPr>
                <w:rFonts w:ascii="Times New Roman" w:hAnsi="Times New Roman"/>
              </w:rPr>
              <w:t>2) наличие обученного ответственного в организации;</w:t>
            </w:r>
          </w:p>
          <w:p w14:paraId="13FA2808" w14:textId="77777777" w:rsidR="00E75CEC" w:rsidRPr="00E1384B" w:rsidRDefault="00E75CEC" w:rsidP="003F4754">
            <w:pPr>
              <w:rPr>
                <w:rFonts w:ascii="Times New Roman" w:hAnsi="Times New Roman"/>
              </w:rPr>
            </w:pPr>
            <w:r w:rsidRPr="00E1384B">
              <w:rPr>
                <w:rFonts w:ascii="Times New Roman" w:hAnsi="Times New Roman"/>
              </w:rPr>
              <w:t>3) обучение сотрудников</w:t>
            </w:r>
          </w:p>
        </w:tc>
        <w:tc>
          <w:tcPr>
            <w:tcW w:w="5368" w:type="dxa"/>
            <w:shd w:val="clear" w:color="auto" w:fill="auto"/>
            <w:vAlign w:val="center"/>
          </w:tcPr>
          <w:p w14:paraId="7EDE653D" w14:textId="77777777" w:rsidR="00E75CEC" w:rsidRPr="00D532C3" w:rsidRDefault="005832AF" w:rsidP="00AE02D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</w:tr>
      <w:tr w:rsidR="00E75CEC" w:rsidRPr="00D532C3" w14:paraId="410CAAE8" w14:textId="77777777" w:rsidTr="003F475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14:paraId="61871B28" w14:textId="77777777" w:rsidR="00E75CEC" w:rsidRPr="00D532C3" w:rsidRDefault="00E75CEC" w:rsidP="003F475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14:paraId="1729BAC8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Организация питания обучающихся </w:t>
            </w:r>
          </w:p>
        </w:tc>
        <w:tc>
          <w:tcPr>
            <w:tcW w:w="4649" w:type="dxa"/>
            <w:shd w:val="clear" w:color="auto" w:fill="auto"/>
          </w:tcPr>
          <w:p w14:paraId="36EF37B0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1) наличие пищеблока (столовая, буфет), если иное – указать; </w:t>
            </w:r>
          </w:p>
          <w:p w14:paraId="12383B26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2) оснащенность пищеблока оборудованием и столовой  мебелью;</w:t>
            </w:r>
          </w:p>
          <w:p w14:paraId="1241DCFA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3)  акты технического контроля  соответствия технологического и холодильного оборудования паспортным хар</w:t>
            </w:r>
            <w:r>
              <w:rPr>
                <w:rFonts w:ascii="Times New Roman" w:hAnsi="Times New Roman"/>
              </w:rPr>
              <w:t>актеристикам (указать реквизиты</w:t>
            </w:r>
            <w:r w:rsidRPr="00D532C3">
              <w:rPr>
                <w:rFonts w:ascii="Times New Roman" w:hAnsi="Times New Roman"/>
              </w:rPr>
              <w:t xml:space="preserve">); </w:t>
            </w:r>
          </w:p>
          <w:p w14:paraId="03C710D5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4) организация горячего питания:</w:t>
            </w:r>
          </w:p>
          <w:p w14:paraId="06DD5CBA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за счет собственной столовой, договор на оказание ус</w:t>
            </w:r>
            <w:r>
              <w:rPr>
                <w:rFonts w:ascii="Times New Roman" w:hAnsi="Times New Roman"/>
              </w:rPr>
              <w:t>луги питания (указать реквизиты</w:t>
            </w:r>
            <w:r w:rsidRPr="00D532C3">
              <w:rPr>
                <w:rFonts w:ascii="Times New Roman" w:hAnsi="Times New Roman"/>
              </w:rPr>
              <w:t>);</w:t>
            </w:r>
          </w:p>
          <w:p w14:paraId="753AF886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договоры на поставку  проду</w:t>
            </w:r>
            <w:r>
              <w:rPr>
                <w:rFonts w:ascii="Times New Roman" w:hAnsi="Times New Roman"/>
              </w:rPr>
              <w:t>ктов питания (указать реквизиты</w:t>
            </w:r>
            <w:r w:rsidRPr="00D532C3">
              <w:rPr>
                <w:rFonts w:ascii="Times New Roman" w:hAnsi="Times New Roman"/>
              </w:rPr>
              <w:t>);</w:t>
            </w:r>
          </w:p>
          <w:p w14:paraId="725D2C48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5) </w:t>
            </w:r>
            <w:r w:rsidRPr="0078395C">
              <w:rPr>
                <w:rFonts w:ascii="Times New Roman" w:hAnsi="Times New Roman"/>
              </w:rPr>
              <w:t>планируемый</w:t>
            </w:r>
            <w:r>
              <w:rPr>
                <w:rFonts w:ascii="Times New Roman" w:hAnsi="Times New Roman"/>
              </w:rPr>
              <w:t xml:space="preserve"> </w:t>
            </w:r>
            <w:r w:rsidRPr="00D532C3">
              <w:rPr>
                <w:rFonts w:ascii="Times New Roman" w:hAnsi="Times New Roman"/>
              </w:rPr>
              <w:t>охват обучающихся горячим питанием (количество и процент от общего количества обучающихся);</w:t>
            </w:r>
          </w:p>
          <w:p w14:paraId="7B78ACE1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6) паспортизация пищеблока</w:t>
            </w:r>
          </w:p>
        </w:tc>
        <w:tc>
          <w:tcPr>
            <w:tcW w:w="5368" w:type="dxa"/>
            <w:shd w:val="clear" w:color="auto" w:fill="auto"/>
          </w:tcPr>
          <w:p w14:paraId="5F8D3523" w14:textId="77777777" w:rsidR="00E75CEC" w:rsidRDefault="00AE02D7" w:rsidP="003F47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1)имеется столовая и пищеблок</w:t>
            </w:r>
          </w:p>
          <w:p w14:paraId="473C743A" w14:textId="77777777" w:rsidR="00AE02D7" w:rsidRDefault="00AE02D7" w:rsidP="003F4754">
            <w:pPr>
              <w:rPr>
                <w:rFonts w:ascii="Times New Roman" w:hAnsi="Times New Roman"/>
              </w:rPr>
            </w:pPr>
          </w:p>
          <w:p w14:paraId="7543C037" w14:textId="77777777" w:rsidR="00AE02D7" w:rsidRDefault="00AE02D7" w:rsidP="003F47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2)пищеблок и столовая оснащены мебелью и об</w:t>
            </w:r>
            <w:r w:rsidR="000B6B2E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рудованием</w:t>
            </w:r>
          </w:p>
          <w:p w14:paraId="4331F471" w14:textId="77777777" w:rsidR="00AE02D7" w:rsidRDefault="00AE02D7" w:rsidP="003F47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</w:t>
            </w:r>
          </w:p>
          <w:p w14:paraId="6E7B73A1" w14:textId="77777777" w:rsidR="00AE02D7" w:rsidRDefault="00AE02D7" w:rsidP="003F4754">
            <w:pPr>
              <w:rPr>
                <w:rFonts w:ascii="Times New Roman" w:hAnsi="Times New Roman"/>
              </w:rPr>
            </w:pPr>
          </w:p>
          <w:p w14:paraId="110FECDD" w14:textId="77777777" w:rsidR="00AE02D7" w:rsidRDefault="00AE02D7" w:rsidP="003F4754">
            <w:pPr>
              <w:rPr>
                <w:rFonts w:ascii="Times New Roman" w:hAnsi="Times New Roman"/>
              </w:rPr>
            </w:pPr>
          </w:p>
          <w:p w14:paraId="2AFE9A0D" w14:textId="77777777" w:rsidR="00AE02D7" w:rsidRDefault="00AE02D7" w:rsidP="003F4754">
            <w:pPr>
              <w:rPr>
                <w:rFonts w:ascii="Times New Roman" w:hAnsi="Times New Roman"/>
              </w:rPr>
            </w:pPr>
          </w:p>
          <w:p w14:paraId="0468AE4E" w14:textId="77777777" w:rsidR="00AE02D7" w:rsidRDefault="00AE02D7" w:rsidP="003F47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4)</w:t>
            </w:r>
          </w:p>
          <w:p w14:paraId="3EF3A80C" w14:textId="77777777" w:rsidR="00AE02D7" w:rsidRDefault="00AE02D7" w:rsidP="003F4754">
            <w:pPr>
              <w:rPr>
                <w:rFonts w:ascii="Times New Roman" w:hAnsi="Times New Roman"/>
              </w:rPr>
            </w:pPr>
          </w:p>
          <w:p w14:paraId="2482B9AA" w14:textId="77777777" w:rsidR="00AE02D7" w:rsidRDefault="00AE02D7" w:rsidP="003F4754">
            <w:pPr>
              <w:rPr>
                <w:rFonts w:ascii="Times New Roman" w:hAnsi="Times New Roman"/>
              </w:rPr>
            </w:pPr>
          </w:p>
          <w:p w14:paraId="4619786A" w14:textId="77777777" w:rsidR="00AE02D7" w:rsidRDefault="00AE02D7" w:rsidP="003F4754">
            <w:pPr>
              <w:rPr>
                <w:rFonts w:ascii="Times New Roman" w:hAnsi="Times New Roman"/>
              </w:rPr>
            </w:pPr>
          </w:p>
          <w:p w14:paraId="5A2D4330" w14:textId="77777777" w:rsidR="00AE02D7" w:rsidRDefault="00AE02D7" w:rsidP="003F4754">
            <w:pPr>
              <w:rPr>
                <w:rFonts w:ascii="Times New Roman" w:hAnsi="Times New Roman"/>
              </w:rPr>
            </w:pPr>
          </w:p>
          <w:p w14:paraId="1577699F" w14:textId="77777777" w:rsidR="00AE02D7" w:rsidRDefault="00AE02D7" w:rsidP="003F4754">
            <w:pPr>
              <w:rPr>
                <w:rFonts w:ascii="Times New Roman" w:hAnsi="Times New Roman"/>
              </w:rPr>
            </w:pPr>
          </w:p>
          <w:p w14:paraId="211BC2CB" w14:textId="77777777" w:rsidR="00AE02D7" w:rsidRPr="00D532C3" w:rsidRDefault="00AE02D7" w:rsidP="003F47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5)100%</w:t>
            </w:r>
          </w:p>
        </w:tc>
      </w:tr>
      <w:tr w:rsidR="00E75CEC" w:rsidRPr="00D532C3" w14:paraId="328F58C5" w14:textId="77777777" w:rsidTr="003F475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14:paraId="1E0552DC" w14:textId="77777777" w:rsidR="00E75CEC" w:rsidRPr="00D532C3" w:rsidRDefault="00E75CEC" w:rsidP="003F475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14:paraId="4D488DD3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Оборудование образовательной организации по бактерицидному обеззараживанию воздуха</w:t>
            </w:r>
          </w:p>
        </w:tc>
        <w:tc>
          <w:tcPr>
            <w:tcW w:w="4649" w:type="dxa"/>
            <w:shd w:val="clear" w:color="auto" w:fill="auto"/>
          </w:tcPr>
          <w:p w14:paraId="7375B190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</w:p>
        </w:tc>
        <w:tc>
          <w:tcPr>
            <w:tcW w:w="5368" w:type="dxa"/>
            <w:shd w:val="clear" w:color="auto" w:fill="auto"/>
            <w:vAlign w:val="center"/>
          </w:tcPr>
          <w:p w14:paraId="0529E052" w14:textId="77777777" w:rsidR="00E75CEC" w:rsidRPr="00D532C3" w:rsidRDefault="005832AF" w:rsidP="005832A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бактерицидных облучателя</w:t>
            </w:r>
          </w:p>
        </w:tc>
      </w:tr>
      <w:tr w:rsidR="00E75CEC" w:rsidRPr="00D532C3" w14:paraId="24D38E93" w14:textId="77777777" w:rsidTr="003F475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14:paraId="404D5323" w14:textId="77777777" w:rsidR="00E75CEC" w:rsidRPr="00D532C3" w:rsidRDefault="00E75CEC" w:rsidP="003F475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14:paraId="717B29D2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Наличие установки фильтров </w:t>
            </w:r>
            <w:r w:rsidRPr="00054F3A">
              <w:rPr>
                <w:rFonts w:ascii="Times New Roman" w:hAnsi="Times New Roman"/>
              </w:rPr>
              <w:t>и ультрафиолетовых облучателей для очистки и обеззараживания воды</w:t>
            </w:r>
          </w:p>
        </w:tc>
        <w:tc>
          <w:tcPr>
            <w:tcW w:w="4649" w:type="dxa"/>
            <w:shd w:val="clear" w:color="auto" w:fill="auto"/>
          </w:tcPr>
          <w:p w14:paraId="1D0061C4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</w:p>
        </w:tc>
        <w:tc>
          <w:tcPr>
            <w:tcW w:w="5368" w:type="dxa"/>
            <w:shd w:val="clear" w:color="auto" w:fill="auto"/>
            <w:vAlign w:val="center"/>
          </w:tcPr>
          <w:p w14:paraId="32B35513" w14:textId="77777777" w:rsidR="00E75CEC" w:rsidRPr="00D532C3" w:rsidRDefault="005832AF" w:rsidP="005832A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ультрафиолетовый облучатель</w:t>
            </w:r>
          </w:p>
        </w:tc>
      </w:tr>
      <w:tr w:rsidR="00E75CEC" w:rsidRPr="00D532C3" w14:paraId="7B4F3B5B" w14:textId="77777777" w:rsidTr="003F475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14:paraId="63115A9E" w14:textId="77777777" w:rsidR="00E75CEC" w:rsidRPr="00D532C3" w:rsidRDefault="00E75CEC" w:rsidP="003F475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14:paraId="2BCE4899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Обследование технического состояния вентиляции образовательной организации с инструментальными измерениями объемов вытяжки воздуха (для общеобразовательных организаций) </w:t>
            </w:r>
          </w:p>
        </w:tc>
        <w:tc>
          <w:tcPr>
            <w:tcW w:w="4649" w:type="dxa"/>
            <w:shd w:val="clear" w:color="auto" w:fill="auto"/>
          </w:tcPr>
          <w:p w14:paraId="23C3F052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указать реквизиты</w:t>
            </w:r>
          </w:p>
        </w:tc>
        <w:tc>
          <w:tcPr>
            <w:tcW w:w="5368" w:type="dxa"/>
            <w:shd w:val="clear" w:color="auto" w:fill="auto"/>
            <w:vAlign w:val="center"/>
          </w:tcPr>
          <w:p w14:paraId="039D9A7B" w14:textId="77777777" w:rsidR="00A34BC4" w:rsidRDefault="00A34BC4" w:rsidP="00A34BC4">
            <w:pPr>
              <w:pStyle w:val="a6"/>
            </w:pPr>
            <w:r>
              <w:t>Проверка эксплуатационного состояния естественной вентиляции</w:t>
            </w:r>
          </w:p>
          <w:p w14:paraId="503C25D7" w14:textId="77777777" w:rsidR="00A34BC4" w:rsidRDefault="00A34BC4" w:rsidP="00A34BC4">
            <w:pPr>
              <w:pStyle w:val="a6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u w:val="single"/>
              </w:rPr>
              <w:t>Договор № 77 от 25.04.2023г. с НТГО ВДПО</w:t>
            </w:r>
          </w:p>
          <w:p w14:paraId="2E849C0C" w14:textId="77777777" w:rsidR="00A34BC4" w:rsidRDefault="00A34BC4" w:rsidP="00A34BC4">
            <w:pPr>
              <w:pStyle w:val="a6"/>
            </w:pPr>
            <w:r>
              <w:t>Акты прилагаются</w:t>
            </w:r>
          </w:p>
          <w:p w14:paraId="30634443" w14:textId="77777777" w:rsidR="00A34BC4" w:rsidRDefault="00A34BC4" w:rsidP="00A34BC4">
            <w:pPr>
              <w:pStyle w:val="a6"/>
            </w:pPr>
            <w:r>
              <w:t>Проверка эксплуатационного принудительной вентиляции</w:t>
            </w:r>
          </w:p>
          <w:p w14:paraId="6B3E9840" w14:textId="77777777" w:rsidR="00A34BC4" w:rsidRDefault="00A34BC4" w:rsidP="00A34BC4">
            <w:pPr>
              <w:pStyle w:val="a6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u w:val="single"/>
              </w:rPr>
              <w:t>Акт от 14 апреля 2026 г ИП Козлов М.А.</w:t>
            </w:r>
          </w:p>
          <w:p w14:paraId="2EE7525B" w14:textId="5B63CE41" w:rsidR="00E75CEC" w:rsidRPr="00D532C3" w:rsidRDefault="00A34BC4" w:rsidP="00A34BC4">
            <w:pPr>
              <w:rPr>
                <w:rFonts w:ascii="Times New Roman" w:hAnsi="Times New Roman"/>
              </w:rPr>
            </w:pPr>
            <w:r>
              <w:t>Акты прилагаются</w:t>
            </w:r>
          </w:p>
        </w:tc>
      </w:tr>
      <w:tr w:rsidR="00E75CEC" w:rsidRPr="00D532C3" w14:paraId="0FE3F21E" w14:textId="77777777" w:rsidTr="003F475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14:paraId="29A50B25" w14:textId="77777777" w:rsidR="00E75CEC" w:rsidRPr="00D532C3" w:rsidRDefault="00E75CEC" w:rsidP="003F475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14:paraId="3BA9524C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Состояние медицинского сопровождения</w:t>
            </w:r>
          </w:p>
        </w:tc>
        <w:tc>
          <w:tcPr>
            <w:tcW w:w="4649" w:type="dxa"/>
            <w:shd w:val="clear" w:color="auto" w:fill="auto"/>
          </w:tcPr>
          <w:p w14:paraId="69C70EDD" w14:textId="77777777" w:rsidR="00E75CEC" w:rsidRPr="00D532C3" w:rsidRDefault="00E75CEC" w:rsidP="003F4754">
            <w:pPr>
              <w:widowControl/>
              <w:autoSpaceDE/>
              <w:autoSpaceDN/>
              <w:adjustRightInd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1) наличие мед</w:t>
            </w:r>
            <w:r>
              <w:rPr>
                <w:rFonts w:ascii="Times New Roman" w:hAnsi="Times New Roman"/>
              </w:rPr>
              <w:t xml:space="preserve">ицинского </w:t>
            </w:r>
            <w:r w:rsidRPr="00D532C3">
              <w:rPr>
                <w:rFonts w:ascii="Times New Roman" w:hAnsi="Times New Roman"/>
              </w:rPr>
              <w:t>кабинета (если иное – указать);</w:t>
            </w:r>
          </w:p>
          <w:p w14:paraId="14922BA6" w14:textId="77777777" w:rsidR="00E75CEC" w:rsidRPr="00D532C3" w:rsidRDefault="00E75CEC" w:rsidP="003F4754">
            <w:pPr>
              <w:widowControl/>
              <w:autoSpaceDE/>
              <w:autoSpaceDN/>
              <w:adjustRightInd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2) лицензия на право медицинской деятельности, договор с поликлиникой на </w:t>
            </w:r>
            <w:r>
              <w:rPr>
                <w:rFonts w:ascii="Times New Roman" w:hAnsi="Times New Roman"/>
              </w:rPr>
              <w:t>обслуживание (указать реквизиты</w:t>
            </w:r>
            <w:r w:rsidRPr="00D532C3">
              <w:rPr>
                <w:rFonts w:ascii="Times New Roman" w:hAnsi="Times New Roman"/>
              </w:rPr>
              <w:t>);</w:t>
            </w:r>
          </w:p>
          <w:p w14:paraId="46A14058" w14:textId="77777777" w:rsidR="00E75CEC" w:rsidRPr="00D532C3" w:rsidRDefault="00E75CEC" w:rsidP="003F4754">
            <w:pPr>
              <w:widowControl/>
              <w:autoSpaceDE/>
              <w:autoSpaceDN/>
              <w:adjustRightInd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3) обеспеченность медицинским персоналом</w:t>
            </w:r>
          </w:p>
        </w:tc>
        <w:tc>
          <w:tcPr>
            <w:tcW w:w="5368" w:type="dxa"/>
            <w:shd w:val="clear" w:color="auto" w:fill="auto"/>
            <w:vAlign w:val="center"/>
          </w:tcPr>
          <w:p w14:paraId="332E3CEC" w14:textId="77777777" w:rsidR="00E75CEC" w:rsidRPr="00D532C3" w:rsidRDefault="00AE02D7" w:rsidP="00AE02D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1)имеется лицензированный мед.кабинет</w:t>
            </w:r>
            <w:r w:rsidR="005832AF">
              <w:rPr>
                <w:rFonts w:ascii="Times New Roman" w:hAnsi="Times New Roman"/>
              </w:rPr>
              <w:t xml:space="preserve"> Лицензия № ЛО – 66- 01-  001935 от 28 июня 2013 года</w:t>
            </w:r>
          </w:p>
        </w:tc>
      </w:tr>
      <w:tr w:rsidR="00E75CEC" w:rsidRPr="00D532C3" w14:paraId="61EA52E4" w14:textId="77777777" w:rsidTr="003F475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14:paraId="36CC2E35" w14:textId="77777777" w:rsidR="00E75CEC" w:rsidRPr="00D532C3" w:rsidRDefault="00E75CEC" w:rsidP="003F475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14:paraId="521581C4" w14:textId="77777777" w:rsidR="00E75CEC" w:rsidRPr="00090C68" w:rsidRDefault="00E75CEC" w:rsidP="003F4754">
            <w:pPr>
              <w:rPr>
                <w:rFonts w:ascii="Times New Roman" w:hAnsi="Times New Roman"/>
              </w:rPr>
            </w:pPr>
            <w:r w:rsidRPr="00090C68">
              <w:rPr>
                <w:rFonts w:ascii="Times New Roman" w:hAnsi="Times New Roman"/>
              </w:rPr>
              <w:t>Протокол лабораторного исследования качества питьевой воды по микробиологическим показателям в соответствии с программой производственного контроля (при проведении работ на системе водоснабжения необходимо представить данные исследований после проведения этих работ)</w:t>
            </w:r>
          </w:p>
        </w:tc>
        <w:tc>
          <w:tcPr>
            <w:tcW w:w="4649" w:type="dxa"/>
            <w:shd w:val="clear" w:color="auto" w:fill="auto"/>
          </w:tcPr>
          <w:p w14:paraId="1E20263B" w14:textId="77777777" w:rsidR="00E75CEC" w:rsidRPr="00D532C3" w:rsidRDefault="00E75CEC" w:rsidP="003F4754">
            <w:pPr>
              <w:widowControl/>
              <w:autoSpaceDE/>
              <w:autoSpaceDN/>
              <w:adjustRight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указать реквизиты</w:t>
            </w:r>
          </w:p>
        </w:tc>
        <w:tc>
          <w:tcPr>
            <w:tcW w:w="5368" w:type="dxa"/>
            <w:shd w:val="clear" w:color="auto" w:fill="auto"/>
            <w:vAlign w:val="center"/>
          </w:tcPr>
          <w:p w14:paraId="526759BC" w14:textId="77777777" w:rsidR="00E75CEC" w:rsidRPr="00D532C3" w:rsidRDefault="00E75CEC" w:rsidP="003113C1">
            <w:pPr>
              <w:rPr>
                <w:rFonts w:ascii="Times New Roman" w:hAnsi="Times New Roman"/>
              </w:rPr>
            </w:pPr>
          </w:p>
        </w:tc>
      </w:tr>
      <w:tr w:rsidR="00E75CEC" w:rsidRPr="00D532C3" w14:paraId="03531DE1" w14:textId="77777777" w:rsidTr="003F4754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14:paraId="757AED9C" w14:textId="77777777" w:rsidR="00E75CEC" w:rsidRPr="00D532C3" w:rsidRDefault="00E75CEC" w:rsidP="003F475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14:paraId="07FA7263" w14:textId="77777777" w:rsidR="00E75CEC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Проведение медицинского осмотра сотрудников </w:t>
            </w:r>
            <w:r>
              <w:rPr>
                <w:rFonts w:ascii="Times New Roman" w:hAnsi="Times New Roman"/>
              </w:rPr>
              <w:t xml:space="preserve">образовательной </w:t>
            </w:r>
            <w:r w:rsidRPr="00D532C3">
              <w:rPr>
                <w:rFonts w:ascii="Times New Roman" w:hAnsi="Times New Roman"/>
              </w:rPr>
              <w:t xml:space="preserve">организации в соответствии с установленным графиком </w:t>
            </w:r>
          </w:p>
          <w:p w14:paraId="2E02E50E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</w:p>
        </w:tc>
        <w:tc>
          <w:tcPr>
            <w:tcW w:w="4649" w:type="dxa"/>
            <w:shd w:val="clear" w:color="auto" w:fill="auto"/>
          </w:tcPr>
          <w:p w14:paraId="401A208E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</w:p>
        </w:tc>
        <w:tc>
          <w:tcPr>
            <w:tcW w:w="5368" w:type="dxa"/>
            <w:shd w:val="clear" w:color="auto" w:fill="auto"/>
            <w:vAlign w:val="center"/>
          </w:tcPr>
          <w:p w14:paraId="455FB297" w14:textId="77777777" w:rsidR="00E75CEC" w:rsidRPr="00D532C3" w:rsidRDefault="00AE02D7" w:rsidP="00AE02D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Медосмотр проведен в соответствии с графиком</w:t>
            </w:r>
          </w:p>
        </w:tc>
      </w:tr>
      <w:tr w:rsidR="00E75CEC" w:rsidRPr="00D532C3" w14:paraId="7BFA2295" w14:textId="77777777" w:rsidTr="003F4754">
        <w:trPr>
          <w:trHeight w:val="95"/>
          <w:jc w:val="center"/>
        </w:trPr>
        <w:tc>
          <w:tcPr>
            <w:tcW w:w="15519" w:type="dxa"/>
            <w:gridSpan w:val="4"/>
            <w:shd w:val="clear" w:color="auto" w:fill="auto"/>
          </w:tcPr>
          <w:p w14:paraId="26ADFE1B" w14:textId="77777777" w:rsidR="00E75CEC" w:rsidRPr="00D532C3" w:rsidRDefault="00E75CEC" w:rsidP="003F4754">
            <w:pPr>
              <w:jc w:val="center"/>
              <w:rPr>
                <w:rFonts w:ascii="Times New Roman" w:hAnsi="Times New Roman"/>
                <w:b/>
              </w:rPr>
            </w:pPr>
            <w:r w:rsidRPr="00D532C3">
              <w:rPr>
                <w:rFonts w:ascii="Times New Roman" w:hAnsi="Times New Roman"/>
                <w:b/>
              </w:rPr>
              <w:t>Антитеррористическая защищенность образовательной организации</w:t>
            </w:r>
          </w:p>
        </w:tc>
      </w:tr>
      <w:tr w:rsidR="00E75CEC" w:rsidRPr="00D532C3" w14:paraId="05EEFBF6" w14:textId="77777777" w:rsidTr="003F4754">
        <w:trPr>
          <w:trHeight w:val="152"/>
          <w:jc w:val="center"/>
        </w:trPr>
        <w:tc>
          <w:tcPr>
            <w:tcW w:w="600" w:type="dxa"/>
            <w:shd w:val="clear" w:color="auto" w:fill="auto"/>
          </w:tcPr>
          <w:p w14:paraId="460D97A1" w14:textId="77777777" w:rsidR="00E75CEC" w:rsidRPr="00D532C3" w:rsidRDefault="00E75CEC" w:rsidP="003F475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14:paraId="127ECBBD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Наличие рекомендаций правоохранительных органов </w:t>
            </w:r>
          </w:p>
        </w:tc>
        <w:tc>
          <w:tcPr>
            <w:tcW w:w="4649" w:type="dxa"/>
            <w:shd w:val="clear" w:color="auto" w:fill="auto"/>
          </w:tcPr>
          <w:p w14:paraId="255AD9BE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предписание/акт проверки (указать реквизиты</w:t>
            </w:r>
            <w:r w:rsidRPr="00D532C3">
              <w:rPr>
                <w:rFonts w:ascii="Times New Roman" w:hAnsi="Times New Roman"/>
              </w:rPr>
              <w:t>)</w:t>
            </w:r>
          </w:p>
          <w:p w14:paraId="29601DD3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1) количество  неустраненных недостатков;</w:t>
            </w:r>
          </w:p>
          <w:p w14:paraId="6764EC49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2) количество неустраненных недостатков, срок устранения которых истек;</w:t>
            </w:r>
          </w:p>
          <w:p w14:paraId="25C9950C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3) наличие плана устранения недостатков </w:t>
            </w:r>
            <w:r w:rsidRPr="00D532C3">
              <w:rPr>
                <w:rFonts w:ascii="Times New Roman" w:hAnsi="Times New Roman"/>
              </w:rPr>
              <w:lastRenderedPageBreak/>
              <w:t>с указанием сроков устранения;</w:t>
            </w:r>
          </w:p>
          <w:p w14:paraId="4167AFBF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4) отчеты об устранении недостатков</w:t>
            </w:r>
          </w:p>
        </w:tc>
        <w:tc>
          <w:tcPr>
            <w:tcW w:w="5368" w:type="dxa"/>
            <w:shd w:val="clear" w:color="auto" w:fill="auto"/>
          </w:tcPr>
          <w:p w14:paraId="41CE09AE" w14:textId="77777777" w:rsidR="00E75CEC" w:rsidRDefault="00E75CEC" w:rsidP="003F4754">
            <w:pPr>
              <w:rPr>
                <w:rFonts w:ascii="Times New Roman" w:hAnsi="Times New Roman"/>
              </w:rPr>
            </w:pPr>
          </w:p>
          <w:p w14:paraId="18562324" w14:textId="77777777" w:rsidR="00AE02D7" w:rsidRDefault="00AE02D7" w:rsidP="003F4754">
            <w:pPr>
              <w:rPr>
                <w:rFonts w:ascii="Times New Roman" w:hAnsi="Times New Roman"/>
              </w:rPr>
            </w:pPr>
          </w:p>
          <w:p w14:paraId="3B8EE822" w14:textId="77777777" w:rsidR="00AE02D7" w:rsidRDefault="00A11DFB" w:rsidP="003F47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1)0</w:t>
            </w:r>
          </w:p>
          <w:p w14:paraId="746C21D6" w14:textId="77777777" w:rsidR="00AE02D7" w:rsidRDefault="00AE02D7" w:rsidP="003F4754">
            <w:pPr>
              <w:rPr>
                <w:rFonts w:ascii="Times New Roman" w:hAnsi="Times New Roman"/>
              </w:rPr>
            </w:pPr>
          </w:p>
          <w:p w14:paraId="735B0580" w14:textId="77777777" w:rsidR="00AE02D7" w:rsidRPr="00D532C3" w:rsidRDefault="00AE02D7" w:rsidP="003F47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2)0</w:t>
            </w:r>
          </w:p>
        </w:tc>
      </w:tr>
      <w:tr w:rsidR="00E75CEC" w:rsidRPr="00D532C3" w14:paraId="30C88348" w14:textId="77777777" w:rsidTr="003F4754">
        <w:trPr>
          <w:trHeight w:val="152"/>
          <w:jc w:val="center"/>
        </w:trPr>
        <w:tc>
          <w:tcPr>
            <w:tcW w:w="600" w:type="dxa"/>
            <w:shd w:val="clear" w:color="auto" w:fill="auto"/>
          </w:tcPr>
          <w:p w14:paraId="3C44B49B" w14:textId="77777777" w:rsidR="00E75CEC" w:rsidRPr="00D532C3" w:rsidRDefault="00E75CEC" w:rsidP="003F475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14:paraId="32D1668A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Наличие кнопки тревожной сигнализации (далее – КТС), кнопки экстренного вызова (далее – КЭВ)</w:t>
            </w:r>
          </w:p>
        </w:tc>
        <w:tc>
          <w:tcPr>
            <w:tcW w:w="4649" w:type="dxa"/>
            <w:shd w:val="clear" w:color="auto" w:fill="auto"/>
          </w:tcPr>
          <w:p w14:paraId="265799DF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1) наличие и исправность; </w:t>
            </w:r>
          </w:p>
          <w:p w14:paraId="09B6BC68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2) вывод КТС (КЭВ) (наименование организации);</w:t>
            </w:r>
          </w:p>
          <w:p w14:paraId="4266A4B1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3) назначение ответственного в организации;</w:t>
            </w:r>
          </w:p>
          <w:p w14:paraId="76C8FC01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4)  договор на </w:t>
            </w:r>
            <w:r>
              <w:rPr>
                <w:rFonts w:ascii="Times New Roman" w:hAnsi="Times New Roman"/>
              </w:rPr>
              <w:t>обслуживание (указать реквизиты</w:t>
            </w:r>
            <w:r w:rsidRPr="00D532C3">
              <w:rPr>
                <w:rFonts w:ascii="Times New Roman" w:hAnsi="Times New Roman"/>
              </w:rPr>
              <w:t xml:space="preserve">); </w:t>
            </w:r>
          </w:p>
          <w:p w14:paraId="1778AD2C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5) КТС (КЭВ) отсутствует (причина, принимаемые меры);</w:t>
            </w:r>
          </w:p>
          <w:p w14:paraId="0B983FBD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6) КТС (КЭВ) не обслуживается (причина, принимаемые меры)</w:t>
            </w:r>
          </w:p>
        </w:tc>
        <w:tc>
          <w:tcPr>
            <w:tcW w:w="5368" w:type="dxa"/>
            <w:shd w:val="clear" w:color="auto" w:fill="auto"/>
          </w:tcPr>
          <w:p w14:paraId="114F1FC0" w14:textId="77777777" w:rsidR="003113C1" w:rsidRDefault="00606795" w:rsidP="00606795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Договор № 83-26 от 15.01.2026г. об экстренном реагировании нарядов вневедомственной Охраны ФГКУ «УВО В НГ России по Свердловской области</w:t>
            </w:r>
          </w:p>
          <w:p w14:paraId="7B0603B0" w14:textId="6F1F246A" w:rsidR="00606795" w:rsidRPr="00D532C3" w:rsidRDefault="00606795" w:rsidP="00606795">
            <w:pPr>
              <w:rPr>
                <w:rFonts w:ascii="Times New Roman" w:hAnsi="Times New Roman"/>
              </w:rPr>
            </w:pPr>
            <w:r>
              <w:rPr>
                <w:i/>
                <w:iCs/>
                <w:sz w:val="22"/>
                <w:szCs w:val="22"/>
              </w:rPr>
              <w:t xml:space="preserve">Договор № 26/066 Э от 30.12.2025г. с ООО «Витязь - ТС» на ТО </w:t>
            </w:r>
            <w:r>
              <w:rPr>
                <w:i/>
                <w:iCs/>
                <w:sz w:val="22"/>
                <w:szCs w:val="22"/>
                <w:u w:val="single"/>
              </w:rPr>
              <w:t>тревожной кнопки</w:t>
            </w:r>
          </w:p>
        </w:tc>
      </w:tr>
      <w:tr w:rsidR="00E75CEC" w:rsidRPr="00D532C3" w14:paraId="004AC5F6" w14:textId="77777777" w:rsidTr="003F475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14:paraId="17611CE0" w14:textId="77777777" w:rsidR="00E75CEC" w:rsidRPr="00D532C3" w:rsidRDefault="00E75CEC" w:rsidP="003F475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14:paraId="039D8E4D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Организация физической охраны</w:t>
            </w:r>
          </w:p>
        </w:tc>
        <w:tc>
          <w:tcPr>
            <w:tcW w:w="4649" w:type="dxa"/>
            <w:shd w:val="clear" w:color="auto" w:fill="auto"/>
          </w:tcPr>
          <w:p w14:paraId="4E68DA0B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1) в дневное время: </w:t>
            </w:r>
          </w:p>
          <w:p w14:paraId="2781A912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предусмотрено в штатном расписании (вахтер, сторож);</w:t>
            </w:r>
          </w:p>
          <w:p w14:paraId="343FDF8C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заключен договор с охранной </w:t>
            </w:r>
            <w:r>
              <w:rPr>
                <w:rFonts w:ascii="Times New Roman" w:hAnsi="Times New Roman"/>
              </w:rPr>
              <w:t>организацией (указать реквизиты</w:t>
            </w:r>
            <w:r w:rsidRPr="00D532C3">
              <w:rPr>
                <w:rFonts w:ascii="Times New Roman" w:hAnsi="Times New Roman"/>
              </w:rPr>
              <w:t>);</w:t>
            </w:r>
          </w:p>
          <w:p w14:paraId="116FC6B1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2) в ночное время: </w:t>
            </w:r>
          </w:p>
          <w:p w14:paraId="08263D0F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предусмотрено в штатном расписании (вахтер, сторож);</w:t>
            </w:r>
          </w:p>
          <w:p w14:paraId="3E012A3D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заключен договор с охранной </w:t>
            </w:r>
            <w:r>
              <w:rPr>
                <w:rFonts w:ascii="Times New Roman" w:hAnsi="Times New Roman"/>
              </w:rPr>
              <w:t>организацией (указать реквизиты</w:t>
            </w:r>
            <w:r w:rsidRPr="00D532C3">
              <w:rPr>
                <w:rFonts w:ascii="Times New Roman" w:hAnsi="Times New Roman"/>
              </w:rPr>
              <w:t>)</w:t>
            </w:r>
          </w:p>
        </w:tc>
        <w:tc>
          <w:tcPr>
            <w:tcW w:w="5368" w:type="dxa"/>
            <w:shd w:val="clear" w:color="auto" w:fill="auto"/>
            <w:vAlign w:val="center"/>
          </w:tcPr>
          <w:p w14:paraId="004759B2" w14:textId="77777777" w:rsidR="00606795" w:rsidRDefault="00606795" w:rsidP="0060679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Имеется, ведется непрерывное видеонаблюдение </w:t>
            </w:r>
            <w:r>
              <w:rPr>
                <w:b/>
                <w:bCs/>
                <w:sz w:val="22"/>
                <w:szCs w:val="22"/>
              </w:rPr>
              <w:t>(35 камер из них 11 камер наружного периметрального наблюдения, 24 камеры - внутренние), архивирование и хранение данных 32 дня, изображение выведено на мониторы поста охраны (1этаж)</w:t>
            </w:r>
          </w:p>
          <w:p w14:paraId="6F21D723" w14:textId="4C48BE6E" w:rsidR="00606795" w:rsidRDefault="00606795" w:rsidP="00606795">
            <w:pPr>
              <w:rPr>
                <w:rFonts w:ascii="Times New Roman" w:hAnsi="Times New Roman"/>
              </w:rPr>
            </w:pPr>
            <w:r>
              <w:rPr>
                <w:i/>
                <w:iCs/>
                <w:sz w:val="22"/>
                <w:szCs w:val="22"/>
              </w:rPr>
              <w:t xml:space="preserve">Договор № 26/068 </w:t>
            </w:r>
            <w:r w:rsidRPr="00F7457D">
              <w:rPr>
                <w:i/>
                <w:iCs/>
                <w:sz w:val="22"/>
                <w:szCs w:val="22"/>
              </w:rPr>
              <w:t>от 30.12.2025г.</w:t>
            </w:r>
            <w:r>
              <w:rPr>
                <w:i/>
                <w:iCs/>
                <w:sz w:val="22"/>
                <w:szCs w:val="22"/>
              </w:rPr>
              <w:t xml:space="preserve"> с ООО «Витязь - ТС» на техническое обслуживание</w:t>
            </w:r>
          </w:p>
          <w:p w14:paraId="4DBE2C11" w14:textId="3DCCA6A5" w:rsidR="00E75CEC" w:rsidRDefault="00AE02D7" w:rsidP="00AE02D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дневное время вахтер;</w:t>
            </w:r>
          </w:p>
          <w:p w14:paraId="13AD7413" w14:textId="77777777" w:rsidR="00AE02D7" w:rsidRPr="00D532C3" w:rsidRDefault="00AE02D7" w:rsidP="00AE02D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ночное время сторож</w:t>
            </w:r>
          </w:p>
        </w:tc>
      </w:tr>
      <w:tr w:rsidR="00E75CEC" w:rsidRPr="00D532C3" w14:paraId="41666522" w14:textId="77777777" w:rsidTr="003F475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14:paraId="4F9925AA" w14:textId="77777777" w:rsidR="00E75CEC" w:rsidRPr="00D532C3" w:rsidRDefault="00E75CEC" w:rsidP="003F475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14:paraId="4146C68C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Ограждение образовательной организации</w:t>
            </w:r>
          </w:p>
        </w:tc>
        <w:tc>
          <w:tcPr>
            <w:tcW w:w="4649" w:type="dxa"/>
            <w:shd w:val="clear" w:color="auto" w:fill="auto"/>
          </w:tcPr>
          <w:p w14:paraId="533BBE47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1) наличие ограждения;</w:t>
            </w:r>
          </w:p>
          <w:p w14:paraId="35FF8655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2) состояние ограждения</w:t>
            </w:r>
          </w:p>
        </w:tc>
        <w:tc>
          <w:tcPr>
            <w:tcW w:w="5368" w:type="dxa"/>
            <w:shd w:val="clear" w:color="auto" w:fill="auto"/>
            <w:vAlign w:val="center"/>
          </w:tcPr>
          <w:p w14:paraId="26D12ADF" w14:textId="77777777" w:rsidR="00E75CEC" w:rsidRPr="00D532C3" w:rsidRDefault="00AE02D7" w:rsidP="00AE02D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Имеется ограждение по всему периметру</w:t>
            </w:r>
          </w:p>
        </w:tc>
      </w:tr>
      <w:tr w:rsidR="00E75CEC" w:rsidRPr="00D532C3" w14:paraId="5C069913" w14:textId="77777777" w:rsidTr="003F4754">
        <w:trPr>
          <w:trHeight w:val="172"/>
          <w:jc w:val="center"/>
        </w:trPr>
        <w:tc>
          <w:tcPr>
            <w:tcW w:w="600" w:type="dxa"/>
            <w:shd w:val="clear" w:color="auto" w:fill="auto"/>
          </w:tcPr>
          <w:p w14:paraId="1042A511" w14:textId="77777777" w:rsidR="00E75CEC" w:rsidRPr="00D532C3" w:rsidRDefault="00E75CEC" w:rsidP="003F475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14:paraId="67C33D3D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Система видеонаблюдения</w:t>
            </w:r>
          </w:p>
        </w:tc>
        <w:tc>
          <w:tcPr>
            <w:tcW w:w="4649" w:type="dxa"/>
            <w:shd w:val="clear" w:color="auto" w:fill="auto"/>
          </w:tcPr>
          <w:p w14:paraId="4811329D" w14:textId="77777777" w:rsidR="00E75CEC" w:rsidRPr="00D532C3" w:rsidRDefault="00E75CEC" w:rsidP="003F4754">
            <w:pPr>
              <w:tabs>
                <w:tab w:val="left" w:pos="343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1) наличие (установка по периметру, внутри здания организации);</w:t>
            </w:r>
          </w:p>
          <w:p w14:paraId="56CF88A0" w14:textId="77777777" w:rsidR="00E75CEC" w:rsidRPr="00D532C3" w:rsidRDefault="00E75CEC" w:rsidP="003F4754">
            <w:pPr>
              <w:tabs>
                <w:tab w:val="left" w:pos="343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2) количество камер (в том числе: внутри здания </w:t>
            </w:r>
            <w:r w:rsidRPr="00B27477">
              <w:rPr>
                <w:rFonts w:ascii="Times New Roman" w:hAnsi="Times New Roman"/>
              </w:rPr>
              <w:t xml:space="preserve">образовательной </w:t>
            </w:r>
            <w:r w:rsidRPr="00D532C3">
              <w:rPr>
                <w:rFonts w:ascii="Times New Roman" w:hAnsi="Times New Roman"/>
              </w:rPr>
              <w:t>организации, по периметру);</w:t>
            </w:r>
          </w:p>
          <w:p w14:paraId="72B948ED" w14:textId="77777777" w:rsidR="00E75CEC" w:rsidRPr="00D532C3" w:rsidRDefault="00E75CEC" w:rsidP="003F4754">
            <w:pPr>
              <w:tabs>
                <w:tab w:val="left" w:pos="343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3) вывод изображения;  </w:t>
            </w:r>
          </w:p>
          <w:p w14:paraId="492F8E07" w14:textId="77777777" w:rsidR="00E75CEC" w:rsidRPr="00D532C3" w:rsidRDefault="00E75CEC" w:rsidP="003F4754">
            <w:pPr>
              <w:tabs>
                <w:tab w:val="left" w:pos="343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4) назначение ответственного в </w:t>
            </w:r>
            <w:r w:rsidRPr="00B27477">
              <w:rPr>
                <w:rFonts w:ascii="Times New Roman" w:hAnsi="Times New Roman"/>
              </w:rPr>
              <w:t xml:space="preserve">образовательной </w:t>
            </w:r>
            <w:r w:rsidRPr="00D532C3">
              <w:rPr>
                <w:rFonts w:ascii="Times New Roman" w:hAnsi="Times New Roman"/>
              </w:rPr>
              <w:t>организации;</w:t>
            </w:r>
          </w:p>
          <w:p w14:paraId="40688BF8" w14:textId="77777777" w:rsidR="00E75CEC" w:rsidRPr="00D532C3" w:rsidRDefault="00E75CEC" w:rsidP="003F4754">
            <w:pPr>
              <w:tabs>
                <w:tab w:val="left" w:pos="343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5) договор на </w:t>
            </w:r>
            <w:r>
              <w:rPr>
                <w:rFonts w:ascii="Times New Roman" w:hAnsi="Times New Roman"/>
              </w:rPr>
              <w:t>обслуживание (указать реквизиты</w:t>
            </w:r>
            <w:r w:rsidRPr="00D532C3">
              <w:rPr>
                <w:rFonts w:ascii="Times New Roman" w:hAnsi="Times New Roman"/>
              </w:rPr>
              <w:t>)</w:t>
            </w:r>
          </w:p>
        </w:tc>
        <w:tc>
          <w:tcPr>
            <w:tcW w:w="5368" w:type="dxa"/>
            <w:shd w:val="clear" w:color="auto" w:fill="auto"/>
            <w:vAlign w:val="center"/>
          </w:tcPr>
          <w:p w14:paraId="0B502C41" w14:textId="77777777" w:rsidR="00606795" w:rsidRDefault="00606795" w:rsidP="0060679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Имеется, ведется непрерывное видеонаблюдение </w:t>
            </w:r>
            <w:r>
              <w:rPr>
                <w:b/>
                <w:bCs/>
                <w:sz w:val="22"/>
                <w:szCs w:val="22"/>
              </w:rPr>
              <w:t>(35 камер из них 11 камер наружного периметрального наблюдения, 24 камеры - внутренние), архивирование и хранение данных 32 дня, изображение выведено на мониторы поста охраны (1этаж)</w:t>
            </w:r>
          </w:p>
          <w:p w14:paraId="3652388C" w14:textId="1DBE617A" w:rsidR="00606795" w:rsidRDefault="00606795" w:rsidP="00606795">
            <w:pPr>
              <w:rPr>
                <w:rFonts w:ascii="Times New Roman" w:hAnsi="Times New Roman"/>
              </w:rPr>
            </w:pPr>
            <w:r>
              <w:rPr>
                <w:i/>
                <w:iCs/>
                <w:sz w:val="22"/>
                <w:szCs w:val="22"/>
              </w:rPr>
              <w:t xml:space="preserve">Договор № 26/068 </w:t>
            </w:r>
            <w:r w:rsidRPr="00F7457D">
              <w:rPr>
                <w:i/>
                <w:iCs/>
                <w:sz w:val="22"/>
                <w:szCs w:val="22"/>
              </w:rPr>
              <w:t>от 30.12.2025г.</w:t>
            </w:r>
            <w:r>
              <w:rPr>
                <w:i/>
                <w:iCs/>
                <w:sz w:val="22"/>
                <w:szCs w:val="22"/>
              </w:rPr>
              <w:t xml:space="preserve"> с ООО «Витязь - ТС» на техническое обслуживание</w:t>
            </w:r>
          </w:p>
          <w:p w14:paraId="05CE7261" w14:textId="6AF0E370" w:rsidR="00E75CEC" w:rsidRPr="00D532C3" w:rsidRDefault="004F7CD7" w:rsidP="005832A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наличии 22</w:t>
            </w:r>
            <w:r w:rsidR="005832AF">
              <w:rPr>
                <w:rFonts w:ascii="Times New Roman" w:hAnsi="Times New Roman"/>
              </w:rPr>
              <w:t xml:space="preserve"> к</w:t>
            </w:r>
            <w:r>
              <w:rPr>
                <w:rFonts w:ascii="Times New Roman" w:hAnsi="Times New Roman"/>
              </w:rPr>
              <w:t>амер  внутреннего наблюдения и 11 камер</w:t>
            </w:r>
            <w:r w:rsidR="005832AF">
              <w:rPr>
                <w:rFonts w:ascii="Times New Roman" w:hAnsi="Times New Roman"/>
              </w:rPr>
              <w:t xml:space="preserve"> наружного наблюдения</w:t>
            </w:r>
          </w:p>
        </w:tc>
      </w:tr>
      <w:tr w:rsidR="00E75CEC" w:rsidRPr="00D532C3" w14:paraId="004343E1" w14:textId="77777777" w:rsidTr="003F4754">
        <w:trPr>
          <w:trHeight w:val="172"/>
          <w:jc w:val="center"/>
        </w:trPr>
        <w:tc>
          <w:tcPr>
            <w:tcW w:w="600" w:type="dxa"/>
            <w:shd w:val="clear" w:color="auto" w:fill="auto"/>
          </w:tcPr>
          <w:p w14:paraId="042B63B2" w14:textId="77777777" w:rsidR="00E75CEC" w:rsidRPr="00D532C3" w:rsidRDefault="00E75CEC" w:rsidP="003F475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14:paraId="0F9C4576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Наличие контрольно-пропускной системы</w:t>
            </w:r>
          </w:p>
        </w:tc>
        <w:tc>
          <w:tcPr>
            <w:tcW w:w="4649" w:type="dxa"/>
            <w:shd w:val="clear" w:color="auto" w:fill="auto"/>
          </w:tcPr>
          <w:p w14:paraId="79217045" w14:textId="77777777" w:rsidR="00E75CEC" w:rsidRPr="00D532C3" w:rsidRDefault="00E75CEC" w:rsidP="003F4754">
            <w:pPr>
              <w:numPr>
                <w:ilvl w:val="1"/>
                <w:numId w:val="1"/>
              </w:numPr>
              <w:tabs>
                <w:tab w:val="left" w:pos="201"/>
                <w:tab w:val="left" w:pos="343"/>
              </w:tabs>
              <w:ind w:left="0" w:firstLine="0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 наименование контрольно-пропускной </w:t>
            </w:r>
            <w:r w:rsidRPr="00D532C3">
              <w:rPr>
                <w:rFonts w:ascii="Times New Roman" w:hAnsi="Times New Roman"/>
              </w:rPr>
              <w:lastRenderedPageBreak/>
              <w:t>системы;</w:t>
            </w:r>
          </w:p>
          <w:p w14:paraId="12DCEDF2" w14:textId="77777777" w:rsidR="00E75CEC" w:rsidRPr="00D532C3" w:rsidRDefault="00E75CEC" w:rsidP="003F4754">
            <w:pPr>
              <w:numPr>
                <w:ilvl w:val="1"/>
                <w:numId w:val="1"/>
              </w:numPr>
              <w:tabs>
                <w:tab w:val="left" w:pos="201"/>
                <w:tab w:val="left" w:pos="343"/>
              </w:tabs>
              <w:ind w:left="0" w:firstLine="0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 договор на </w:t>
            </w:r>
            <w:r>
              <w:rPr>
                <w:rFonts w:ascii="Times New Roman" w:hAnsi="Times New Roman"/>
              </w:rPr>
              <w:t>обслуживание (указать реквизиты</w:t>
            </w:r>
            <w:r w:rsidRPr="00D532C3">
              <w:rPr>
                <w:rFonts w:ascii="Times New Roman" w:hAnsi="Times New Roman"/>
              </w:rPr>
              <w:t>)</w:t>
            </w:r>
          </w:p>
        </w:tc>
        <w:tc>
          <w:tcPr>
            <w:tcW w:w="5368" w:type="dxa"/>
            <w:shd w:val="clear" w:color="auto" w:fill="auto"/>
            <w:vAlign w:val="center"/>
          </w:tcPr>
          <w:p w14:paraId="40A11F87" w14:textId="77777777" w:rsidR="00E75CEC" w:rsidRPr="00D532C3" w:rsidRDefault="00AE02D7" w:rsidP="00AE02D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СКУД </w:t>
            </w:r>
            <w:r w:rsidR="00A11DFB">
              <w:rPr>
                <w:rFonts w:ascii="Times New Roman" w:hAnsi="Times New Roman"/>
              </w:rPr>
              <w:t>имеется</w:t>
            </w:r>
          </w:p>
        </w:tc>
      </w:tr>
      <w:tr w:rsidR="00E75CEC" w:rsidRPr="00D532C3" w14:paraId="79DD4D52" w14:textId="77777777" w:rsidTr="003F475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14:paraId="2F8FCD4E" w14:textId="77777777" w:rsidR="00E75CEC" w:rsidRPr="00D532C3" w:rsidRDefault="00E75CEC" w:rsidP="003F475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14:paraId="3AC3F684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Обучение антитеррористической защищенности</w:t>
            </w:r>
          </w:p>
        </w:tc>
        <w:tc>
          <w:tcPr>
            <w:tcW w:w="4649" w:type="dxa"/>
            <w:shd w:val="clear" w:color="auto" w:fill="auto"/>
          </w:tcPr>
          <w:p w14:paraId="0AD4EB44" w14:textId="77777777" w:rsidR="00E75CEC" w:rsidRPr="00D532C3" w:rsidRDefault="00E75CEC" w:rsidP="003F4754">
            <w:pPr>
              <w:tabs>
                <w:tab w:val="left" w:pos="343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1) назначение ответственного в </w:t>
            </w:r>
            <w:r w:rsidRPr="00B27477">
              <w:rPr>
                <w:rFonts w:ascii="Times New Roman" w:hAnsi="Times New Roman"/>
              </w:rPr>
              <w:t xml:space="preserve">образовательной </w:t>
            </w:r>
            <w:r w:rsidRPr="00D532C3">
              <w:rPr>
                <w:rFonts w:ascii="Times New Roman" w:hAnsi="Times New Roman"/>
              </w:rPr>
              <w:t>организации;</w:t>
            </w:r>
          </w:p>
          <w:p w14:paraId="255243DB" w14:textId="77777777" w:rsidR="00E75CEC" w:rsidRPr="00D532C3" w:rsidRDefault="00E75CEC" w:rsidP="003F4754">
            <w:pPr>
              <w:tabs>
                <w:tab w:val="left" w:pos="343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2) обучение сотрудников; </w:t>
            </w:r>
          </w:p>
          <w:p w14:paraId="6001EC38" w14:textId="77777777" w:rsidR="00E75CEC" w:rsidRPr="00D532C3" w:rsidRDefault="00E75CEC" w:rsidP="003F4754">
            <w:pPr>
              <w:tabs>
                <w:tab w:val="left" w:pos="343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3) обучение обучающихся </w:t>
            </w:r>
          </w:p>
        </w:tc>
        <w:tc>
          <w:tcPr>
            <w:tcW w:w="5368" w:type="dxa"/>
            <w:shd w:val="clear" w:color="auto" w:fill="auto"/>
          </w:tcPr>
          <w:p w14:paraId="79EA9DC0" w14:textId="77777777" w:rsidR="00AB5EA4" w:rsidRDefault="00AB5EA4" w:rsidP="00AB5EA4">
            <w:pPr>
              <w:pStyle w:val="a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Согласно Приказа назначено должностное лицо, ответственное за проведение мероприятий по обеспечению антитеррористической защищенности объектов и организации взаимодействия с территориальными органами безопасности, территориальными органами МВД Росгвардии (Рашев А.В. согласно приказа № 24 от 09.01.2018г. , ответственное за пропускной режим, за хранение, оформление, выдачу, замену, восстановление, переоформление, изъятие, утилизацию документов (пропусков), дающих право прохода в здание</w:t>
            </w:r>
          </w:p>
          <w:p w14:paraId="44CFFB02" w14:textId="38B2CC8E" w:rsidR="00E75CEC" w:rsidRPr="00D532C3" w:rsidRDefault="00AB5EA4" w:rsidP="00AB5EA4">
            <w:pPr>
              <w:rPr>
                <w:rFonts w:ascii="Times New Roman" w:hAnsi="Times New Roman"/>
              </w:rPr>
            </w:pPr>
            <w:r>
              <w:rPr>
                <w:sz w:val="22"/>
                <w:szCs w:val="22"/>
              </w:rPr>
              <w:t>Совместно согласно Плану взаимодействия с территориальными органами ФСБ, МВД Росгвардии по вопросам противодействия терроризму и экстремизму</w:t>
            </w:r>
          </w:p>
        </w:tc>
      </w:tr>
      <w:tr w:rsidR="00E75CEC" w:rsidRPr="00D532C3" w14:paraId="0560A26B" w14:textId="77777777" w:rsidTr="003F4754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14:paraId="39EC3B93" w14:textId="77777777" w:rsidR="00E75CEC" w:rsidRPr="00D532C3" w:rsidRDefault="00E75CEC" w:rsidP="003F475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14:paraId="36B648C0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Наличие освещения по периметру</w:t>
            </w:r>
          </w:p>
        </w:tc>
        <w:tc>
          <w:tcPr>
            <w:tcW w:w="4649" w:type="dxa"/>
            <w:shd w:val="clear" w:color="auto" w:fill="auto"/>
          </w:tcPr>
          <w:p w14:paraId="0A11B922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1) наличие;</w:t>
            </w:r>
          </w:p>
          <w:p w14:paraId="64F7F67C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2) исправность</w:t>
            </w:r>
          </w:p>
        </w:tc>
        <w:tc>
          <w:tcPr>
            <w:tcW w:w="5368" w:type="dxa"/>
            <w:shd w:val="clear" w:color="auto" w:fill="auto"/>
            <w:vAlign w:val="center"/>
          </w:tcPr>
          <w:p w14:paraId="17B7E88A" w14:textId="77777777" w:rsidR="00E75CEC" w:rsidRPr="00D532C3" w:rsidRDefault="00481A78" w:rsidP="00481A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Освещение имеется</w:t>
            </w:r>
          </w:p>
        </w:tc>
      </w:tr>
      <w:tr w:rsidR="00E75CEC" w:rsidRPr="00D532C3" w14:paraId="57F5B94C" w14:textId="77777777" w:rsidTr="003F4754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14:paraId="6743A3C2" w14:textId="77777777" w:rsidR="00E75CEC" w:rsidRPr="00D532C3" w:rsidRDefault="00E75CEC" w:rsidP="003F475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14:paraId="28EE2EDB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Паспорт антитеррористической и противодиверсионной защищенности </w:t>
            </w:r>
            <w:r w:rsidRPr="00B27477">
              <w:rPr>
                <w:rFonts w:ascii="Times New Roman" w:hAnsi="Times New Roman"/>
              </w:rPr>
              <w:t xml:space="preserve">образовательной </w:t>
            </w:r>
            <w:r w:rsidRPr="00D532C3">
              <w:rPr>
                <w:rFonts w:ascii="Times New Roman" w:hAnsi="Times New Roman"/>
              </w:rPr>
              <w:t>организации</w:t>
            </w:r>
          </w:p>
        </w:tc>
        <w:tc>
          <w:tcPr>
            <w:tcW w:w="4649" w:type="dxa"/>
            <w:shd w:val="clear" w:color="auto" w:fill="auto"/>
          </w:tcPr>
          <w:p w14:paraId="5488582E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D532C3">
              <w:rPr>
                <w:rFonts w:ascii="Times New Roman" w:hAnsi="Times New Roman"/>
              </w:rPr>
              <w:t>аспорт разработан, согласован в</w:t>
            </w:r>
          </w:p>
          <w:p w14:paraId="0DABC7A3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подразделениях: </w:t>
            </w:r>
          </w:p>
          <w:p w14:paraId="12167369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) Главного управления Министерства внутренних дел</w:t>
            </w:r>
            <w:r w:rsidRPr="00D532C3">
              <w:rPr>
                <w:rFonts w:ascii="Times New Roman" w:hAnsi="Times New Roman"/>
              </w:rPr>
              <w:t xml:space="preserve"> России по Свердловской области (дата);</w:t>
            </w:r>
          </w:p>
          <w:p w14:paraId="025649A8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2) ГУ МЧС России по Свердловской области (дата);</w:t>
            </w:r>
          </w:p>
          <w:p w14:paraId="43546296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3) </w:t>
            </w:r>
            <w:r>
              <w:rPr>
                <w:rFonts w:ascii="Times New Roman" w:hAnsi="Times New Roman"/>
              </w:rPr>
              <w:t>Управления Федеральной службы</w:t>
            </w:r>
            <w:r w:rsidRPr="00D532C3">
              <w:rPr>
                <w:rFonts w:ascii="Times New Roman" w:hAnsi="Times New Roman"/>
              </w:rPr>
              <w:t xml:space="preserve"> России по Свердловской области (дата);</w:t>
            </w:r>
          </w:p>
          <w:p w14:paraId="1756E2F2" w14:textId="77777777" w:rsidR="00E75CEC" w:rsidRPr="00F85926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4) иных (указать) (дата)</w:t>
            </w:r>
          </w:p>
        </w:tc>
        <w:tc>
          <w:tcPr>
            <w:tcW w:w="5368" w:type="dxa"/>
            <w:shd w:val="clear" w:color="auto" w:fill="auto"/>
          </w:tcPr>
          <w:p w14:paraId="7B4D2F35" w14:textId="77777777" w:rsidR="00E75CEC" w:rsidRDefault="00E75CEC" w:rsidP="003F4754">
            <w:pPr>
              <w:rPr>
                <w:rFonts w:ascii="Times New Roman" w:hAnsi="Times New Roman"/>
              </w:rPr>
            </w:pPr>
          </w:p>
          <w:p w14:paraId="5B190787" w14:textId="77777777" w:rsidR="00C62CDD" w:rsidRDefault="00C62CDD" w:rsidP="003F4754">
            <w:pPr>
              <w:rPr>
                <w:rFonts w:ascii="Times New Roman" w:hAnsi="Times New Roman"/>
              </w:rPr>
            </w:pPr>
          </w:p>
          <w:p w14:paraId="6A42A8DF" w14:textId="77777777" w:rsidR="00C62CDD" w:rsidRDefault="00C62CDD" w:rsidP="003F47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04.09.2024</w:t>
            </w:r>
          </w:p>
          <w:p w14:paraId="1A556342" w14:textId="77777777" w:rsidR="00C62CDD" w:rsidRDefault="00C62CDD" w:rsidP="003F4754">
            <w:pPr>
              <w:rPr>
                <w:rFonts w:ascii="Times New Roman" w:hAnsi="Times New Roman"/>
              </w:rPr>
            </w:pPr>
          </w:p>
          <w:p w14:paraId="58CD9233" w14:textId="77777777" w:rsidR="00C62CDD" w:rsidRDefault="00C62CDD" w:rsidP="003F4754">
            <w:pPr>
              <w:rPr>
                <w:rFonts w:ascii="Times New Roman" w:hAnsi="Times New Roman"/>
              </w:rPr>
            </w:pPr>
          </w:p>
          <w:p w14:paraId="616E8358" w14:textId="77777777" w:rsidR="00C62CDD" w:rsidRDefault="00C62CDD" w:rsidP="003F47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14.10.2024 </w:t>
            </w:r>
          </w:p>
          <w:p w14:paraId="67B1B87C" w14:textId="77777777" w:rsidR="00C62CDD" w:rsidRDefault="00C62CDD" w:rsidP="003F4754">
            <w:pPr>
              <w:rPr>
                <w:rFonts w:ascii="Times New Roman" w:hAnsi="Times New Roman"/>
              </w:rPr>
            </w:pPr>
          </w:p>
          <w:p w14:paraId="27FF4E02" w14:textId="77777777" w:rsidR="00C62CDD" w:rsidRDefault="00C62CDD" w:rsidP="003F47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16.09.2024</w:t>
            </w:r>
          </w:p>
          <w:p w14:paraId="086057DB" w14:textId="77777777" w:rsidR="00C62CDD" w:rsidRDefault="00C62CDD" w:rsidP="003F4754">
            <w:pPr>
              <w:rPr>
                <w:rFonts w:ascii="Times New Roman" w:hAnsi="Times New Roman"/>
              </w:rPr>
            </w:pPr>
          </w:p>
          <w:p w14:paraId="731717B7" w14:textId="77777777" w:rsidR="00C62CDD" w:rsidRPr="00D532C3" w:rsidRDefault="00C62CDD" w:rsidP="00C62CD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Утвержден 02.08.2024   </w:t>
            </w:r>
          </w:p>
        </w:tc>
      </w:tr>
      <w:tr w:rsidR="00E75CEC" w:rsidRPr="00D532C3" w14:paraId="0BFEFD25" w14:textId="77777777" w:rsidTr="003F4754">
        <w:trPr>
          <w:trHeight w:val="70"/>
          <w:jc w:val="center"/>
        </w:trPr>
        <w:tc>
          <w:tcPr>
            <w:tcW w:w="15519" w:type="dxa"/>
            <w:gridSpan w:val="4"/>
            <w:shd w:val="clear" w:color="auto" w:fill="auto"/>
          </w:tcPr>
          <w:p w14:paraId="08D26F28" w14:textId="77777777" w:rsidR="00E75CEC" w:rsidRPr="00D532C3" w:rsidRDefault="00E75CEC" w:rsidP="003F4754">
            <w:pPr>
              <w:jc w:val="center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  <w:b/>
              </w:rPr>
              <w:t>Информационная безопасность</w:t>
            </w:r>
          </w:p>
        </w:tc>
      </w:tr>
      <w:tr w:rsidR="00E75CEC" w:rsidRPr="00D532C3" w14:paraId="778B9EAD" w14:textId="77777777" w:rsidTr="003F4754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14:paraId="50421CFA" w14:textId="77777777" w:rsidR="00E75CEC" w:rsidRPr="00D532C3" w:rsidRDefault="00E75CEC" w:rsidP="003F475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14:paraId="135E86ED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Проведение ревизии библиотечного фонда на выявление литературы, содержащей материалы экстремистской направленности</w:t>
            </w:r>
          </w:p>
        </w:tc>
        <w:tc>
          <w:tcPr>
            <w:tcW w:w="4649" w:type="dxa"/>
            <w:shd w:val="clear" w:color="auto" w:fill="auto"/>
          </w:tcPr>
          <w:p w14:paraId="2C6AFF5A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Pr="00D532C3"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азать реквизиты</w:t>
            </w:r>
          </w:p>
        </w:tc>
        <w:tc>
          <w:tcPr>
            <w:tcW w:w="5368" w:type="dxa"/>
            <w:shd w:val="clear" w:color="auto" w:fill="auto"/>
          </w:tcPr>
          <w:p w14:paraId="1FD2DD97" w14:textId="77777777" w:rsidR="00E75CEC" w:rsidRPr="00D532C3" w:rsidRDefault="00A11DFB" w:rsidP="003F47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 №4 от 25.06.2025</w:t>
            </w:r>
            <w:r w:rsidR="000E09F1">
              <w:rPr>
                <w:rFonts w:ascii="Times New Roman" w:hAnsi="Times New Roman"/>
              </w:rPr>
              <w:t xml:space="preserve"> года</w:t>
            </w:r>
          </w:p>
        </w:tc>
      </w:tr>
      <w:tr w:rsidR="00E75CEC" w:rsidRPr="00D532C3" w14:paraId="2D1DBD03" w14:textId="77777777" w:rsidTr="003F4754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14:paraId="42535539" w14:textId="77777777" w:rsidR="00E75CEC" w:rsidRPr="00D532C3" w:rsidRDefault="00E75CEC" w:rsidP="003F475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14:paraId="11F947A6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Наличие в образовательной организации доступа к сети Интернет</w:t>
            </w:r>
          </w:p>
        </w:tc>
        <w:tc>
          <w:tcPr>
            <w:tcW w:w="4649" w:type="dxa"/>
            <w:shd w:val="clear" w:color="auto" w:fill="auto"/>
          </w:tcPr>
          <w:p w14:paraId="233E59EA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указать реквизиты</w:t>
            </w:r>
          </w:p>
        </w:tc>
        <w:tc>
          <w:tcPr>
            <w:tcW w:w="5368" w:type="dxa"/>
            <w:shd w:val="clear" w:color="auto" w:fill="auto"/>
          </w:tcPr>
          <w:p w14:paraId="2A0C18BC" w14:textId="77777777" w:rsidR="00E75CEC" w:rsidRPr="00D532C3" w:rsidRDefault="000E09F1" w:rsidP="003F47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имеется</w:t>
            </w:r>
          </w:p>
        </w:tc>
      </w:tr>
      <w:tr w:rsidR="00E75CEC" w:rsidRPr="00D532C3" w14:paraId="5A52C3CF" w14:textId="77777777" w:rsidTr="003F4754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14:paraId="68E8F853" w14:textId="77777777" w:rsidR="00E75CEC" w:rsidRPr="00D532C3" w:rsidRDefault="00E75CEC" w:rsidP="003F475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14:paraId="4C8B78FE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Количество компьютеров, подключенных к </w:t>
            </w:r>
            <w:r w:rsidRPr="00D532C3">
              <w:rPr>
                <w:rFonts w:ascii="Times New Roman" w:hAnsi="Times New Roman"/>
              </w:rPr>
              <w:lastRenderedPageBreak/>
              <w:t>сети Интернет</w:t>
            </w:r>
          </w:p>
        </w:tc>
        <w:tc>
          <w:tcPr>
            <w:tcW w:w="4649" w:type="dxa"/>
            <w:shd w:val="clear" w:color="auto" w:fill="auto"/>
          </w:tcPr>
          <w:p w14:paraId="1DAD973F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</w:p>
        </w:tc>
        <w:tc>
          <w:tcPr>
            <w:tcW w:w="5368" w:type="dxa"/>
            <w:shd w:val="clear" w:color="auto" w:fill="auto"/>
          </w:tcPr>
          <w:p w14:paraId="278FFFBD" w14:textId="77777777" w:rsidR="00E75CEC" w:rsidRPr="00D532C3" w:rsidRDefault="004F7CD7" w:rsidP="003F47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</w:t>
            </w:r>
          </w:p>
        </w:tc>
      </w:tr>
      <w:tr w:rsidR="00E75CEC" w:rsidRPr="00D532C3" w14:paraId="37175491" w14:textId="77777777" w:rsidTr="003F4754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14:paraId="342EC759" w14:textId="77777777" w:rsidR="00E75CEC" w:rsidRPr="00D532C3" w:rsidRDefault="00E75CEC" w:rsidP="003F475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14:paraId="01A2716F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Наличие договорных обязательств с провайдером на предоставление контент-фильтрации для трафика</w:t>
            </w:r>
          </w:p>
        </w:tc>
        <w:tc>
          <w:tcPr>
            <w:tcW w:w="4649" w:type="dxa"/>
            <w:shd w:val="clear" w:color="auto" w:fill="auto"/>
          </w:tcPr>
          <w:p w14:paraId="4FE66978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указать реквизиты</w:t>
            </w:r>
          </w:p>
        </w:tc>
        <w:tc>
          <w:tcPr>
            <w:tcW w:w="5368" w:type="dxa"/>
            <w:shd w:val="clear" w:color="auto" w:fill="auto"/>
          </w:tcPr>
          <w:p w14:paraId="5568F8A2" w14:textId="77777777" w:rsidR="00E75CEC" w:rsidRPr="00D532C3" w:rsidRDefault="000E09F1" w:rsidP="003F47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имеется</w:t>
            </w:r>
          </w:p>
        </w:tc>
      </w:tr>
      <w:tr w:rsidR="00E75CEC" w:rsidRPr="00D532C3" w14:paraId="45439AFD" w14:textId="77777777" w:rsidTr="003F4754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14:paraId="1513FFDE" w14:textId="77777777" w:rsidR="00E75CEC" w:rsidRPr="00D532C3" w:rsidRDefault="00E75CEC" w:rsidP="003F475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14:paraId="3B4B9C2C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Установка контент-фильтра на компьютерах, имеющих доступ к сети Интернет</w:t>
            </w:r>
          </w:p>
        </w:tc>
        <w:tc>
          <w:tcPr>
            <w:tcW w:w="4649" w:type="dxa"/>
            <w:shd w:val="clear" w:color="auto" w:fill="auto"/>
          </w:tcPr>
          <w:p w14:paraId="5EB32A7C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1) название и тип контент-фильтра</w:t>
            </w:r>
            <w:r>
              <w:rPr>
                <w:rFonts w:ascii="Times New Roman" w:hAnsi="Times New Roman"/>
              </w:rPr>
              <w:t>;</w:t>
            </w:r>
          </w:p>
          <w:p w14:paraId="1A71C379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2) все ли компьютеры, подключенные к сети Интернет, имеют контент-фильтр</w:t>
            </w:r>
          </w:p>
        </w:tc>
        <w:tc>
          <w:tcPr>
            <w:tcW w:w="5368" w:type="dxa"/>
            <w:shd w:val="clear" w:color="auto" w:fill="auto"/>
          </w:tcPr>
          <w:p w14:paraId="1964A611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</w:p>
        </w:tc>
      </w:tr>
      <w:tr w:rsidR="00E75CEC" w:rsidRPr="00D532C3" w14:paraId="1E8941F5" w14:textId="77777777" w:rsidTr="003F4754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14:paraId="4D9DBA52" w14:textId="77777777" w:rsidR="00E75CEC" w:rsidRPr="00D532C3" w:rsidRDefault="00E75CEC" w:rsidP="003F475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14:paraId="3701B089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Проверка исправности контентной фильтрации</w:t>
            </w:r>
          </w:p>
        </w:tc>
        <w:tc>
          <w:tcPr>
            <w:tcW w:w="4649" w:type="dxa"/>
            <w:shd w:val="clear" w:color="auto" w:fill="auto"/>
          </w:tcPr>
          <w:p w14:paraId="56DE3BF4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Pr="00D532C3">
              <w:rPr>
                <w:rFonts w:ascii="Times New Roman" w:hAnsi="Times New Roman"/>
              </w:rPr>
              <w:t xml:space="preserve">казать </w:t>
            </w:r>
            <w:r>
              <w:rPr>
                <w:rFonts w:ascii="Times New Roman" w:hAnsi="Times New Roman"/>
              </w:rPr>
              <w:t>реквизиты</w:t>
            </w:r>
          </w:p>
        </w:tc>
        <w:tc>
          <w:tcPr>
            <w:tcW w:w="5368" w:type="dxa"/>
            <w:shd w:val="clear" w:color="auto" w:fill="auto"/>
          </w:tcPr>
          <w:p w14:paraId="26AEE4B9" w14:textId="6FB9A2DE" w:rsidR="00E75CEC" w:rsidRPr="00D532C3" w:rsidRDefault="00A11DFB" w:rsidP="003F47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 № 5 от 25.06</w:t>
            </w:r>
            <w:r w:rsidR="000E09F1">
              <w:rPr>
                <w:rFonts w:ascii="Times New Roman" w:hAnsi="Times New Roman"/>
              </w:rPr>
              <w:t>.20</w:t>
            </w:r>
            <w:r>
              <w:rPr>
                <w:rFonts w:ascii="Times New Roman" w:hAnsi="Times New Roman"/>
              </w:rPr>
              <w:t>2</w:t>
            </w:r>
            <w:r w:rsidR="00EF4EE6">
              <w:rPr>
                <w:rFonts w:ascii="Times New Roman" w:hAnsi="Times New Roman"/>
              </w:rPr>
              <w:t>6</w:t>
            </w:r>
          </w:p>
        </w:tc>
      </w:tr>
      <w:tr w:rsidR="00E75CEC" w:rsidRPr="00D532C3" w14:paraId="22A9CC6E" w14:textId="77777777" w:rsidTr="003F4754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14:paraId="12B4290D" w14:textId="77777777" w:rsidR="00E75CEC" w:rsidRPr="00D532C3" w:rsidRDefault="00E75CEC" w:rsidP="003F475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14:paraId="2497916B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Назначение ответственных лиц по информационной безопасности</w:t>
            </w:r>
          </w:p>
        </w:tc>
        <w:tc>
          <w:tcPr>
            <w:tcW w:w="4649" w:type="dxa"/>
            <w:shd w:val="clear" w:color="auto" w:fill="auto"/>
          </w:tcPr>
          <w:p w14:paraId="65B28A77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указать реквизиты</w:t>
            </w:r>
          </w:p>
        </w:tc>
        <w:tc>
          <w:tcPr>
            <w:tcW w:w="5368" w:type="dxa"/>
            <w:shd w:val="clear" w:color="auto" w:fill="auto"/>
          </w:tcPr>
          <w:p w14:paraId="0D76D3D8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</w:p>
        </w:tc>
      </w:tr>
      <w:tr w:rsidR="00E75CEC" w:rsidRPr="00D532C3" w14:paraId="10B2F875" w14:textId="77777777" w:rsidTr="003F4754">
        <w:trPr>
          <w:trHeight w:val="70"/>
          <w:jc w:val="center"/>
        </w:trPr>
        <w:tc>
          <w:tcPr>
            <w:tcW w:w="15519" w:type="dxa"/>
            <w:gridSpan w:val="4"/>
            <w:shd w:val="clear" w:color="auto" w:fill="auto"/>
          </w:tcPr>
          <w:p w14:paraId="67144BF6" w14:textId="77777777" w:rsidR="00E75CEC" w:rsidRPr="00D532C3" w:rsidRDefault="00E75CEC" w:rsidP="003F4754">
            <w:pPr>
              <w:jc w:val="center"/>
              <w:rPr>
                <w:rFonts w:ascii="Times New Roman" w:hAnsi="Times New Roman"/>
                <w:b/>
              </w:rPr>
            </w:pPr>
            <w:r w:rsidRPr="00D532C3">
              <w:rPr>
                <w:rFonts w:ascii="Times New Roman" w:hAnsi="Times New Roman"/>
                <w:b/>
              </w:rPr>
              <w:t>Безопасность дорожного движения</w:t>
            </w:r>
          </w:p>
        </w:tc>
      </w:tr>
      <w:tr w:rsidR="00E75CEC" w:rsidRPr="00D532C3" w14:paraId="25C517EC" w14:textId="77777777" w:rsidTr="003F4754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14:paraId="3CF25D0C" w14:textId="77777777" w:rsidR="00E75CEC" w:rsidRPr="00D532C3" w:rsidRDefault="00E75CEC" w:rsidP="003F475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14:paraId="38E86635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Безопасность школьных перевозок</w:t>
            </w:r>
          </w:p>
        </w:tc>
        <w:tc>
          <w:tcPr>
            <w:tcW w:w="4649" w:type="dxa"/>
            <w:shd w:val="clear" w:color="auto" w:fill="auto"/>
          </w:tcPr>
          <w:p w14:paraId="46A5D8B8" w14:textId="77777777" w:rsidR="00E75CEC" w:rsidRPr="00D532C3" w:rsidRDefault="00E75CEC" w:rsidP="003F4754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1) численность обучающихся, подвозимых в образовательную организацию;</w:t>
            </w:r>
          </w:p>
          <w:p w14:paraId="6377E009" w14:textId="77777777" w:rsidR="00E75CEC" w:rsidRPr="00D532C3" w:rsidRDefault="00E75CEC" w:rsidP="003F4754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2) соответствие школьного автобуса ГОСТ;</w:t>
            </w:r>
          </w:p>
          <w:p w14:paraId="08DAA745" w14:textId="77777777" w:rsidR="00E75CEC" w:rsidRPr="00D532C3" w:rsidRDefault="00E75CEC" w:rsidP="003F4754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3) согласование маршрута движения автобуса с Государственной инспекцией безопасности дорожного движения;</w:t>
            </w:r>
          </w:p>
          <w:p w14:paraId="474FA80E" w14:textId="77777777" w:rsidR="00E75CEC" w:rsidRPr="00D532C3" w:rsidRDefault="00E75CEC" w:rsidP="003F4754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4) организация предрейсового и послерейсового осмотров (технического и медицинского) (ке</w:t>
            </w:r>
            <w:r>
              <w:rPr>
                <w:rFonts w:ascii="Times New Roman" w:hAnsi="Times New Roman"/>
              </w:rPr>
              <w:t>м проводится, указать реквизиты</w:t>
            </w:r>
            <w:r w:rsidRPr="00D532C3">
              <w:rPr>
                <w:rFonts w:ascii="Times New Roman" w:hAnsi="Times New Roman"/>
              </w:rPr>
              <w:t>);</w:t>
            </w:r>
          </w:p>
          <w:p w14:paraId="55EEFE72" w14:textId="77777777" w:rsidR="00E75CEC" w:rsidRPr="00D532C3" w:rsidRDefault="00E75CEC" w:rsidP="003F4754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5) дата последнег</w:t>
            </w:r>
            <w:r>
              <w:rPr>
                <w:rFonts w:ascii="Times New Roman" w:hAnsi="Times New Roman"/>
              </w:rPr>
              <w:t>о техосмотра (указать реквизиты</w:t>
            </w:r>
            <w:r w:rsidRPr="00D532C3">
              <w:rPr>
                <w:rFonts w:ascii="Times New Roman" w:hAnsi="Times New Roman"/>
              </w:rPr>
              <w:t>);</w:t>
            </w:r>
          </w:p>
          <w:p w14:paraId="4CA441B1" w14:textId="77777777" w:rsidR="00E75CEC" w:rsidRPr="00D532C3" w:rsidRDefault="00E75CEC" w:rsidP="003F4754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6) укомплектованность водителями;</w:t>
            </w:r>
          </w:p>
          <w:p w14:paraId="5478FAD1" w14:textId="77777777" w:rsidR="00E75CEC" w:rsidRPr="00D532C3" w:rsidRDefault="00E75CEC" w:rsidP="003F4754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7) стаж работы водителя, обучение</w:t>
            </w:r>
          </w:p>
        </w:tc>
        <w:tc>
          <w:tcPr>
            <w:tcW w:w="5368" w:type="dxa"/>
            <w:shd w:val="clear" w:color="auto" w:fill="auto"/>
          </w:tcPr>
          <w:p w14:paraId="403B03C2" w14:textId="77777777" w:rsidR="00E75CEC" w:rsidRPr="00D532C3" w:rsidRDefault="00AE02D7" w:rsidP="003F47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1)31 человек</w:t>
            </w:r>
          </w:p>
          <w:p w14:paraId="330C0F88" w14:textId="77777777" w:rsidR="00E75CEC" w:rsidRDefault="00E75CEC" w:rsidP="003F4754">
            <w:pPr>
              <w:rPr>
                <w:rFonts w:ascii="Times New Roman" w:hAnsi="Times New Roman"/>
              </w:rPr>
            </w:pPr>
          </w:p>
          <w:p w14:paraId="70BC9704" w14:textId="77777777" w:rsidR="00AE02D7" w:rsidRDefault="00AE02D7" w:rsidP="003F47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 Школьный автобус соответствует ГОСТ</w:t>
            </w:r>
          </w:p>
          <w:p w14:paraId="0DFA60A7" w14:textId="77777777" w:rsidR="00AE02D7" w:rsidRDefault="00AE02D7" w:rsidP="003F4754">
            <w:pPr>
              <w:rPr>
                <w:rFonts w:ascii="Times New Roman" w:hAnsi="Times New Roman"/>
              </w:rPr>
            </w:pPr>
          </w:p>
          <w:p w14:paraId="595AA53B" w14:textId="77777777" w:rsidR="00AE02D7" w:rsidRDefault="00AE02D7" w:rsidP="003F47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 Маршрут согласован.</w:t>
            </w:r>
          </w:p>
          <w:p w14:paraId="0581BBFA" w14:textId="77777777" w:rsidR="00AE02D7" w:rsidRDefault="00AE02D7" w:rsidP="003F4754">
            <w:pPr>
              <w:rPr>
                <w:rFonts w:ascii="Times New Roman" w:hAnsi="Times New Roman"/>
              </w:rPr>
            </w:pPr>
          </w:p>
          <w:p w14:paraId="5D151CBE" w14:textId="77777777" w:rsidR="00AE02D7" w:rsidRPr="00D532C3" w:rsidRDefault="00AE02D7" w:rsidP="003F47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4) Организован предрейсовый и послерейсовый осмотры автобуса и водителя</w:t>
            </w:r>
          </w:p>
          <w:p w14:paraId="0DFC8456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</w:p>
          <w:p w14:paraId="2B6D8C85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</w:p>
          <w:p w14:paraId="24B4836A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</w:p>
          <w:p w14:paraId="3C223CB8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</w:p>
          <w:p w14:paraId="08803610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</w:p>
          <w:p w14:paraId="39A6C7C6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</w:p>
          <w:p w14:paraId="4E4AC71A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</w:p>
        </w:tc>
      </w:tr>
      <w:tr w:rsidR="00E75CEC" w:rsidRPr="00D532C3" w14:paraId="3951E247" w14:textId="77777777" w:rsidTr="003F4754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14:paraId="15338CA8" w14:textId="77777777" w:rsidR="00E75CEC" w:rsidRPr="00D532C3" w:rsidRDefault="00E75CEC" w:rsidP="003F475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14:paraId="75A7CD4A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Паспорт дорожной безопасности образовательной организации</w:t>
            </w:r>
          </w:p>
        </w:tc>
        <w:tc>
          <w:tcPr>
            <w:tcW w:w="4649" w:type="dxa"/>
            <w:shd w:val="clear" w:color="auto" w:fill="auto"/>
          </w:tcPr>
          <w:p w14:paraId="417B7BEE" w14:textId="77777777" w:rsidR="00E75CEC" w:rsidRPr="00D532C3" w:rsidRDefault="00E75CEC" w:rsidP="003F4754">
            <w:pPr>
              <w:numPr>
                <w:ilvl w:val="1"/>
                <w:numId w:val="1"/>
              </w:numPr>
              <w:tabs>
                <w:tab w:val="left" w:pos="329"/>
              </w:tabs>
              <w:ind w:left="0" w:firstLine="0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наличие (в том числе визуализированного паспорта);</w:t>
            </w:r>
          </w:p>
          <w:p w14:paraId="394E309A" w14:textId="77777777" w:rsidR="00E75CEC" w:rsidRPr="00D532C3" w:rsidRDefault="00E75CEC" w:rsidP="003F4754">
            <w:pPr>
              <w:numPr>
                <w:ilvl w:val="1"/>
                <w:numId w:val="1"/>
              </w:numPr>
              <w:tabs>
                <w:tab w:val="left" w:pos="329"/>
              </w:tabs>
              <w:ind w:left="0" w:firstLine="0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паспорт утвержден (дата);</w:t>
            </w:r>
          </w:p>
          <w:p w14:paraId="07AB674E" w14:textId="77777777" w:rsidR="00E75CEC" w:rsidRPr="00D532C3" w:rsidRDefault="00E75CEC" w:rsidP="003F4754">
            <w:pPr>
              <w:numPr>
                <w:ilvl w:val="1"/>
                <w:numId w:val="1"/>
              </w:numPr>
              <w:tabs>
                <w:tab w:val="left" w:pos="329"/>
              </w:tabs>
              <w:ind w:left="0" w:firstLine="0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паспорт согласован в </w:t>
            </w:r>
            <w:r>
              <w:rPr>
                <w:rFonts w:ascii="Times New Roman" w:hAnsi="Times New Roman"/>
              </w:rPr>
              <w:t xml:space="preserve">территориальном отделе </w:t>
            </w:r>
            <w:r w:rsidRPr="001B4829">
              <w:rPr>
                <w:rFonts w:ascii="Times New Roman" w:hAnsi="Times New Roman"/>
              </w:rPr>
              <w:t>Управления Государственной инспекции безопасности дорожного движения Главного управления Министерства внутренних дел Российской Федерации по Свердловской области</w:t>
            </w:r>
            <w:r w:rsidRPr="00D532C3">
              <w:rPr>
                <w:rFonts w:ascii="Times New Roman" w:hAnsi="Times New Roman"/>
              </w:rPr>
              <w:t xml:space="preserve"> </w:t>
            </w:r>
            <w:r w:rsidRPr="00D532C3">
              <w:rPr>
                <w:rFonts w:ascii="Times New Roman" w:hAnsi="Times New Roman"/>
              </w:rPr>
              <w:lastRenderedPageBreak/>
              <w:t>(дата);</w:t>
            </w:r>
          </w:p>
          <w:p w14:paraId="55A6C944" w14:textId="77777777" w:rsidR="00E75CEC" w:rsidRPr="00D532C3" w:rsidRDefault="00E75CEC" w:rsidP="003F4754">
            <w:pPr>
              <w:numPr>
                <w:ilvl w:val="1"/>
                <w:numId w:val="1"/>
              </w:numPr>
              <w:tabs>
                <w:tab w:val="left" w:pos="329"/>
              </w:tabs>
              <w:ind w:left="0" w:firstLine="0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паспорт согласован в администрации муниципального образования (дата)</w:t>
            </w:r>
          </w:p>
        </w:tc>
        <w:tc>
          <w:tcPr>
            <w:tcW w:w="5368" w:type="dxa"/>
            <w:shd w:val="clear" w:color="auto" w:fill="auto"/>
            <w:vAlign w:val="center"/>
          </w:tcPr>
          <w:p w14:paraId="7A841CCD" w14:textId="77777777" w:rsidR="00E75CEC" w:rsidRPr="00D532C3" w:rsidRDefault="00AE02D7" w:rsidP="00AE02D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Паспорт дорожной безопасности имеется, утвержден</w:t>
            </w:r>
            <w:r w:rsidR="00A11DFB">
              <w:rPr>
                <w:rFonts w:ascii="Times New Roman" w:hAnsi="Times New Roman"/>
              </w:rPr>
              <w:t xml:space="preserve"> 18.05.2025</w:t>
            </w:r>
            <w:r w:rsidR="00540F81">
              <w:rPr>
                <w:rFonts w:ascii="Times New Roman" w:hAnsi="Times New Roman"/>
              </w:rPr>
              <w:t xml:space="preserve"> года. Согласован 18.05.2025</w:t>
            </w:r>
            <w:r w:rsidR="00B65A95">
              <w:rPr>
                <w:rFonts w:ascii="Times New Roman" w:hAnsi="Times New Roman"/>
              </w:rPr>
              <w:t xml:space="preserve"> года</w:t>
            </w:r>
          </w:p>
        </w:tc>
      </w:tr>
      <w:tr w:rsidR="00E75CEC" w:rsidRPr="00D532C3" w14:paraId="61C0476D" w14:textId="77777777" w:rsidTr="003F4754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14:paraId="156296BC" w14:textId="77777777" w:rsidR="00E75CEC" w:rsidRPr="00D532C3" w:rsidRDefault="00E75CEC" w:rsidP="003F475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14:paraId="023D7514" w14:textId="77777777" w:rsidR="00E75CEC" w:rsidRPr="002D3D4E" w:rsidRDefault="00E75CEC" w:rsidP="003F4754">
            <w:pPr>
              <w:rPr>
                <w:rFonts w:ascii="Times New Roman" w:hAnsi="Times New Roman"/>
              </w:rPr>
            </w:pPr>
            <w:r w:rsidRPr="002D3D4E">
              <w:rPr>
                <w:rFonts w:ascii="Times New Roman" w:hAnsi="Times New Roman"/>
                <w:spacing w:val="-6"/>
              </w:rPr>
              <w:t>Наличие площадки по обучению детей правилам дорожного движения (уличная, внутришкольная), наличие учебно-тренировочного перекрестка</w:t>
            </w:r>
          </w:p>
        </w:tc>
        <w:tc>
          <w:tcPr>
            <w:tcW w:w="4649" w:type="dxa"/>
            <w:shd w:val="clear" w:color="auto" w:fill="auto"/>
          </w:tcPr>
          <w:p w14:paraId="0AC13E62" w14:textId="77777777" w:rsidR="00E75CEC" w:rsidRPr="00D532C3" w:rsidRDefault="00E75CEC" w:rsidP="003F4754">
            <w:pPr>
              <w:tabs>
                <w:tab w:val="left" w:pos="329"/>
              </w:tabs>
              <w:rPr>
                <w:rFonts w:ascii="Times New Roman" w:hAnsi="Times New Roman"/>
              </w:rPr>
            </w:pPr>
          </w:p>
        </w:tc>
        <w:tc>
          <w:tcPr>
            <w:tcW w:w="5368" w:type="dxa"/>
            <w:shd w:val="clear" w:color="auto" w:fill="auto"/>
            <w:vAlign w:val="center"/>
          </w:tcPr>
          <w:p w14:paraId="3282FF56" w14:textId="77777777" w:rsidR="00E75CEC" w:rsidRDefault="00B65A95" w:rsidP="00AE02D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Имеется.</w:t>
            </w:r>
          </w:p>
          <w:p w14:paraId="668A4685" w14:textId="77777777" w:rsidR="00B65A95" w:rsidRPr="00D532C3" w:rsidRDefault="00B65A95" w:rsidP="00AE02D7">
            <w:pPr>
              <w:rPr>
                <w:rFonts w:ascii="Times New Roman" w:hAnsi="Times New Roman"/>
              </w:rPr>
            </w:pPr>
          </w:p>
        </w:tc>
      </w:tr>
      <w:tr w:rsidR="00E75CEC" w:rsidRPr="00D532C3" w14:paraId="28064A5D" w14:textId="77777777" w:rsidTr="003F4754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14:paraId="2881005C" w14:textId="77777777" w:rsidR="00E75CEC" w:rsidRPr="00D532C3" w:rsidRDefault="00E75CEC" w:rsidP="003F475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14:paraId="77F78224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Наличие класса «Светофор»</w:t>
            </w:r>
          </w:p>
        </w:tc>
        <w:tc>
          <w:tcPr>
            <w:tcW w:w="4649" w:type="dxa"/>
            <w:shd w:val="clear" w:color="auto" w:fill="auto"/>
          </w:tcPr>
          <w:p w14:paraId="6D488C2C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</w:p>
        </w:tc>
        <w:tc>
          <w:tcPr>
            <w:tcW w:w="5368" w:type="dxa"/>
            <w:shd w:val="clear" w:color="auto" w:fill="auto"/>
            <w:vAlign w:val="center"/>
          </w:tcPr>
          <w:p w14:paraId="13365FCF" w14:textId="77777777" w:rsidR="00E75CEC" w:rsidRPr="00D532C3" w:rsidRDefault="00B65A95" w:rsidP="00B65A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Имеется.</w:t>
            </w:r>
          </w:p>
        </w:tc>
      </w:tr>
      <w:tr w:rsidR="00E75CEC" w:rsidRPr="00D532C3" w14:paraId="69D579D3" w14:textId="77777777" w:rsidTr="003F4754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14:paraId="145F942D" w14:textId="77777777" w:rsidR="00E75CEC" w:rsidRPr="00D532C3" w:rsidRDefault="00E75CEC" w:rsidP="003F475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14:paraId="31C43347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Наличие уголков безопасности дорожного движения</w:t>
            </w:r>
          </w:p>
        </w:tc>
        <w:tc>
          <w:tcPr>
            <w:tcW w:w="4649" w:type="dxa"/>
            <w:shd w:val="clear" w:color="auto" w:fill="auto"/>
          </w:tcPr>
          <w:p w14:paraId="4EEFF5B8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</w:p>
        </w:tc>
        <w:tc>
          <w:tcPr>
            <w:tcW w:w="5368" w:type="dxa"/>
            <w:shd w:val="clear" w:color="auto" w:fill="auto"/>
            <w:vAlign w:val="center"/>
          </w:tcPr>
          <w:p w14:paraId="66B28642" w14:textId="77777777" w:rsidR="00E75CEC" w:rsidRPr="00D532C3" w:rsidRDefault="00B65A95" w:rsidP="00B65A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уголка безопасности дорожного движения.</w:t>
            </w:r>
          </w:p>
        </w:tc>
      </w:tr>
      <w:tr w:rsidR="00E75CEC" w:rsidRPr="00D532C3" w14:paraId="34B388CA" w14:textId="77777777" w:rsidTr="003F4754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14:paraId="3DAF8A6A" w14:textId="77777777" w:rsidR="00E75CEC" w:rsidRPr="00D532C3" w:rsidRDefault="00E75CEC" w:rsidP="003F475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14:paraId="125DDA87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Состояние</w:t>
            </w:r>
            <w:r w:rsidRPr="00D532C3">
              <w:rPr>
                <w:rFonts w:ascii="Times New Roman" w:hAnsi="Times New Roman"/>
              </w:rPr>
              <w:t xml:space="preserve"> улично-дорожной сети, прилегающей к образовательной организации</w:t>
            </w:r>
          </w:p>
        </w:tc>
        <w:tc>
          <w:tcPr>
            <w:tcW w:w="4649" w:type="dxa"/>
            <w:shd w:val="clear" w:color="auto" w:fill="auto"/>
          </w:tcPr>
          <w:p w14:paraId="3595349A" w14:textId="77777777" w:rsidR="00E75CEC" w:rsidRPr="005C6244" w:rsidRDefault="00E75CEC" w:rsidP="003F4754">
            <w:pPr>
              <w:numPr>
                <w:ilvl w:val="1"/>
                <w:numId w:val="1"/>
              </w:numPr>
              <w:tabs>
                <w:tab w:val="left" w:pos="329"/>
              </w:tabs>
              <w:ind w:left="0" w:firstLine="0"/>
              <w:rPr>
                <w:rFonts w:ascii="Times New Roman" w:hAnsi="Times New Roman"/>
              </w:rPr>
            </w:pPr>
            <w:r w:rsidRPr="005C6244">
              <w:rPr>
                <w:rFonts w:ascii="Times New Roman" w:hAnsi="Times New Roman"/>
              </w:rPr>
              <w:t xml:space="preserve">наличие и целостность ограждения территории </w:t>
            </w:r>
            <w:r w:rsidRPr="007F7145">
              <w:rPr>
                <w:rFonts w:ascii="Times New Roman" w:hAnsi="Times New Roman"/>
              </w:rPr>
              <w:t xml:space="preserve">образовательной </w:t>
            </w:r>
            <w:r>
              <w:rPr>
                <w:rFonts w:ascii="Times New Roman" w:hAnsi="Times New Roman"/>
              </w:rPr>
              <w:t>организации</w:t>
            </w:r>
            <w:r w:rsidRPr="005C6244">
              <w:rPr>
                <w:rFonts w:ascii="Times New Roman" w:hAnsi="Times New Roman"/>
              </w:rPr>
              <w:t>, исключающего выход на проезжую часть в месте, не обустроенном для ее перехода;</w:t>
            </w:r>
          </w:p>
          <w:p w14:paraId="380FBD54" w14:textId="77777777" w:rsidR="00E75CEC" w:rsidRPr="009B16A9" w:rsidRDefault="00E75CEC" w:rsidP="003F4754">
            <w:pPr>
              <w:numPr>
                <w:ilvl w:val="1"/>
                <w:numId w:val="1"/>
              </w:numPr>
              <w:tabs>
                <w:tab w:val="left" w:pos="329"/>
              </w:tabs>
              <w:ind w:left="0" w:firstLine="0"/>
              <w:rPr>
                <w:rFonts w:ascii="Times New Roman" w:hAnsi="Times New Roman"/>
              </w:rPr>
            </w:pPr>
            <w:r w:rsidRPr="009B16A9">
              <w:rPr>
                <w:rFonts w:ascii="Times New Roman" w:hAnsi="Times New Roman"/>
              </w:rPr>
              <w:t>количество пешеходных переходов, расположенных на маршрутах движения детей в 800 метровой зоне, их соответствие ГОСТ Р52289</w:t>
            </w:r>
            <w:r>
              <w:rPr>
                <w:rFonts w:ascii="Times New Roman" w:hAnsi="Times New Roman"/>
              </w:rPr>
              <w:t>–</w:t>
            </w:r>
            <w:r w:rsidRPr="009B16A9">
              <w:rPr>
                <w:rFonts w:ascii="Times New Roman" w:hAnsi="Times New Roman"/>
              </w:rPr>
              <w:t>2004;</w:t>
            </w:r>
          </w:p>
          <w:p w14:paraId="4EDF20FF" w14:textId="77777777" w:rsidR="00E75CEC" w:rsidRPr="00472E1E" w:rsidRDefault="00E75CEC" w:rsidP="003F4754">
            <w:pPr>
              <w:numPr>
                <w:ilvl w:val="1"/>
                <w:numId w:val="1"/>
              </w:numPr>
              <w:tabs>
                <w:tab w:val="left" w:pos="329"/>
              </w:tabs>
              <w:ind w:left="0" w:firstLine="0"/>
              <w:rPr>
                <w:rFonts w:ascii="Times New Roman" w:hAnsi="Times New Roman"/>
              </w:rPr>
            </w:pPr>
            <w:r w:rsidRPr="00472E1E">
              <w:rPr>
                <w:rFonts w:ascii="Times New Roman" w:hAnsi="Times New Roman"/>
              </w:rPr>
              <w:t>наличие и состояние тротуаров на маршрутах движения детей, исключающих их движение по проезжей части</w:t>
            </w:r>
          </w:p>
        </w:tc>
        <w:tc>
          <w:tcPr>
            <w:tcW w:w="5368" w:type="dxa"/>
            <w:shd w:val="clear" w:color="auto" w:fill="auto"/>
            <w:vAlign w:val="center"/>
          </w:tcPr>
          <w:p w14:paraId="6101BC8A" w14:textId="77777777" w:rsidR="00E75CEC" w:rsidRDefault="00B65A95" w:rsidP="00B65A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1)Наличие ограждения.</w:t>
            </w:r>
          </w:p>
          <w:p w14:paraId="1AAAD52C" w14:textId="77777777" w:rsidR="00B65A95" w:rsidRDefault="00B65A95" w:rsidP="00B65A95">
            <w:pPr>
              <w:rPr>
                <w:rFonts w:ascii="Times New Roman" w:hAnsi="Times New Roman"/>
              </w:rPr>
            </w:pPr>
          </w:p>
          <w:p w14:paraId="26C0C710" w14:textId="77777777" w:rsidR="00B65A95" w:rsidRDefault="00B65A95" w:rsidP="00B65A95">
            <w:pPr>
              <w:rPr>
                <w:rFonts w:ascii="Times New Roman" w:hAnsi="Times New Roman"/>
              </w:rPr>
            </w:pPr>
          </w:p>
          <w:p w14:paraId="4CA16EA1" w14:textId="77777777" w:rsidR="00B65A95" w:rsidRDefault="00B65A95" w:rsidP="00B65A95">
            <w:pPr>
              <w:rPr>
                <w:rFonts w:ascii="Times New Roman" w:hAnsi="Times New Roman"/>
              </w:rPr>
            </w:pPr>
          </w:p>
          <w:p w14:paraId="681DEAB5" w14:textId="77777777" w:rsidR="00B65A95" w:rsidRDefault="00B65A95" w:rsidP="00B65A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 пешеходные переходы имеются</w:t>
            </w:r>
          </w:p>
          <w:p w14:paraId="5EC201E3" w14:textId="77777777" w:rsidR="00B65A95" w:rsidRDefault="00B65A95" w:rsidP="00B65A95">
            <w:pPr>
              <w:rPr>
                <w:rFonts w:ascii="Times New Roman" w:hAnsi="Times New Roman"/>
              </w:rPr>
            </w:pPr>
          </w:p>
          <w:p w14:paraId="53CF3D07" w14:textId="77777777" w:rsidR="00B65A95" w:rsidRDefault="00B65A95" w:rsidP="00B65A95">
            <w:pPr>
              <w:rPr>
                <w:rFonts w:ascii="Times New Roman" w:hAnsi="Times New Roman"/>
              </w:rPr>
            </w:pPr>
          </w:p>
          <w:p w14:paraId="50650E08" w14:textId="77777777" w:rsidR="00B65A95" w:rsidRDefault="00B65A95" w:rsidP="00B65A95">
            <w:pPr>
              <w:rPr>
                <w:rFonts w:ascii="Times New Roman" w:hAnsi="Times New Roman"/>
              </w:rPr>
            </w:pPr>
          </w:p>
          <w:p w14:paraId="4FD8369A" w14:textId="77777777" w:rsidR="00B65A95" w:rsidRPr="00D532C3" w:rsidRDefault="00B65A95" w:rsidP="00B65A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</w:t>
            </w:r>
            <w:r w:rsidR="00540F81">
              <w:rPr>
                <w:rFonts w:ascii="Times New Roman" w:hAnsi="Times New Roman"/>
              </w:rPr>
              <w:t>тротуар имеется</w:t>
            </w:r>
          </w:p>
        </w:tc>
      </w:tr>
      <w:tr w:rsidR="00E75CEC" w:rsidRPr="00D532C3" w14:paraId="41F72710" w14:textId="77777777" w:rsidTr="003F4754">
        <w:trPr>
          <w:trHeight w:val="70"/>
          <w:jc w:val="center"/>
        </w:trPr>
        <w:tc>
          <w:tcPr>
            <w:tcW w:w="15519" w:type="dxa"/>
            <w:gridSpan w:val="4"/>
            <w:shd w:val="clear" w:color="auto" w:fill="auto"/>
          </w:tcPr>
          <w:p w14:paraId="669374DD" w14:textId="77777777" w:rsidR="00E75CEC" w:rsidRPr="00D532C3" w:rsidRDefault="00E75CEC" w:rsidP="003F4754">
            <w:pPr>
              <w:jc w:val="center"/>
              <w:rPr>
                <w:rFonts w:ascii="Times New Roman" w:hAnsi="Times New Roman"/>
                <w:b/>
              </w:rPr>
            </w:pPr>
            <w:r w:rsidRPr="00D532C3">
              <w:rPr>
                <w:rFonts w:ascii="Times New Roman" w:hAnsi="Times New Roman"/>
                <w:b/>
              </w:rPr>
              <w:t>Охрана труда</w:t>
            </w:r>
          </w:p>
        </w:tc>
      </w:tr>
      <w:tr w:rsidR="00E75CEC" w:rsidRPr="00D532C3" w14:paraId="6FDAA6F8" w14:textId="77777777" w:rsidTr="003F4754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14:paraId="41A2766A" w14:textId="77777777" w:rsidR="00E75CEC" w:rsidRPr="00D532C3" w:rsidRDefault="00E75CEC" w:rsidP="003F475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14:paraId="10A5A60A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Приказ о назначении ответственного лица за охрану труда в образовательной организации</w:t>
            </w:r>
          </w:p>
        </w:tc>
        <w:tc>
          <w:tcPr>
            <w:tcW w:w="4649" w:type="dxa"/>
            <w:shd w:val="clear" w:color="auto" w:fill="auto"/>
          </w:tcPr>
          <w:p w14:paraId="3DDF85D4" w14:textId="77777777" w:rsidR="00E75CEC" w:rsidRPr="00D532C3" w:rsidRDefault="00E75CEC" w:rsidP="003F4754">
            <w:pPr>
              <w:tabs>
                <w:tab w:val="left" w:pos="26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указать реквизиты</w:t>
            </w:r>
          </w:p>
        </w:tc>
        <w:tc>
          <w:tcPr>
            <w:tcW w:w="5368" w:type="dxa"/>
            <w:shd w:val="clear" w:color="auto" w:fill="auto"/>
            <w:vAlign w:val="center"/>
          </w:tcPr>
          <w:p w14:paraId="431DF8B2" w14:textId="7933755E" w:rsidR="00E75CEC" w:rsidRPr="00D532C3" w:rsidRDefault="00B65A95" w:rsidP="00B65A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Приказ № </w:t>
            </w:r>
            <w:r w:rsidR="005F5B33">
              <w:rPr>
                <w:rFonts w:ascii="Times New Roman" w:hAnsi="Times New Roman"/>
              </w:rPr>
              <w:t xml:space="preserve">123 </w:t>
            </w:r>
            <w:r w:rsidR="00540F81">
              <w:rPr>
                <w:rFonts w:ascii="Times New Roman" w:hAnsi="Times New Roman"/>
              </w:rPr>
              <w:t xml:space="preserve"> от </w:t>
            </w:r>
            <w:r w:rsidR="005F5B33">
              <w:rPr>
                <w:rFonts w:ascii="Times New Roman" w:hAnsi="Times New Roman"/>
              </w:rPr>
              <w:t>29</w:t>
            </w:r>
            <w:r w:rsidR="00540F81">
              <w:rPr>
                <w:rFonts w:ascii="Times New Roman" w:hAnsi="Times New Roman"/>
              </w:rPr>
              <w:t>.0</w:t>
            </w:r>
            <w:r w:rsidR="005F5B33">
              <w:rPr>
                <w:rFonts w:ascii="Times New Roman" w:hAnsi="Times New Roman"/>
              </w:rPr>
              <w:t>1</w:t>
            </w:r>
            <w:r w:rsidR="00540F81">
              <w:rPr>
                <w:rFonts w:ascii="Times New Roman" w:hAnsi="Times New Roman"/>
              </w:rPr>
              <w:t>.202</w:t>
            </w:r>
            <w:r w:rsidR="005F5B33">
              <w:rPr>
                <w:rFonts w:ascii="Times New Roman" w:hAnsi="Times New Roman"/>
              </w:rPr>
              <w:t>6</w:t>
            </w:r>
          </w:p>
        </w:tc>
      </w:tr>
      <w:tr w:rsidR="00E75CEC" w:rsidRPr="00D532C3" w14:paraId="6C454722" w14:textId="77777777" w:rsidTr="003F4754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14:paraId="32445DEC" w14:textId="77777777" w:rsidR="00E75CEC" w:rsidRPr="00D532C3" w:rsidRDefault="00E75CEC" w:rsidP="003F475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14:paraId="03D3FAE2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Наличие коллективного договора</w:t>
            </w:r>
          </w:p>
        </w:tc>
        <w:tc>
          <w:tcPr>
            <w:tcW w:w="4649" w:type="dxa"/>
            <w:shd w:val="clear" w:color="auto" w:fill="auto"/>
          </w:tcPr>
          <w:p w14:paraId="764C62E6" w14:textId="77777777" w:rsidR="00E75CEC" w:rsidRPr="00D532C3" w:rsidRDefault="00E75CEC" w:rsidP="003F4754">
            <w:pPr>
              <w:tabs>
                <w:tab w:val="left" w:pos="26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указать реквизиты</w:t>
            </w:r>
          </w:p>
        </w:tc>
        <w:tc>
          <w:tcPr>
            <w:tcW w:w="5368" w:type="dxa"/>
            <w:shd w:val="clear" w:color="auto" w:fill="auto"/>
            <w:vAlign w:val="center"/>
          </w:tcPr>
          <w:p w14:paraId="6B7B1799" w14:textId="77777777" w:rsidR="00E75CEC" w:rsidRPr="00D532C3" w:rsidRDefault="00B65A95" w:rsidP="00B65A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разработке</w:t>
            </w:r>
          </w:p>
        </w:tc>
      </w:tr>
      <w:tr w:rsidR="00E75CEC" w:rsidRPr="00D532C3" w14:paraId="76163715" w14:textId="77777777" w:rsidTr="003F4754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14:paraId="38C6DB9D" w14:textId="77777777" w:rsidR="00E75CEC" w:rsidRPr="00D532C3" w:rsidRDefault="00E75CEC" w:rsidP="003F475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14:paraId="3FE3DE0B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Наличие специалистов, обученных по             40-часовой программе по охране</w:t>
            </w:r>
            <w:r>
              <w:rPr>
                <w:rFonts w:ascii="Times New Roman" w:hAnsi="Times New Roman"/>
              </w:rPr>
              <w:t xml:space="preserve"> труда</w:t>
            </w:r>
          </w:p>
        </w:tc>
        <w:tc>
          <w:tcPr>
            <w:tcW w:w="4649" w:type="dxa"/>
            <w:shd w:val="clear" w:color="auto" w:fill="auto"/>
          </w:tcPr>
          <w:p w14:paraId="23CA14D4" w14:textId="77777777" w:rsidR="00E75CEC" w:rsidRPr="00D532C3" w:rsidRDefault="00E75CEC" w:rsidP="003F4754">
            <w:pPr>
              <w:numPr>
                <w:ilvl w:val="1"/>
                <w:numId w:val="1"/>
              </w:numPr>
              <w:tabs>
                <w:tab w:val="left" w:pos="269"/>
              </w:tabs>
              <w:ind w:left="0" w:firstLine="0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обучение руководителя/заместителя руководителя (наличие документа, указать реквизиты);</w:t>
            </w:r>
          </w:p>
          <w:p w14:paraId="1A8DD1C6" w14:textId="77777777" w:rsidR="00E75CEC" w:rsidRPr="00D532C3" w:rsidRDefault="00E75CEC" w:rsidP="003F4754">
            <w:pPr>
              <w:numPr>
                <w:ilvl w:val="1"/>
                <w:numId w:val="1"/>
              </w:numPr>
              <w:tabs>
                <w:tab w:val="left" w:pos="269"/>
              </w:tabs>
              <w:ind w:left="0" w:firstLine="0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обучение уполномоченных и членов комиссии по охране труда (наличие документа, указать реквизиты)</w:t>
            </w:r>
          </w:p>
        </w:tc>
        <w:tc>
          <w:tcPr>
            <w:tcW w:w="5368" w:type="dxa"/>
            <w:shd w:val="clear" w:color="auto" w:fill="auto"/>
            <w:vAlign w:val="center"/>
          </w:tcPr>
          <w:p w14:paraId="4DB55AB7" w14:textId="77777777" w:rsidR="00E75CEC" w:rsidRDefault="000E09F1" w:rsidP="000E09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Самойленко Н.Ю. Удостоверение № 13662</w:t>
            </w:r>
          </w:p>
          <w:p w14:paraId="41660AC1" w14:textId="7386D609" w:rsidR="000E09F1" w:rsidRDefault="00AB5EA4" w:rsidP="000E09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Рашев К.А.</w:t>
            </w:r>
            <w:r w:rsidR="000E09F1">
              <w:rPr>
                <w:rFonts w:ascii="Times New Roman" w:hAnsi="Times New Roman"/>
              </w:rPr>
              <w:t>. Удостоверение № 13663</w:t>
            </w:r>
          </w:p>
          <w:p w14:paraId="02B753A7" w14:textId="77777777" w:rsidR="000E09F1" w:rsidRDefault="000E09F1" w:rsidP="000E09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Рашева О.А. Удостоверение № 13665</w:t>
            </w:r>
          </w:p>
          <w:p w14:paraId="4E10D05C" w14:textId="79E8FFFA" w:rsidR="000E09F1" w:rsidRPr="00D532C3" w:rsidRDefault="00540F81" w:rsidP="000E09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28 октября 202</w:t>
            </w:r>
            <w:r w:rsidR="00AB5EA4">
              <w:rPr>
                <w:rFonts w:ascii="Times New Roman" w:hAnsi="Times New Roman"/>
              </w:rPr>
              <w:t>5</w:t>
            </w:r>
            <w:r w:rsidR="000E09F1">
              <w:rPr>
                <w:rFonts w:ascii="Times New Roman" w:hAnsi="Times New Roman"/>
              </w:rPr>
              <w:t xml:space="preserve"> года</w:t>
            </w:r>
          </w:p>
        </w:tc>
      </w:tr>
      <w:tr w:rsidR="00E75CEC" w:rsidRPr="00D532C3" w14:paraId="375FF849" w14:textId="77777777" w:rsidTr="003F4754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14:paraId="4D4C136B" w14:textId="77777777" w:rsidR="00E75CEC" w:rsidRPr="00D532C3" w:rsidRDefault="00E75CEC" w:rsidP="003F475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14:paraId="7A91D432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Наличие плана работы по охране труда и профилактике детского травматизма в образовательной организации</w:t>
            </w:r>
          </w:p>
        </w:tc>
        <w:tc>
          <w:tcPr>
            <w:tcW w:w="4649" w:type="dxa"/>
            <w:shd w:val="clear" w:color="auto" w:fill="auto"/>
          </w:tcPr>
          <w:p w14:paraId="47868AAF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</w:p>
        </w:tc>
        <w:tc>
          <w:tcPr>
            <w:tcW w:w="5368" w:type="dxa"/>
            <w:shd w:val="clear" w:color="auto" w:fill="auto"/>
            <w:vAlign w:val="center"/>
          </w:tcPr>
          <w:p w14:paraId="0F83339E" w14:textId="77777777" w:rsidR="00E75CEC" w:rsidRPr="00D532C3" w:rsidRDefault="00B65A95" w:rsidP="00B65A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имеется</w:t>
            </w:r>
          </w:p>
        </w:tc>
      </w:tr>
      <w:tr w:rsidR="00E75CEC" w:rsidRPr="00D532C3" w14:paraId="79295BE3" w14:textId="77777777" w:rsidTr="003F4754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14:paraId="77C4D1B9" w14:textId="77777777" w:rsidR="00E75CEC" w:rsidRPr="00D532C3" w:rsidRDefault="00E75CEC" w:rsidP="003F475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14:paraId="54AE91CE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Наличие инструкций по охране труда</w:t>
            </w:r>
          </w:p>
        </w:tc>
        <w:tc>
          <w:tcPr>
            <w:tcW w:w="4649" w:type="dxa"/>
            <w:shd w:val="clear" w:color="auto" w:fill="auto"/>
          </w:tcPr>
          <w:p w14:paraId="481C5F61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указать реквизиты</w:t>
            </w:r>
          </w:p>
        </w:tc>
        <w:tc>
          <w:tcPr>
            <w:tcW w:w="5368" w:type="dxa"/>
            <w:shd w:val="clear" w:color="auto" w:fill="auto"/>
            <w:vAlign w:val="center"/>
          </w:tcPr>
          <w:p w14:paraId="0383FA63" w14:textId="77777777" w:rsidR="00E75CEC" w:rsidRPr="00D532C3" w:rsidRDefault="00B65A95" w:rsidP="00B65A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имеются</w:t>
            </w:r>
          </w:p>
        </w:tc>
      </w:tr>
      <w:tr w:rsidR="00E75CEC" w:rsidRPr="00D532C3" w14:paraId="72002A0E" w14:textId="77777777" w:rsidTr="003F4754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14:paraId="42B70EF2" w14:textId="77777777" w:rsidR="00E75CEC" w:rsidRPr="00D532C3" w:rsidRDefault="00E75CEC" w:rsidP="003F475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14:paraId="03C540F2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Наличие журналов по проведению инструктажей по охране труда</w:t>
            </w:r>
          </w:p>
        </w:tc>
        <w:tc>
          <w:tcPr>
            <w:tcW w:w="4649" w:type="dxa"/>
            <w:shd w:val="clear" w:color="auto" w:fill="auto"/>
          </w:tcPr>
          <w:p w14:paraId="41592E06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</w:p>
        </w:tc>
        <w:tc>
          <w:tcPr>
            <w:tcW w:w="5368" w:type="dxa"/>
            <w:shd w:val="clear" w:color="auto" w:fill="auto"/>
            <w:vAlign w:val="center"/>
          </w:tcPr>
          <w:p w14:paraId="1547792B" w14:textId="77777777" w:rsidR="00E75CEC" w:rsidRPr="00D532C3" w:rsidRDefault="00B65A95" w:rsidP="00B65A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имеются</w:t>
            </w:r>
          </w:p>
        </w:tc>
      </w:tr>
      <w:tr w:rsidR="00E75CEC" w:rsidRPr="00D532C3" w14:paraId="50FE756C" w14:textId="77777777" w:rsidTr="003F4754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14:paraId="0B5A4736" w14:textId="77777777" w:rsidR="00E75CEC" w:rsidRPr="00D532C3" w:rsidRDefault="00E75CEC" w:rsidP="003F475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14:paraId="216A9A4B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Организация и проведение инструктажей по вопросам охраны труда</w:t>
            </w:r>
          </w:p>
        </w:tc>
        <w:tc>
          <w:tcPr>
            <w:tcW w:w="4649" w:type="dxa"/>
            <w:shd w:val="clear" w:color="auto" w:fill="auto"/>
          </w:tcPr>
          <w:p w14:paraId="11ADE127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Pr="00D532C3">
              <w:rPr>
                <w:rFonts w:ascii="Times New Roman" w:hAnsi="Times New Roman"/>
              </w:rPr>
              <w:t>казать периодичность</w:t>
            </w:r>
          </w:p>
        </w:tc>
        <w:tc>
          <w:tcPr>
            <w:tcW w:w="5368" w:type="dxa"/>
            <w:shd w:val="clear" w:color="auto" w:fill="auto"/>
            <w:vAlign w:val="center"/>
          </w:tcPr>
          <w:p w14:paraId="56A34798" w14:textId="77777777" w:rsidR="00E75CEC" w:rsidRPr="00D532C3" w:rsidRDefault="000E09F1" w:rsidP="00B65A9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раза в год</w:t>
            </w:r>
          </w:p>
        </w:tc>
      </w:tr>
      <w:tr w:rsidR="00E75CEC" w:rsidRPr="00D532C3" w14:paraId="276EE362" w14:textId="77777777" w:rsidTr="003F4754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14:paraId="4CEB9CF4" w14:textId="77777777" w:rsidR="00E75CEC" w:rsidRPr="00D532C3" w:rsidRDefault="00E75CEC" w:rsidP="003F475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14:paraId="05F12BFD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Состояние аттестации рабочих мест (специальная оценка условий труда) на начало учебного года</w:t>
            </w:r>
          </w:p>
        </w:tc>
        <w:tc>
          <w:tcPr>
            <w:tcW w:w="4649" w:type="dxa"/>
            <w:shd w:val="clear" w:color="auto" w:fill="auto"/>
          </w:tcPr>
          <w:p w14:paraId="1031393E" w14:textId="77777777" w:rsidR="00E75CEC" w:rsidRPr="00D532C3" w:rsidRDefault="00E75CEC" w:rsidP="003F4754">
            <w:pPr>
              <w:numPr>
                <w:ilvl w:val="1"/>
                <w:numId w:val="1"/>
              </w:numPr>
              <w:tabs>
                <w:tab w:val="num" w:pos="409"/>
              </w:tabs>
              <w:ind w:left="0" w:firstLine="0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количество рабочих мест, всего;</w:t>
            </w:r>
          </w:p>
          <w:p w14:paraId="4B6DB911" w14:textId="77777777" w:rsidR="00E75CEC" w:rsidRPr="00D532C3" w:rsidRDefault="00E75CEC" w:rsidP="003F4754">
            <w:pPr>
              <w:numPr>
                <w:ilvl w:val="1"/>
                <w:numId w:val="1"/>
              </w:numPr>
              <w:tabs>
                <w:tab w:val="num" w:pos="409"/>
              </w:tabs>
              <w:ind w:left="0" w:firstLine="0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количество аттестованных рабочих мест;</w:t>
            </w:r>
          </w:p>
          <w:p w14:paraId="4B61AE32" w14:textId="77777777" w:rsidR="00E75CEC" w:rsidRPr="00D532C3" w:rsidRDefault="00E75CEC" w:rsidP="003F4754">
            <w:pPr>
              <w:numPr>
                <w:ilvl w:val="1"/>
                <w:numId w:val="1"/>
              </w:numPr>
              <w:tabs>
                <w:tab w:val="num" w:pos="409"/>
              </w:tabs>
              <w:ind w:left="0" w:firstLine="0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 xml:space="preserve">количество неаттестованных рабочих мест, </w:t>
            </w:r>
          </w:p>
          <w:p w14:paraId="7D649904" w14:textId="77777777" w:rsidR="00E75CEC" w:rsidRPr="00D532C3" w:rsidRDefault="00E75CEC" w:rsidP="003F4754">
            <w:pPr>
              <w:numPr>
                <w:ilvl w:val="1"/>
                <w:numId w:val="1"/>
              </w:numPr>
              <w:tabs>
                <w:tab w:val="num" w:pos="409"/>
              </w:tabs>
              <w:ind w:left="0" w:firstLine="0"/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планируемые сроки аттестации</w:t>
            </w:r>
          </w:p>
        </w:tc>
        <w:tc>
          <w:tcPr>
            <w:tcW w:w="5368" w:type="dxa"/>
            <w:shd w:val="clear" w:color="auto" w:fill="auto"/>
          </w:tcPr>
          <w:p w14:paraId="174F1B07" w14:textId="77777777" w:rsidR="00E75CEC" w:rsidRDefault="004F7CD7" w:rsidP="003F47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1)43</w:t>
            </w:r>
          </w:p>
          <w:p w14:paraId="50CC96A9" w14:textId="77777777" w:rsidR="00481A78" w:rsidRDefault="004F7CD7" w:rsidP="003F47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2)43</w:t>
            </w:r>
          </w:p>
          <w:p w14:paraId="53BCB74C" w14:textId="77777777" w:rsidR="00481A78" w:rsidRDefault="00481A78" w:rsidP="003F4754">
            <w:pPr>
              <w:rPr>
                <w:rFonts w:ascii="Times New Roman" w:hAnsi="Times New Roman"/>
              </w:rPr>
            </w:pPr>
          </w:p>
          <w:p w14:paraId="09D0B9A7" w14:textId="77777777" w:rsidR="00481A78" w:rsidRPr="00D532C3" w:rsidRDefault="00481A78" w:rsidP="003F47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3)0</w:t>
            </w:r>
          </w:p>
        </w:tc>
      </w:tr>
      <w:tr w:rsidR="00E75CEC" w:rsidRPr="00D532C3" w14:paraId="36E8B117" w14:textId="77777777" w:rsidTr="003F4754">
        <w:trPr>
          <w:trHeight w:val="313"/>
          <w:jc w:val="center"/>
        </w:trPr>
        <w:tc>
          <w:tcPr>
            <w:tcW w:w="15519" w:type="dxa"/>
            <w:gridSpan w:val="4"/>
            <w:shd w:val="clear" w:color="auto" w:fill="auto"/>
          </w:tcPr>
          <w:p w14:paraId="6415E46A" w14:textId="77777777" w:rsidR="00E75CEC" w:rsidRPr="00D532C3" w:rsidRDefault="00E75CEC" w:rsidP="003F4754">
            <w:pPr>
              <w:jc w:val="center"/>
              <w:rPr>
                <w:rFonts w:ascii="Times New Roman" w:hAnsi="Times New Roman"/>
                <w:b/>
              </w:rPr>
            </w:pPr>
            <w:r w:rsidRPr="00D532C3">
              <w:rPr>
                <w:rFonts w:ascii="Times New Roman" w:hAnsi="Times New Roman"/>
                <w:b/>
              </w:rPr>
              <w:t>Ремонтные работы</w:t>
            </w:r>
          </w:p>
        </w:tc>
      </w:tr>
      <w:tr w:rsidR="00E75CEC" w:rsidRPr="00D532C3" w14:paraId="48B92983" w14:textId="77777777" w:rsidTr="003F4754">
        <w:trPr>
          <w:trHeight w:val="251"/>
          <w:jc w:val="center"/>
        </w:trPr>
        <w:tc>
          <w:tcPr>
            <w:tcW w:w="600" w:type="dxa"/>
            <w:shd w:val="clear" w:color="auto" w:fill="auto"/>
          </w:tcPr>
          <w:p w14:paraId="17DE9F7E" w14:textId="77777777" w:rsidR="00E75CEC" w:rsidRPr="00D532C3" w:rsidRDefault="00E75CEC" w:rsidP="003F475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14:paraId="529959F9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Проведение капитального ремонта</w:t>
            </w:r>
          </w:p>
        </w:tc>
        <w:tc>
          <w:tcPr>
            <w:tcW w:w="4649" w:type="dxa"/>
            <w:shd w:val="clear" w:color="auto" w:fill="auto"/>
          </w:tcPr>
          <w:p w14:paraId="601D7DF2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Pr="00D532C3">
              <w:rPr>
                <w:rFonts w:ascii="Times New Roman" w:hAnsi="Times New Roman"/>
              </w:rPr>
              <w:t>иды работ</w:t>
            </w:r>
          </w:p>
        </w:tc>
        <w:tc>
          <w:tcPr>
            <w:tcW w:w="5368" w:type="dxa"/>
            <w:shd w:val="clear" w:color="auto" w:fill="auto"/>
            <w:vAlign w:val="center"/>
          </w:tcPr>
          <w:p w14:paraId="66759A9B" w14:textId="77777777" w:rsidR="00E75CEC" w:rsidRPr="00D532C3" w:rsidRDefault="00481A78" w:rsidP="00481A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проводился</w:t>
            </w:r>
          </w:p>
        </w:tc>
      </w:tr>
      <w:tr w:rsidR="00E75CEC" w:rsidRPr="00D532C3" w14:paraId="62F7A92E" w14:textId="77777777" w:rsidTr="003F4754">
        <w:trPr>
          <w:trHeight w:val="137"/>
          <w:jc w:val="center"/>
        </w:trPr>
        <w:tc>
          <w:tcPr>
            <w:tcW w:w="600" w:type="dxa"/>
            <w:shd w:val="clear" w:color="auto" w:fill="auto"/>
          </w:tcPr>
          <w:p w14:paraId="027A7470" w14:textId="77777777" w:rsidR="00E75CEC" w:rsidRPr="00D532C3" w:rsidRDefault="00E75CEC" w:rsidP="003F475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14:paraId="2ED1AB1B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Проведение текущего ремонта</w:t>
            </w:r>
          </w:p>
        </w:tc>
        <w:tc>
          <w:tcPr>
            <w:tcW w:w="4649" w:type="dxa"/>
            <w:shd w:val="clear" w:color="auto" w:fill="auto"/>
          </w:tcPr>
          <w:p w14:paraId="3C9DEA0D" w14:textId="77777777" w:rsidR="00E75CEC" w:rsidRPr="00D532C3" w:rsidRDefault="00E75CEC" w:rsidP="003F47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Pr="00D532C3">
              <w:rPr>
                <w:rFonts w:ascii="Times New Roman" w:hAnsi="Times New Roman"/>
              </w:rPr>
              <w:t>иды работ</w:t>
            </w:r>
          </w:p>
        </w:tc>
        <w:tc>
          <w:tcPr>
            <w:tcW w:w="5368" w:type="dxa"/>
            <w:shd w:val="clear" w:color="auto" w:fill="auto"/>
            <w:vAlign w:val="center"/>
          </w:tcPr>
          <w:p w14:paraId="1128CAE5" w14:textId="268529F9" w:rsidR="00E75CEC" w:rsidRDefault="001B0CF3" w:rsidP="00481A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</w:t>
            </w:r>
            <w:r w:rsidR="00AB5EA4">
              <w:rPr>
                <w:rFonts w:ascii="Times New Roman" w:hAnsi="Times New Roman"/>
              </w:rPr>
              <w:t>Ремонт стены кабинета № 7</w:t>
            </w:r>
          </w:p>
          <w:p w14:paraId="6C6E6A7A" w14:textId="23CD9210" w:rsidR="004F7CD7" w:rsidRPr="00481A78" w:rsidRDefault="004F7CD7" w:rsidP="00481A78">
            <w:pPr>
              <w:rPr>
                <w:rFonts w:ascii="Times New Roman" w:hAnsi="Times New Roman"/>
              </w:rPr>
            </w:pPr>
          </w:p>
        </w:tc>
      </w:tr>
      <w:tr w:rsidR="00E75CEC" w:rsidRPr="00D532C3" w14:paraId="64FA31F6" w14:textId="77777777" w:rsidTr="003F4754">
        <w:trPr>
          <w:trHeight w:val="137"/>
          <w:jc w:val="center"/>
        </w:trPr>
        <w:tc>
          <w:tcPr>
            <w:tcW w:w="600" w:type="dxa"/>
            <w:shd w:val="clear" w:color="auto" w:fill="auto"/>
          </w:tcPr>
          <w:p w14:paraId="5222220D" w14:textId="77777777" w:rsidR="00E75CEC" w:rsidRPr="00D532C3" w:rsidRDefault="00E75CEC" w:rsidP="003F4754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02" w:type="dxa"/>
            <w:shd w:val="clear" w:color="auto" w:fill="auto"/>
          </w:tcPr>
          <w:p w14:paraId="02812C7C" w14:textId="77777777" w:rsidR="00E75CEC" w:rsidRPr="00D532C3" w:rsidRDefault="00E75CEC" w:rsidP="003F4754">
            <w:pPr>
              <w:tabs>
                <w:tab w:val="left" w:pos="1708"/>
              </w:tabs>
              <w:rPr>
                <w:rFonts w:ascii="Times New Roman" w:hAnsi="Times New Roman"/>
              </w:rPr>
            </w:pPr>
            <w:r w:rsidRPr="00D532C3">
              <w:rPr>
                <w:rFonts w:ascii="Times New Roman" w:hAnsi="Times New Roman"/>
              </w:rPr>
              <w:t>Наличие перспективного плана капитального ремонта организации</w:t>
            </w:r>
          </w:p>
        </w:tc>
        <w:tc>
          <w:tcPr>
            <w:tcW w:w="4649" w:type="dxa"/>
            <w:shd w:val="clear" w:color="auto" w:fill="auto"/>
          </w:tcPr>
          <w:p w14:paraId="309449C5" w14:textId="00A60F94" w:rsidR="00E75CEC" w:rsidRPr="00D532C3" w:rsidRDefault="00E75CEC" w:rsidP="003F47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Pr="00D532C3">
              <w:rPr>
                <w:rFonts w:ascii="Times New Roman" w:hAnsi="Times New Roman"/>
              </w:rPr>
              <w:t>казать перечень основны</w:t>
            </w:r>
            <w:r w:rsidR="00540F81">
              <w:rPr>
                <w:rFonts w:ascii="Times New Roman" w:hAnsi="Times New Roman"/>
              </w:rPr>
              <w:t>х работ, запланированных на 202</w:t>
            </w:r>
            <w:r w:rsidR="00AB5EA4">
              <w:rPr>
                <w:rFonts w:ascii="Times New Roman" w:hAnsi="Times New Roman"/>
              </w:rPr>
              <w:t>6</w:t>
            </w:r>
            <w:r w:rsidRPr="00D532C3">
              <w:rPr>
                <w:rFonts w:ascii="Times New Roman" w:hAnsi="Times New Roman"/>
              </w:rPr>
              <w:t xml:space="preserve"> год и последующие годы</w:t>
            </w:r>
          </w:p>
        </w:tc>
        <w:tc>
          <w:tcPr>
            <w:tcW w:w="5368" w:type="dxa"/>
            <w:shd w:val="clear" w:color="auto" w:fill="auto"/>
            <w:vAlign w:val="center"/>
          </w:tcPr>
          <w:p w14:paraId="43DED14D" w14:textId="77777777" w:rsidR="00E75CEC" w:rsidRDefault="00E75CEC" w:rsidP="00481A78">
            <w:pPr>
              <w:rPr>
                <w:rFonts w:ascii="Times New Roman" w:hAnsi="Times New Roman"/>
              </w:rPr>
            </w:pPr>
          </w:p>
          <w:p w14:paraId="5610536F" w14:textId="77777777" w:rsidR="00481A78" w:rsidRDefault="00540F81" w:rsidP="00481A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Замена линолеума в 4 кабинетах</w:t>
            </w:r>
          </w:p>
          <w:p w14:paraId="4B5DA8B5" w14:textId="77777777" w:rsidR="00481A78" w:rsidRDefault="00481A78" w:rsidP="00481A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Ремонт запасного выхода школы с заменой кровли;</w:t>
            </w:r>
          </w:p>
          <w:p w14:paraId="631E0A5C" w14:textId="77777777" w:rsidR="00481A78" w:rsidRDefault="00481A78" w:rsidP="00481A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Ремонт крыши;</w:t>
            </w:r>
          </w:p>
          <w:p w14:paraId="128046C3" w14:textId="77777777" w:rsidR="00481A78" w:rsidRDefault="00481A78" w:rsidP="00481A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Ремо</w:t>
            </w:r>
            <w:r w:rsidR="004F7CD7">
              <w:rPr>
                <w:rFonts w:ascii="Times New Roman" w:hAnsi="Times New Roman"/>
              </w:rPr>
              <w:t>нт пластиковых окон в интернате и на лестнице</w:t>
            </w:r>
          </w:p>
          <w:p w14:paraId="5E276A6C" w14:textId="77777777" w:rsidR="00481A78" w:rsidRDefault="00481A78" w:rsidP="00481A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Ремонт беговой дорожки школьного стадиона;</w:t>
            </w:r>
          </w:p>
          <w:p w14:paraId="292AAB4B" w14:textId="77777777" w:rsidR="00481A78" w:rsidRPr="00D532C3" w:rsidRDefault="003F4754" w:rsidP="00481A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Ремонт ограждения.</w:t>
            </w:r>
          </w:p>
        </w:tc>
      </w:tr>
    </w:tbl>
    <w:p w14:paraId="6D5BA2C6" w14:textId="77777777" w:rsidR="00E75CEC" w:rsidRPr="000A52DB" w:rsidRDefault="00E75CEC" w:rsidP="00E75CEC">
      <w:pPr>
        <w:rPr>
          <w:rFonts w:ascii="Times New Roman" w:hAnsi="Times New Roman"/>
        </w:rPr>
      </w:pPr>
      <w:r>
        <w:rPr>
          <w:rFonts w:ascii="Times New Roman" w:hAnsi="Times New Roman"/>
        </w:rPr>
        <w:t>* У</w:t>
      </w:r>
      <w:r w:rsidRPr="000A52DB">
        <w:rPr>
          <w:rFonts w:ascii="Times New Roman" w:hAnsi="Times New Roman"/>
        </w:rPr>
        <w:t>казываются следующие</w:t>
      </w:r>
      <w:r>
        <w:rPr>
          <w:rFonts w:ascii="Times New Roman" w:hAnsi="Times New Roman"/>
        </w:rPr>
        <w:t xml:space="preserve"> р</w:t>
      </w:r>
      <w:r w:rsidRPr="000A52DB">
        <w:rPr>
          <w:rFonts w:ascii="Times New Roman" w:hAnsi="Times New Roman"/>
        </w:rPr>
        <w:t xml:space="preserve">еквизиты: дата и № документа, </w:t>
      </w:r>
      <w:r>
        <w:rPr>
          <w:rFonts w:ascii="Times New Roman" w:hAnsi="Times New Roman"/>
        </w:rPr>
        <w:t>наименование организации (в случае заключение договора, составления акта, и других документов), ФИО и должность (при назначении ответственных лиц).</w:t>
      </w:r>
    </w:p>
    <w:p w14:paraId="6F808229" w14:textId="77777777" w:rsidR="007E396F" w:rsidRPr="00E75CEC" w:rsidRDefault="007E396F">
      <w:pPr>
        <w:rPr>
          <w:rFonts w:ascii="Times New Roman" w:hAnsi="Times New Roman"/>
        </w:rPr>
      </w:pPr>
    </w:p>
    <w:sectPr w:rsidR="007E396F" w:rsidRPr="00E75CEC" w:rsidSect="003F4754">
      <w:pgSz w:w="16838" w:h="11906" w:orient="landscape"/>
      <w:pgMar w:top="851" w:right="567" w:bottom="567" w:left="709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297227"/>
    <w:multiLevelType w:val="hybridMultilevel"/>
    <w:tmpl w:val="5A10A864"/>
    <w:lvl w:ilvl="0" w:tplc="0419000F">
      <w:start w:val="1"/>
      <w:numFmt w:val="decimal"/>
      <w:lvlText w:val="%1."/>
      <w:lvlJc w:val="left"/>
      <w:pPr>
        <w:tabs>
          <w:tab w:val="num" w:pos="696"/>
        </w:tabs>
        <w:ind w:left="696" w:hanging="360"/>
      </w:pPr>
    </w:lvl>
    <w:lvl w:ilvl="1" w:tplc="9274F8FE">
      <w:start w:val="1"/>
      <w:numFmt w:val="decimal"/>
      <w:lvlText w:val="%2)"/>
      <w:lvlJc w:val="left"/>
      <w:pPr>
        <w:tabs>
          <w:tab w:val="num" w:pos="1777"/>
        </w:tabs>
        <w:ind w:left="1777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09194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CEC"/>
    <w:rsid w:val="00047141"/>
    <w:rsid w:val="000B6B2E"/>
    <w:rsid w:val="000E09F1"/>
    <w:rsid w:val="001235DE"/>
    <w:rsid w:val="001B0CF3"/>
    <w:rsid w:val="001C22D3"/>
    <w:rsid w:val="0021726A"/>
    <w:rsid w:val="002549B8"/>
    <w:rsid w:val="00255E3E"/>
    <w:rsid w:val="00283DA0"/>
    <w:rsid w:val="003113C1"/>
    <w:rsid w:val="00390844"/>
    <w:rsid w:val="003F4754"/>
    <w:rsid w:val="003F5A15"/>
    <w:rsid w:val="003F643E"/>
    <w:rsid w:val="0040289E"/>
    <w:rsid w:val="0042791F"/>
    <w:rsid w:val="00481A78"/>
    <w:rsid w:val="004F7CD7"/>
    <w:rsid w:val="00540F81"/>
    <w:rsid w:val="005832AF"/>
    <w:rsid w:val="005F5B33"/>
    <w:rsid w:val="00600271"/>
    <w:rsid w:val="00606795"/>
    <w:rsid w:val="0061609C"/>
    <w:rsid w:val="006346FF"/>
    <w:rsid w:val="0064727C"/>
    <w:rsid w:val="00683BB5"/>
    <w:rsid w:val="006B5715"/>
    <w:rsid w:val="00782BD7"/>
    <w:rsid w:val="00790638"/>
    <w:rsid w:val="007E396F"/>
    <w:rsid w:val="00877C19"/>
    <w:rsid w:val="008977FA"/>
    <w:rsid w:val="008A4C28"/>
    <w:rsid w:val="008B5600"/>
    <w:rsid w:val="00966807"/>
    <w:rsid w:val="00970E22"/>
    <w:rsid w:val="009C7377"/>
    <w:rsid w:val="00A11DFB"/>
    <w:rsid w:val="00A34BC4"/>
    <w:rsid w:val="00A542CB"/>
    <w:rsid w:val="00AB5EA4"/>
    <w:rsid w:val="00AE02D7"/>
    <w:rsid w:val="00B65A95"/>
    <w:rsid w:val="00C522EA"/>
    <w:rsid w:val="00C62CDD"/>
    <w:rsid w:val="00CD726F"/>
    <w:rsid w:val="00D55564"/>
    <w:rsid w:val="00E75CEC"/>
    <w:rsid w:val="00EA254F"/>
    <w:rsid w:val="00EF0440"/>
    <w:rsid w:val="00EF4EE6"/>
    <w:rsid w:val="00F608A4"/>
    <w:rsid w:val="00F63FEF"/>
    <w:rsid w:val="00F9422E"/>
    <w:rsid w:val="00FA60C8"/>
    <w:rsid w:val="00FD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3832B"/>
  <w15:docId w15:val="{5D3A6519-490E-4D97-AF47-DE6008347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5C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75CEC"/>
    <w:pPr>
      <w:spacing w:before="108" w:after="108"/>
      <w:jc w:val="center"/>
      <w:outlineLvl w:val="0"/>
    </w:pPr>
    <w:rPr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5CEC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customStyle="1" w:styleId="a3">
    <w:name w:val="Таблицы (моноширинный)"/>
    <w:basedOn w:val="a"/>
    <w:next w:val="a"/>
    <w:rsid w:val="00E75CEC"/>
    <w:pPr>
      <w:jc w:val="both"/>
    </w:pPr>
    <w:rPr>
      <w:rFonts w:ascii="Courier New" w:hAnsi="Courier New" w:cs="Courier New"/>
    </w:rPr>
  </w:style>
  <w:style w:type="paragraph" w:styleId="a4">
    <w:name w:val="List Paragraph"/>
    <w:basedOn w:val="a"/>
    <w:uiPriority w:val="34"/>
    <w:qFormat/>
    <w:rsid w:val="0040289E"/>
    <w:pPr>
      <w:ind w:left="720"/>
      <w:contextualSpacing/>
    </w:pPr>
  </w:style>
  <w:style w:type="character" w:customStyle="1" w:styleId="a5">
    <w:name w:val="Другое_"/>
    <w:basedOn w:val="a0"/>
    <w:link w:val="a6"/>
    <w:rsid w:val="00606795"/>
    <w:rPr>
      <w:rFonts w:ascii="Times New Roman" w:eastAsia="Times New Roman" w:hAnsi="Times New Roman" w:cs="Times New Roman"/>
      <w:sz w:val="19"/>
      <w:szCs w:val="19"/>
    </w:rPr>
  </w:style>
  <w:style w:type="paragraph" w:customStyle="1" w:styleId="a6">
    <w:name w:val="Другое"/>
    <w:basedOn w:val="a"/>
    <w:link w:val="a5"/>
    <w:rsid w:val="00606795"/>
    <w:pPr>
      <w:autoSpaceDE/>
      <w:autoSpaceDN/>
      <w:adjustRightInd/>
    </w:pPr>
    <w:rPr>
      <w:rFonts w:ascii="Times New Roman" w:hAnsi="Times New Roman"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FCF3F6-64C8-43D4-9DDB-6EB88DAD7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2934</Words>
  <Characters>16725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№17</Company>
  <LinksUpToDate>false</LinksUpToDate>
  <CharactersWithSpaces>19620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Самойленко</dc:creator>
  <cp:lastModifiedBy>Директор</cp:lastModifiedBy>
  <cp:revision>15</cp:revision>
  <cp:lastPrinted>2025-07-02T04:56:00Z</cp:lastPrinted>
  <dcterms:created xsi:type="dcterms:W3CDTF">2026-06-23T04:33:00Z</dcterms:created>
  <dcterms:modified xsi:type="dcterms:W3CDTF">2026-06-30T03:26:00Z</dcterms:modified>
</cp:coreProperties>
</file>